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89650" w14:textId="0A201605" w:rsidR="004C656B" w:rsidRDefault="004C656B" w:rsidP="00117DA3">
      <w:pPr>
        <w:jc w:val="center"/>
        <w:rPr>
          <w:b/>
          <w:bCs/>
          <w:sz w:val="32"/>
          <w:szCs w:val="32"/>
        </w:rPr>
      </w:pPr>
      <w:r w:rsidRPr="004C656B">
        <w:rPr>
          <w:b/>
          <w:bCs/>
          <w:sz w:val="32"/>
          <w:szCs w:val="32"/>
        </w:rPr>
        <w:t>Knihovnická p</w:t>
      </w:r>
      <w:r w:rsidR="009D1EE7" w:rsidRPr="004C656B">
        <w:rPr>
          <w:b/>
          <w:bCs/>
          <w:sz w:val="32"/>
          <w:szCs w:val="32"/>
        </w:rPr>
        <w:t xml:space="preserve">říručka pro prváky </w:t>
      </w:r>
      <w:r w:rsidRPr="004C656B">
        <w:rPr>
          <w:b/>
          <w:bCs/>
          <w:sz w:val="32"/>
          <w:szCs w:val="32"/>
        </w:rPr>
        <w:t>FTVS UK</w:t>
      </w:r>
    </w:p>
    <w:p w14:paraId="7BEC36DF" w14:textId="77777777" w:rsidR="00117DA3" w:rsidRPr="00117DA3" w:rsidRDefault="00117DA3" w:rsidP="00117DA3">
      <w:pPr>
        <w:rPr>
          <w:b/>
          <w:bCs/>
        </w:rPr>
      </w:pPr>
    </w:p>
    <w:p w14:paraId="12C78D0F" w14:textId="576280FA" w:rsidR="00916B55" w:rsidRDefault="00916B55" w:rsidP="00117DA3">
      <w:pPr>
        <w:jc w:val="both"/>
      </w:pPr>
      <w:r>
        <w:t>1. Úvod</w:t>
      </w:r>
    </w:p>
    <w:p w14:paraId="0C7B252F" w14:textId="39D06C1B" w:rsidR="00916B55" w:rsidRDefault="00916B55" w:rsidP="00117DA3">
      <w:pPr>
        <w:pStyle w:val="Odstavecseseznamem"/>
        <w:numPr>
          <w:ilvl w:val="0"/>
          <w:numId w:val="1"/>
        </w:numPr>
        <w:jc w:val="both"/>
      </w:pPr>
      <w:r>
        <w:t>Vítej na FTVS UK</w:t>
      </w:r>
    </w:p>
    <w:p w14:paraId="3CC6E003" w14:textId="3045238D" w:rsidR="009225E2" w:rsidRDefault="009225E2" w:rsidP="00117DA3">
      <w:pPr>
        <w:pStyle w:val="Odstavecseseznamem"/>
        <w:numPr>
          <w:ilvl w:val="1"/>
          <w:numId w:val="1"/>
        </w:numPr>
        <w:jc w:val="both"/>
        <w:rPr>
          <w:color w:val="4472C4" w:themeColor="accent1"/>
        </w:rPr>
      </w:pPr>
      <w:r w:rsidRPr="002A4C65">
        <w:rPr>
          <w:color w:val="4472C4" w:themeColor="accent1"/>
        </w:rPr>
        <w:t xml:space="preserve">Jsme knihovna Fakulty tělesné výchovy a sportu Univerzity Karlovy. </w:t>
      </w:r>
      <w:r w:rsidR="00FE2F7A">
        <w:rPr>
          <w:color w:val="4472C4" w:themeColor="accent1"/>
        </w:rPr>
        <w:t>Kromě půjčování knih p</w:t>
      </w:r>
      <w:r w:rsidRPr="002A4C65">
        <w:rPr>
          <w:color w:val="4472C4" w:themeColor="accent1"/>
        </w:rPr>
        <w:t>omáháme studentům najít informace</w:t>
      </w:r>
      <w:r w:rsidR="00FE2F7A">
        <w:rPr>
          <w:color w:val="4472C4" w:themeColor="accent1"/>
        </w:rPr>
        <w:t xml:space="preserve"> </w:t>
      </w:r>
      <w:r w:rsidRPr="002A4C65">
        <w:rPr>
          <w:color w:val="4472C4" w:themeColor="accent1"/>
        </w:rPr>
        <w:t xml:space="preserve">a orientovat se ve světě odborných zdrojů. </w:t>
      </w:r>
      <w:r w:rsidR="00FE2F7A">
        <w:rPr>
          <w:color w:val="4472C4" w:themeColor="accent1"/>
        </w:rPr>
        <w:t>Přijít ale můžeš jen tak posedět.</w:t>
      </w:r>
    </w:p>
    <w:p w14:paraId="4A933C71" w14:textId="77777777" w:rsidR="00FE2F7A" w:rsidRPr="002A4C65" w:rsidRDefault="00FE2F7A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3409C8CC" w14:textId="0BD01DC1" w:rsidR="00916B55" w:rsidRDefault="00916B55" w:rsidP="00117DA3">
      <w:pPr>
        <w:pStyle w:val="Odstavecseseznamem"/>
        <w:numPr>
          <w:ilvl w:val="0"/>
          <w:numId w:val="1"/>
        </w:numPr>
        <w:jc w:val="both"/>
      </w:pPr>
      <w:r>
        <w:t xml:space="preserve">K čemu slouží knihovna a proč se </w:t>
      </w:r>
      <w:r w:rsidR="0072336B">
        <w:t>ti</w:t>
      </w:r>
      <w:r>
        <w:t xml:space="preserve"> bude hodit už od 1. týdne</w:t>
      </w:r>
    </w:p>
    <w:p w14:paraId="56C1456F" w14:textId="328A8E8D" w:rsidR="001808F4" w:rsidRDefault="007E0380" w:rsidP="00117DA3">
      <w:pPr>
        <w:pStyle w:val="Odstavecseseznamem"/>
        <w:numPr>
          <w:ilvl w:val="1"/>
          <w:numId w:val="1"/>
        </w:numPr>
        <w:jc w:val="both"/>
        <w:rPr>
          <w:color w:val="4472C4" w:themeColor="accent1"/>
        </w:rPr>
      </w:pPr>
      <w:r w:rsidRPr="004258F6">
        <w:rPr>
          <w:color w:val="4472C4" w:themeColor="accent1"/>
        </w:rPr>
        <w:t>Neboj se, knihovna</w:t>
      </w:r>
      <w:r w:rsidR="00FE2F7A">
        <w:rPr>
          <w:color w:val="4472C4" w:themeColor="accent1"/>
        </w:rPr>
        <w:t xml:space="preserve"> není hromada knih a přísné pohledy</w:t>
      </w:r>
      <w:r w:rsidR="00C30CF8">
        <w:rPr>
          <w:color w:val="4472C4" w:themeColor="accent1"/>
        </w:rPr>
        <w:t>.</w:t>
      </w:r>
      <w:r w:rsidRPr="004258F6">
        <w:rPr>
          <w:color w:val="4472C4" w:themeColor="accent1"/>
        </w:rPr>
        <w:t xml:space="preserve"> Alespoň ne u nás. </w:t>
      </w:r>
      <w:r w:rsidR="00EA095D" w:rsidRPr="004258F6">
        <w:rPr>
          <w:color w:val="4472C4" w:themeColor="accent1"/>
        </w:rPr>
        <w:t xml:space="preserve">Naše knihovna je místem setkávání. </w:t>
      </w:r>
      <w:r w:rsidR="004258F6" w:rsidRPr="004258F6">
        <w:rPr>
          <w:color w:val="4472C4" w:themeColor="accent1"/>
        </w:rPr>
        <w:t xml:space="preserve">Od prvního </w:t>
      </w:r>
      <w:r w:rsidR="001C06C7">
        <w:rPr>
          <w:color w:val="4472C4" w:themeColor="accent1"/>
        </w:rPr>
        <w:t>dne</w:t>
      </w:r>
      <w:r w:rsidR="004258F6" w:rsidRPr="004258F6">
        <w:rPr>
          <w:color w:val="4472C4" w:themeColor="accent1"/>
        </w:rPr>
        <w:t xml:space="preserve"> studia tu najdeš potřebné materiály, místo na soustředění i někoho, kdo ti poradí</w:t>
      </w:r>
      <w:r w:rsidR="0059221D">
        <w:rPr>
          <w:color w:val="4472C4" w:themeColor="accent1"/>
        </w:rPr>
        <w:t>, protože za pultem najdeš další studenty jako jsi ty</w:t>
      </w:r>
      <w:r w:rsidR="004258F6" w:rsidRPr="004258F6">
        <w:rPr>
          <w:color w:val="4472C4" w:themeColor="accent1"/>
        </w:rPr>
        <w:t>. Ať už hledáš skripta,</w:t>
      </w:r>
      <w:r w:rsidR="00FE2F7A">
        <w:rPr>
          <w:color w:val="4472C4" w:themeColor="accent1"/>
        </w:rPr>
        <w:t xml:space="preserve"> wifi, nabíječku</w:t>
      </w:r>
      <w:r w:rsidR="004258F6" w:rsidRPr="004258F6">
        <w:rPr>
          <w:color w:val="4472C4" w:themeColor="accent1"/>
        </w:rPr>
        <w:t xml:space="preserve"> nebo </w:t>
      </w:r>
      <w:r w:rsidR="001C06C7">
        <w:rPr>
          <w:color w:val="4472C4" w:themeColor="accent1"/>
        </w:rPr>
        <w:t>relax</w:t>
      </w:r>
      <w:r w:rsidR="004258F6" w:rsidRPr="004258F6">
        <w:rPr>
          <w:color w:val="4472C4" w:themeColor="accent1"/>
        </w:rPr>
        <w:t xml:space="preserve"> – jsi tu správně.</w:t>
      </w:r>
      <w:r w:rsidR="00FE2F7A">
        <w:rPr>
          <w:color w:val="4472C4" w:themeColor="accent1"/>
        </w:rPr>
        <w:t xml:space="preserve"> V zadní části najdeš chill zone i masážní křeslo.</w:t>
      </w:r>
    </w:p>
    <w:p w14:paraId="65DBBD65" w14:textId="77777777" w:rsidR="00FE2F7A" w:rsidRPr="00EE6822" w:rsidRDefault="00FE2F7A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3726AED9" w14:textId="128B5622" w:rsidR="00916B55" w:rsidRDefault="00916B55" w:rsidP="00117DA3">
      <w:pPr>
        <w:pStyle w:val="Odstavecseseznamem"/>
        <w:numPr>
          <w:ilvl w:val="0"/>
          <w:numId w:val="1"/>
        </w:numPr>
        <w:jc w:val="both"/>
      </w:pPr>
      <w:r>
        <w:t>Kde</w:t>
      </w:r>
      <w:r w:rsidR="0072336B">
        <w:t xml:space="preserve"> a kdy</w:t>
      </w:r>
      <w:r>
        <w:t xml:space="preserve"> nás najde</w:t>
      </w:r>
      <w:r w:rsidR="0072336B">
        <w:t>š</w:t>
      </w:r>
      <w:r>
        <w:t xml:space="preserve"> </w:t>
      </w:r>
    </w:p>
    <w:p w14:paraId="769C5CD1" w14:textId="2FC89729" w:rsidR="00FB32D4" w:rsidRDefault="00FE2F7A" w:rsidP="00117DA3">
      <w:pPr>
        <w:pStyle w:val="Odstavecseseznamem"/>
        <w:numPr>
          <w:ilvl w:val="1"/>
          <w:numId w:val="1"/>
        </w:numPr>
        <w:jc w:val="both"/>
        <w:rPr>
          <w:color w:val="4472C4" w:themeColor="accent1"/>
        </w:rPr>
      </w:pPr>
      <w:r>
        <w:rPr>
          <w:color w:val="4472C4" w:themeColor="accent1"/>
        </w:rPr>
        <w:t>Za vrátnicí</w:t>
      </w:r>
      <w:r w:rsidR="00EB5CB7">
        <w:rPr>
          <w:color w:val="4472C4" w:themeColor="accent1"/>
        </w:rPr>
        <w:t xml:space="preserve"> doleva. </w:t>
      </w:r>
      <w:r>
        <w:rPr>
          <w:color w:val="4472C4" w:themeColor="accent1"/>
        </w:rPr>
        <w:t>Na začátku chodby</w:t>
      </w:r>
      <w:r w:rsidR="00EB5CB7">
        <w:rPr>
          <w:color w:val="4472C4" w:themeColor="accent1"/>
        </w:rPr>
        <w:t xml:space="preserve"> vidíš prosklené dveře a vítej v knihovně! </w:t>
      </w:r>
    </w:p>
    <w:p w14:paraId="3827C6FE" w14:textId="6ED05B92" w:rsidR="00D902C3" w:rsidRPr="00FE2F7A" w:rsidRDefault="00D902C3" w:rsidP="00117DA3">
      <w:pPr>
        <w:pStyle w:val="Odstavecseseznamem"/>
        <w:numPr>
          <w:ilvl w:val="1"/>
          <w:numId w:val="1"/>
        </w:numPr>
        <w:jc w:val="both"/>
        <w:rPr>
          <w:color w:val="4472C4" w:themeColor="accent1"/>
        </w:rPr>
      </w:pPr>
      <w:r w:rsidRPr="00D902C3">
        <w:rPr>
          <w:color w:val="4472C4" w:themeColor="accent1"/>
        </w:rPr>
        <w:t>Otevírací doba</w:t>
      </w:r>
      <w:r w:rsidR="00FE2F7A">
        <w:rPr>
          <w:color w:val="4472C4" w:themeColor="accent1"/>
        </w:rPr>
        <w:t xml:space="preserve">: </w:t>
      </w:r>
      <w:r w:rsidRPr="00FE2F7A">
        <w:rPr>
          <w:color w:val="4472C4" w:themeColor="accent1"/>
        </w:rPr>
        <w:t>Pondělí – Pátek   9:00 - 16:00</w:t>
      </w:r>
    </w:p>
    <w:p w14:paraId="65AC89E0" w14:textId="2B6FA335" w:rsidR="00D902C3" w:rsidRPr="00D902C3" w:rsidRDefault="00D902C3" w:rsidP="00117DA3">
      <w:pPr>
        <w:pStyle w:val="Odstavecseseznamem"/>
        <w:numPr>
          <w:ilvl w:val="1"/>
          <w:numId w:val="1"/>
        </w:numPr>
        <w:jc w:val="both"/>
        <w:rPr>
          <w:color w:val="4472C4" w:themeColor="accent1"/>
        </w:rPr>
      </w:pPr>
      <w:r w:rsidRPr="00D902C3">
        <w:rPr>
          <w:color w:val="4472C4" w:themeColor="accent1"/>
        </w:rPr>
        <w:t>Mimo otevírací dobu</w:t>
      </w:r>
    </w:p>
    <w:p w14:paraId="186EEEE8" w14:textId="45917BAA" w:rsidR="000B5C67" w:rsidRDefault="00D902C3" w:rsidP="00117DA3">
      <w:pPr>
        <w:pStyle w:val="Odstavecseseznamem"/>
        <w:numPr>
          <w:ilvl w:val="2"/>
          <w:numId w:val="1"/>
        </w:numPr>
        <w:jc w:val="both"/>
        <w:rPr>
          <w:color w:val="4472C4" w:themeColor="accent1"/>
        </w:rPr>
      </w:pPr>
      <w:r>
        <w:rPr>
          <w:color w:val="4472C4" w:themeColor="accent1"/>
        </w:rPr>
        <w:t>Rezervované knihy si m</w:t>
      </w:r>
      <w:r w:rsidRPr="00D902C3">
        <w:rPr>
          <w:color w:val="4472C4" w:themeColor="accent1"/>
        </w:rPr>
        <w:t>ůže</w:t>
      </w:r>
      <w:r w:rsidR="000B5C67">
        <w:rPr>
          <w:color w:val="4472C4" w:themeColor="accent1"/>
        </w:rPr>
        <w:t>š</w:t>
      </w:r>
      <w:r w:rsidRPr="00D902C3">
        <w:rPr>
          <w:color w:val="4472C4" w:themeColor="accent1"/>
        </w:rPr>
        <w:t xml:space="preserve"> vyzvednout v modrém rezervačním boxu</w:t>
      </w:r>
      <w:r>
        <w:rPr>
          <w:color w:val="4472C4" w:themeColor="accent1"/>
        </w:rPr>
        <w:t xml:space="preserve"> (klíčky od sk</w:t>
      </w:r>
      <w:r w:rsidR="00AF7C2F">
        <w:rPr>
          <w:color w:val="4472C4" w:themeColor="accent1"/>
        </w:rPr>
        <w:t xml:space="preserve">řínky na </w:t>
      </w:r>
      <w:r w:rsidR="00514C17">
        <w:rPr>
          <w:color w:val="4472C4" w:themeColor="accent1"/>
        </w:rPr>
        <w:t>vrátnici</w:t>
      </w:r>
      <w:r w:rsidR="00AF7C2F">
        <w:rPr>
          <w:color w:val="4472C4" w:themeColor="accent1"/>
        </w:rPr>
        <w:t>)</w:t>
      </w:r>
    </w:p>
    <w:p w14:paraId="7A655615" w14:textId="44F8D9BA" w:rsidR="00D902C3" w:rsidRDefault="000B5C67" w:rsidP="00117DA3">
      <w:pPr>
        <w:pStyle w:val="Odstavecseseznamem"/>
        <w:numPr>
          <w:ilvl w:val="2"/>
          <w:numId w:val="1"/>
        </w:numPr>
        <w:jc w:val="both"/>
        <w:rPr>
          <w:color w:val="4472C4" w:themeColor="accent1"/>
        </w:rPr>
      </w:pPr>
      <w:r>
        <w:rPr>
          <w:color w:val="4472C4" w:themeColor="accent1"/>
        </w:rPr>
        <w:t>V</w:t>
      </w:r>
      <w:r w:rsidR="00D902C3" w:rsidRPr="00D902C3">
        <w:rPr>
          <w:color w:val="4472C4" w:themeColor="accent1"/>
        </w:rPr>
        <w:t>rátit knihy</w:t>
      </w:r>
      <w:r>
        <w:rPr>
          <w:color w:val="4472C4" w:themeColor="accent1"/>
        </w:rPr>
        <w:t xml:space="preserve"> můžeš</w:t>
      </w:r>
      <w:r w:rsidR="00D902C3" w:rsidRPr="00D902C3">
        <w:rPr>
          <w:color w:val="4472C4" w:themeColor="accent1"/>
        </w:rPr>
        <w:t xml:space="preserve"> do červeného biblioboxu (oba jsou na chodbě u knihovny)</w:t>
      </w:r>
    </w:p>
    <w:p w14:paraId="12188D83" w14:textId="77777777" w:rsidR="0014743E" w:rsidRDefault="0014743E" w:rsidP="00117DA3">
      <w:pPr>
        <w:pStyle w:val="Odstavecseseznamem"/>
        <w:ind w:left="2160"/>
        <w:jc w:val="both"/>
        <w:rPr>
          <w:color w:val="4472C4" w:themeColor="accent1"/>
        </w:rPr>
      </w:pPr>
    </w:p>
    <w:p w14:paraId="68219D49" w14:textId="77777777" w:rsidR="004710D0" w:rsidRPr="00D902C3" w:rsidRDefault="004710D0" w:rsidP="00117DA3">
      <w:pPr>
        <w:pStyle w:val="Odstavecseseznamem"/>
        <w:ind w:left="2160"/>
        <w:jc w:val="both"/>
        <w:rPr>
          <w:color w:val="4472C4" w:themeColor="accent1"/>
        </w:rPr>
      </w:pPr>
    </w:p>
    <w:p w14:paraId="63B2646E" w14:textId="77777777" w:rsidR="00916B55" w:rsidRDefault="00916B55" w:rsidP="00117DA3">
      <w:pPr>
        <w:jc w:val="both"/>
      </w:pPr>
      <w:r>
        <w:t>2. Služby knihovny</w:t>
      </w:r>
    </w:p>
    <w:p w14:paraId="4DC3CAEB" w14:textId="2B2B3A69" w:rsidR="00916B55" w:rsidRDefault="00916B55" w:rsidP="00117DA3">
      <w:pPr>
        <w:pStyle w:val="Odstavecseseznamem"/>
        <w:numPr>
          <w:ilvl w:val="0"/>
          <w:numId w:val="2"/>
        </w:numPr>
        <w:jc w:val="both"/>
      </w:pPr>
      <w:r>
        <w:t xml:space="preserve">Výpůjčky knih </w:t>
      </w:r>
    </w:p>
    <w:p w14:paraId="33DD148C" w14:textId="060F22F6" w:rsidR="006C2612" w:rsidRPr="003F078C" w:rsidRDefault="006C2612" w:rsidP="00117DA3">
      <w:pPr>
        <w:pStyle w:val="Odstavecseseznamem"/>
        <w:numPr>
          <w:ilvl w:val="1"/>
          <w:numId w:val="2"/>
        </w:numPr>
        <w:jc w:val="both"/>
      </w:pPr>
      <w:r>
        <w:rPr>
          <w:color w:val="4472C4" w:themeColor="accent1"/>
        </w:rPr>
        <w:t xml:space="preserve">Procházej se mezi regály s knihami a </w:t>
      </w:r>
      <w:r w:rsidR="00C73E6C">
        <w:rPr>
          <w:color w:val="4472C4" w:themeColor="accent1"/>
        </w:rPr>
        <w:t xml:space="preserve">sám si vyber, co tě zaujalo. </w:t>
      </w:r>
      <w:r w:rsidR="00C05F84">
        <w:rPr>
          <w:color w:val="4472C4" w:themeColor="accent1"/>
        </w:rPr>
        <w:t xml:space="preserve">Police jsou srovnané podle oborů nebo sportů. Rychle tak </w:t>
      </w:r>
      <w:r w:rsidR="00545F3A">
        <w:rPr>
          <w:color w:val="4472C4" w:themeColor="accent1"/>
        </w:rPr>
        <w:t>najdeš,</w:t>
      </w:r>
      <w:r w:rsidR="00C05F84">
        <w:rPr>
          <w:color w:val="4472C4" w:themeColor="accent1"/>
        </w:rPr>
        <w:t xml:space="preserve"> co tě zajímá</w:t>
      </w:r>
      <w:r w:rsidR="00C73E6C">
        <w:rPr>
          <w:color w:val="4472C4" w:themeColor="accent1"/>
        </w:rPr>
        <w:t xml:space="preserve">. </w:t>
      </w:r>
      <w:r w:rsidR="00945A7E">
        <w:rPr>
          <w:color w:val="4472C4" w:themeColor="accent1"/>
        </w:rPr>
        <w:t>Ne všechny knížky se nám podařilo vystavit, máme i</w:t>
      </w:r>
      <w:r w:rsidR="00C722C9">
        <w:rPr>
          <w:color w:val="4472C4" w:themeColor="accent1"/>
        </w:rPr>
        <w:t> </w:t>
      </w:r>
      <w:r w:rsidR="00945A7E">
        <w:rPr>
          <w:color w:val="4472C4" w:themeColor="accent1"/>
        </w:rPr>
        <w:t>velké sklady, takže je občas nutné využít vyhledávač UKAŽ</w:t>
      </w:r>
      <w:r w:rsidR="003F078C">
        <w:rPr>
          <w:color w:val="4472C4" w:themeColor="accent1"/>
        </w:rPr>
        <w:t xml:space="preserve"> (viz 4. bod).</w:t>
      </w:r>
    </w:p>
    <w:p w14:paraId="2A0E261E" w14:textId="3CE44300" w:rsidR="003F078C" w:rsidRPr="00C05F84" w:rsidRDefault="003F078C" w:rsidP="00117DA3">
      <w:pPr>
        <w:pStyle w:val="Odstavecseseznamem"/>
        <w:numPr>
          <w:ilvl w:val="1"/>
          <w:numId w:val="2"/>
        </w:numPr>
        <w:jc w:val="both"/>
      </w:pPr>
      <w:r>
        <w:rPr>
          <w:color w:val="4472C4" w:themeColor="accent1"/>
        </w:rPr>
        <w:t xml:space="preserve">Jo, a jako student </w:t>
      </w:r>
      <w:r w:rsidR="00623721">
        <w:rPr>
          <w:color w:val="4472C4" w:themeColor="accent1"/>
        </w:rPr>
        <w:t>UK si můžeš knihy půjčovat ze</w:t>
      </w:r>
      <w:r w:rsidR="0003496C">
        <w:rPr>
          <w:color w:val="4472C4" w:themeColor="accent1"/>
        </w:rPr>
        <w:t xml:space="preserve"> </w:t>
      </w:r>
      <w:r w:rsidR="0003496C" w:rsidRPr="0003496C">
        <w:rPr>
          <w:color w:val="4472C4" w:themeColor="accent1"/>
        </w:rPr>
        <w:t>všech fakultních knihoven</w:t>
      </w:r>
      <w:r w:rsidR="00623721">
        <w:rPr>
          <w:color w:val="4472C4" w:themeColor="accent1"/>
        </w:rPr>
        <w:t xml:space="preserve"> Univerzity Karlovy</w:t>
      </w:r>
      <w:r w:rsidR="00BC1E05">
        <w:rPr>
          <w:color w:val="4472C4" w:themeColor="accent1"/>
        </w:rPr>
        <w:t>! Jenom je musíš vrátit tam, odkud sis je půjčil.</w:t>
      </w:r>
      <w:r w:rsidR="00355ACB">
        <w:rPr>
          <w:color w:val="4472C4" w:themeColor="accent1"/>
        </w:rPr>
        <w:t xml:space="preserve"> Seznam knihoven </w:t>
      </w:r>
      <w:hyperlink r:id="rId8" w:history="1">
        <w:r w:rsidR="00355ACB" w:rsidRPr="0003496C">
          <w:rPr>
            <w:rStyle w:val="Hypertextovodkaz"/>
            <w:color w:val="EE0000"/>
          </w:rPr>
          <w:t>zde</w:t>
        </w:r>
      </w:hyperlink>
      <w:r w:rsidR="00355ACB">
        <w:rPr>
          <w:color w:val="4472C4" w:themeColor="accent1"/>
        </w:rPr>
        <w:t>.</w:t>
      </w:r>
    </w:p>
    <w:p w14:paraId="6F6794BE" w14:textId="77777777" w:rsidR="00C05F84" w:rsidRDefault="00C05F84" w:rsidP="00117DA3">
      <w:pPr>
        <w:pStyle w:val="Odstavecseseznamem"/>
        <w:ind w:left="1440"/>
        <w:jc w:val="both"/>
      </w:pPr>
    </w:p>
    <w:p w14:paraId="46B02D11" w14:textId="77777777" w:rsidR="00A72FD1" w:rsidRDefault="00A72FD1" w:rsidP="00117DA3">
      <w:pPr>
        <w:pStyle w:val="Odstavecseseznamem"/>
        <w:numPr>
          <w:ilvl w:val="0"/>
          <w:numId w:val="2"/>
        </w:numPr>
        <w:jc w:val="both"/>
      </w:pPr>
      <w:r>
        <w:t>Wi-Fi, přístup k počítačům</w:t>
      </w:r>
    </w:p>
    <w:p w14:paraId="6D17681E" w14:textId="1BEB32CA" w:rsidR="004E51AB" w:rsidRDefault="00D97DD9" w:rsidP="00117DA3">
      <w:pPr>
        <w:pStyle w:val="Odstavecseseznamem"/>
        <w:numPr>
          <w:ilvl w:val="1"/>
          <w:numId w:val="2"/>
        </w:numPr>
        <w:jc w:val="both"/>
      </w:pPr>
      <w:r w:rsidRPr="001C2233">
        <w:rPr>
          <w:color w:val="4472C4" w:themeColor="accent1"/>
        </w:rPr>
        <w:t xml:space="preserve">Na fakultě se můžeš přihlásit na </w:t>
      </w:r>
      <w:r w:rsidR="00EC74D7" w:rsidRPr="001C2233">
        <w:rPr>
          <w:b/>
          <w:bCs/>
          <w:color w:val="4472C4" w:themeColor="accent1"/>
        </w:rPr>
        <w:t>Eduroam</w:t>
      </w:r>
      <w:r w:rsidR="00FE2F7A">
        <w:rPr>
          <w:color w:val="4472C4" w:themeColor="accent1"/>
        </w:rPr>
        <w:t>,</w:t>
      </w:r>
      <w:r w:rsidRPr="001C2233">
        <w:rPr>
          <w:color w:val="4472C4" w:themeColor="accent1"/>
        </w:rPr>
        <w:t xml:space="preserve"> </w:t>
      </w:r>
      <w:r w:rsidR="00EC74D7" w:rsidRPr="001C2233">
        <w:rPr>
          <w:color w:val="4472C4" w:themeColor="accent1"/>
        </w:rPr>
        <w:t>mezinárodní síť</w:t>
      </w:r>
      <w:r w:rsidRPr="001C2233">
        <w:rPr>
          <w:color w:val="4472C4" w:themeColor="accent1"/>
        </w:rPr>
        <w:t xml:space="preserve"> pro </w:t>
      </w:r>
      <w:r w:rsidR="00A21052" w:rsidRPr="001C2233">
        <w:rPr>
          <w:color w:val="4472C4" w:themeColor="accent1"/>
        </w:rPr>
        <w:t>studenty</w:t>
      </w:r>
      <w:r w:rsidR="00A21052">
        <w:rPr>
          <w:color w:val="4472C4" w:themeColor="accent1"/>
        </w:rPr>
        <w:t xml:space="preserve"> a</w:t>
      </w:r>
      <w:r w:rsidR="00A21052" w:rsidRPr="001C2233">
        <w:rPr>
          <w:color w:val="4472C4" w:themeColor="accent1"/>
        </w:rPr>
        <w:t xml:space="preserve"> </w:t>
      </w:r>
      <w:r w:rsidRPr="001C2233">
        <w:rPr>
          <w:color w:val="4472C4" w:themeColor="accent1"/>
        </w:rPr>
        <w:t>akademické pracovníky</w:t>
      </w:r>
      <w:r w:rsidR="00FE2F7A">
        <w:rPr>
          <w:color w:val="4472C4" w:themeColor="accent1"/>
        </w:rPr>
        <w:t>. Přihlášení ti bude fungovat</w:t>
      </w:r>
      <w:r w:rsidR="004E51AB" w:rsidRPr="001C2233">
        <w:rPr>
          <w:color w:val="4472C4" w:themeColor="accent1"/>
        </w:rPr>
        <w:t xml:space="preserve"> i na jiných fakultách a univerzitách</w:t>
      </w:r>
      <w:r w:rsidR="00FE2F7A">
        <w:rPr>
          <w:color w:val="4472C4" w:themeColor="accent1"/>
        </w:rPr>
        <w:t>, včetně fakultních nemocnic</w:t>
      </w:r>
      <w:r w:rsidR="0036541E" w:rsidRPr="001C2233">
        <w:rPr>
          <w:color w:val="4472C4" w:themeColor="accent1"/>
        </w:rPr>
        <w:t xml:space="preserve">. Jo, a někdy i v zahraničí! </w:t>
      </w:r>
      <w:r w:rsidR="001C2233">
        <w:rPr>
          <w:color w:val="4472C4" w:themeColor="accent1"/>
        </w:rPr>
        <w:t>N</w:t>
      </w:r>
      <w:r w:rsidR="001C2233" w:rsidRPr="001C2233">
        <w:rPr>
          <w:color w:val="4472C4" w:themeColor="accent1"/>
        </w:rPr>
        <w:t>ávod</w:t>
      </w:r>
      <w:r w:rsidR="001C2233" w:rsidRPr="00A41AD7">
        <w:rPr>
          <w:color w:val="4472C4" w:themeColor="accent1"/>
        </w:rPr>
        <w:t xml:space="preserve">, jak se přihlásit na Eduroam najdeš </w:t>
      </w:r>
      <w:hyperlink r:id="rId9" w:history="1">
        <w:r w:rsidR="001C2233" w:rsidRPr="00355ACB">
          <w:rPr>
            <w:rStyle w:val="Hypertextovodkaz"/>
            <w:color w:val="EE0000"/>
          </w:rPr>
          <w:t>zde</w:t>
        </w:r>
      </w:hyperlink>
      <w:r w:rsidR="00F133BE">
        <w:rPr>
          <w:color w:val="4472C4" w:themeColor="accent1"/>
        </w:rPr>
        <w:t>.</w:t>
      </w:r>
      <w:r w:rsidR="001C2233" w:rsidRPr="00A41AD7">
        <w:rPr>
          <w:color w:val="4472C4" w:themeColor="accent1"/>
        </w:rPr>
        <w:t xml:space="preserve"> </w:t>
      </w:r>
    </w:p>
    <w:p w14:paraId="3AD1B24D" w14:textId="7064E2B2" w:rsidR="00823E46" w:rsidRDefault="00045797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 w:rsidRPr="00823E46">
        <w:rPr>
          <w:color w:val="4472C4" w:themeColor="accent1"/>
        </w:rPr>
        <w:t xml:space="preserve">U nás </w:t>
      </w:r>
      <w:r w:rsidR="00C05F84">
        <w:rPr>
          <w:color w:val="4472C4" w:themeColor="accent1"/>
        </w:rPr>
        <w:t>najdeš</w:t>
      </w:r>
      <w:r w:rsidRPr="00823E46">
        <w:rPr>
          <w:color w:val="4472C4" w:themeColor="accent1"/>
        </w:rPr>
        <w:t xml:space="preserve"> také stolní počítač</w:t>
      </w:r>
      <w:r w:rsidR="00C05F84">
        <w:rPr>
          <w:color w:val="4472C4" w:themeColor="accent1"/>
        </w:rPr>
        <w:t>e, zdarma k využití</w:t>
      </w:r>
      <w:r w:rsidR="00761C13" w:rsidRPr="00823E46">
        <w:rPr>
          <w:color w:val="4472C4" w:themeColor="accent1"/>
        </w:rPr>
        <w:t xml:space="preserve">. </w:t>
      </w:r>
    </w:p>
    <w:p w14:paraId="6FBDC4B5" w14:textId="4D0F6168" w:rsidR="00A72FD1" w:rsidRDefault="00C05F84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>
        <w:rPr>
          <w:color w:val="4472C4" w:themeColor="accent1"/>
        </w:rPr>
        <w:t>Půjčujeme nabíječky USB-C a bezdrátové</w:t>
      </w:r>
      <w:r w:rsidR="00823E46" w:rsidRPr="00823E46">
        <w:rPr>
          <w:color w:val="4472C4" w:themeColor="accent1"/>
        </w:rPr>
        <w:t>.</w:t>
      </w:r>
    </w:p>
    <w:p w14:paraId="796C7D29" w14:textId="77777777" w:rsidR="00C05F84" w:rsidRPr="00823E46" w:rsidRDefault="00C05F84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6F570B80" w14:textId="48B9F474" w:rsidR="00916B55" w:rsidRDefault="00C05F84" w:rsidP="00117DA3">
      <w:pPr>
        <w:pStyle w:val="Odstavecseseznamem"/>
        <w:numPr>
          <w:ilvl w:val="0"/>
          <w:numId w:val="2"/>
        </w:numPr>
        <w:jc w:val="both"/>
      </w:pPr>
      <w:r>
        <w:t>Kopírování</w:t>
      </w:r>
      <w:r w:rsidR="00916B55">
        <w:t>, tisk a skenování</w:t>
      </w:r>
    </w:p>
    <w:p w14:paraId="2781220B" w14:textId="2FA8C81A" w:rsidR="001011F3" w:rsidRDefault="00C05F84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>
        <w:rPr>
          <w:color w:val="4472C4" w:themeColor="accent1"/>
        </w:rPr>
        <w:t>Za výhodné ceny můžeš tisknout nebo kopírovat, platba pouze v hotovosti</w:t>
      </w:r>
    </w:p>
    <w:p w14:paraId="7B981434" w14:textId="77777777" w:rsidR="00C05F84" w:rsidRDefault="00C05F84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5294A79E" w14:textId="088BA4AC" w:rsidR="00C05F84" w:rsidRDefault="00C05F84" w:rsidP="00117DA3">
      <w:pPr>
        <w:pStyle w:val="Odstavecseseznamem"/>
        <w:numPr>
          <w:ilvl w:val="0"/>
          <w:numId w:val="2"/>
        </w:numPr>
        <w:jc w:val="both"/>
      </w:pPr>
      <w:r>
        <w:lastRenderedPageBreak/>
        <w:t>Chill zone</w:t>
      </w:r>
    </w:p>
    <w:p w14:paraId="57666D36" w14:textId="269595BA" w:rsidR="00C05F84" w:rsidRDefault="00C05F84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>
        <w:rPr>
          <w:color w:val="4472C4" w:themeColor="accent1"/>
        </w:rPr>
        <w:t xml:space="preserve">Gauče, sedací vaky, masážní křeslo zdarma. To jen tak nějaká fakulta nemá </w:t>
      </w:r>
      <w:r w:rsidRPr="00C05F8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4472C4" w:themeColor="accent1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6669D96" w14:textId="582A6D62" w:rsidR="00552E1F" w:rsidRPr="00506C1F" w:rsidRDefault="00C05F84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>
        <w:rPr>
          <w:color w:val="4472C4" w:themeColor="accent1"/>
        </w:rPr>
        <w:t xml:space="preserve">Potřebuješ pracovat na projektu ve více lidech? Zarezervuj si týmovou studovnu. </w:t>
      </w:r>
      <w:r w:rsidR="0059221D">
        <w:rPr>
          <w:color w:val="4472C4" w:themeColor="accent1"/>
        </w:rPr>
        <w:t>Po</w:t>
      </w:r>
      <w:r w:rsidR="00113641">
        <w:rPr>
          <w:color w:val="4472C4" w:themeColor="accent1"/>
        </w:rPr>
        <w:t> </w:t>
      </w:r>
      <w:r w:rsidR="0059221D">
        <w:rPr>
          <w:color w:val="4472C4" w:themeColor="accent1"/>
        </w:rPr>
        <w:t>domluvě i s velkou televizí třeba na prezentaci.</w:t>
      </w:r>
    </w:p>
    <w:p w14:paraId="41D12B81" w14:textId="682E3ECA" w:rsidR="00995551" w:rsidRDefault="003E330D" w:rsidP="00117DA3">
      <w:pPr>
        <w:pStyle w:val="Odstavecseseznamem"/>
        <w:numPr>
          <w:ilvl w:val="1"/>
          <w:numId w:val="2"/>
        </w:numPr>
        <w:jc w:val="both"/>
        <w:rPr>
          <w:color w:val="EE0000"/>
        </w:rPr>
      </w:pPr>
      <w:r w:rsidRPr="00EA75A8">
        <w:rPr>
          <w:color w:val="4472C4" w:themeColor="accent1"/>
        </w:rPr>
        <w:t xml:space="preserve">Rezervační formulář na masážní křeslo </w:t>
      </w:r>
      <w:r w:rsidR="00EA75A8" w:rsidRPr="00EA75A8">
        <w:rPr>
          <w:color w:val="4472C4" w:themeColor="accent1"/>
        </w:rPr>
        <w:t>i pro týmovou studovnu na</w:t>
      </w:r>
      <w:r w:rsidR="00EA75A8">
        <w:rPr>
          <w:color w:val="4472C4" w:themeColor="accent1"/>
        </w:rPr>
        <w:t>j</w:t>
      </w:r>
      <w:r w:rsidR="00EA75A8" w:rsidRPr="00EA75A8">
        <w:rPr>
          <w:color w:val="4472C4" w:themeColor="accent1"/>
        </w:rPr>
        <w:t xml:space="preserve">deš </w:t>
      </w:r>
      <w:hyperlink r:id="rId10" w:history="1">
        <w:r w:rsidR="00EA75A8" w:rsidRPr="007228AB">
          <w:rPr>
            <w:rStyle w:val="Hypertextovodkaz"/>
            <w:color w:val="EE0000"/>
          </w:rPr>
          <w:t>zde</w:t>
        </w:r>
      </w:hyperlink>
      <w:r w:rsidR="008A3A1D">
        <w:rPr>
          <w:color w:val="4472C4" w:themeColor="accent1"/>
        </w:rPr>
        <w:t>.</w:t>
      </w:r>
      <w:r w:rsidR="00EA75A8" w:rsidRPr="00EA75A8">
        <w:rPr>
          <w:color w:val="4472C4" w:themeColor="accent1"/>
        </w:rPr>
        <w:t xml:space="preserve"> </w:t>
      </w:r>
    </w:p>
    <w:p w14:paraId="5F349C36" w14:textId="77777777" w:rsidR="0059221D" w:rsidRPr="00EA75A8" w:rsidRDefault="0059221D" w:rsidP="00117DA3">
      <w:pPr>
        <w:pStyle w:val="Odstavecseseznamem"/>
        <w:ind w:left="1440"/>
        <w:jc w:val="both"/>
        <w:rPr>
          <w:color w:val="EE0000"/>
        </w:rPr>
      </w:pPr>
    </w:p>
    <w:p w14:paraId="30FE5D89" w14:textId="6D2F8F1C" w:rsidR="00012901" w:rsidRDefault="00012901" w:rsidP="00117DA3">
      <w:pPr>
        <w:pStyle w:val="Odstavecseseznamem"/>
        <w:numPr>
          <w:ilvl w:val="0"/>
          <w:numId w:val="2"/>
        </w:numPr>
        <w:jc w:val="both"/>
      </w:pPr>
      <w:r>
        <w:t>Hry k vypůjčení</w:t>
      </w:r>
    </w:p>
    <w:p w14:paraId="601AFE35" w14:textId="6C0BBA64" w:rsidR="00012901" w:rsidRPr="008E0DF4" w:rsidRDefault="0059221D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>
        <w:rPr>
          <w:color w:val="4472C4" w:themeColor="accent1"/>
        </w:rPr>
        <w:t>Máte s kámošema volno? Stavte se pro některou z her. Zapůjčení na den zdarma. A</w:t>
      </w:r>
      <w:r w:rsidR="00113641">
        <w:rPr>
          <w:color w:val="4472C4" w:themeColor="accent1"/>
        </w:rPr>
        <w:t> </w:t>
      </w:r>
      <w:r>
        <w:rPr>
          <w:color w:val="4472C4" w:themeColor="accent1"/>
        </w:rPr>
        <w:t>máme toho opravdu hodně. Od deskovek po venkovní sporty.</w:t>
      </w:r>
    </w:p>
    <w:p w14:paraId="6DD501EF" w14:textId="40E8FA2C" w:rsidR="0034047E" w:rsidRDefault="0059221D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>
        <w:rPr>
          <w:color w:val="4472C4" w:themeColor="accent1"/>
        </w:rPr>
        <w:t>Stačí platný ISIC</w:t>
      </w:r>
    </w:p>
    <w:p w14:paraId="3BEFEA1D" w14:textId="77777777" w:rsidR="0059221D" w:rsidRDefault="0059221D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05FEF8BF" w14:textId="73A335B7" w:rsidR="00A72FD1" w:rsidRDefault="00A72FD1" w:rsidP="00117DA3">
      <w:pPr>
        <w:pStyle w:val="Odstavecseseznamem"/>
        <w:numPr>
          <w:ilvl w:val="0"/>
          <w:numId w:val="2"/>
        </w:numPr>
        <w:jc w:val="both"/>
        <w:rPr>
          <w:color w:val="000000" w:themeColor="text1"/>
        </w:rPr>
      </w:pPr>
      <w:r w:rsidRPr="00A72FD1">
        <w:rPr>
          <w:color w:val="000000" w:themeColor="text1"/>
        </w:rPr>
        <w:t xml:space="preserve">Akce v knihovně </w:t>
      </w:r>
    </w:p>
    <w:p w14:paraId="31F5C63C" w14:textId="5D6AA926" w:rsidR="00932388" w:rsidRDefault="00A51265" w:rsidP="00117DA3">
      <w:pPr>
        <w:pStyle w:val="Odstavecseseznamem"/>
        <w:numPr>
          <w:ilvl w:val="1"/>
          <w:numId w:val="2"/>
        </w:numPr>
        <w:jc w:val="both"/>
        <w:rPr>
          <w:color w:val="4472C4" w:themeColor="accent1"/>
        </w:rPr>
      </w:pPr>
      <w:r w:rsidRPr="0014743E">
        <w:rPr>
          <w:color w:val="4472C4" w:themeColor="accent1"/>
        </w:rPr>
        <w:t xml:space="preserve">V knihovně pořádáme také různé akce, jako jsou </w:t>
      </w:r>
      <w:r w:rsidR="0014743E" w:rsidRPr="0014743E">
        <w:rPr>
          <w:color w:val="4472C4" w:themeColor="accent1"/>
        </w:rPr>
        <w:t xml:space="preserve">přednášky se zajímavými hosty, promítání filmů nebo večery s deskovkami. Chceš se zúčastnit? Pak sleduj náš Instagram </w:t>
      </w:r>
      <w:r w:rsidR="0014474B" w:rsidRPr="0014743E">
        <w:rPr>
          <w:color w:val="4472C4" w:themeColor="accent1"/>
        </w:rPr>
        <w:t xml:space="preserve">@knihovna_ftvs </w:t>
      </w:r>
      <w:r w:rsidR="0014743E" w:rsidRPr="0014743E">
        <w:rPr>
          <w:color w:val="4472C4" w:themeColor="accent1"/>
        </w:rPr>
        <w:t xml:space="preserve">aby ti nic neuniklo! </w:t>
      </w:r>
      <w:r w:rsidR="00DF2F56">
        <w:rPr>
          <w:color w:val="4472C4" w:themeColor="accent1"/>
        </w:rPr>
        <w:t xml:space="preserve">Klikni </w:t>
      </w:r>
      <w:hyperlink r:id="rId11" w:history="1">
        <w:r w:rsidR="00DF2F56" w:rsidRPr="00E075BD">
          <w:rPr>
            <w:rStyle w:val="Hypertextovodkaz"/>
            <w:color w:val="EE0000"/>
          </w:rPr>
          <w:t>sem</w:t>
        </w:r>
      </w:hyperlink>
      <w:r w:rsidR="00DF2F56">
        <w:rPr>
          <w:color w:val="4472C4" w:themeColor="accent1"/>
        </w:rPr>
        <w:t>.</w:t>
      </w:r>
    </w:p>
    <w:p w14:paraId="137481E8" w14:textId="77777777" w:rsidR="0014743E" w:rsidRDefault="0014743E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430E151D" w14:textId="77777777" w:rsidR="004710D0" w:rsidRPr="0014743E" w:rsidRDefault="004710D0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1C948406" w14:textId="77777777" w:rsidR="00916B55" w:rsidRDefault="00916B55" w:rsidP="00117DA3">
      <w:pPr>
        <w:jc w:val="both"/>
      </w:pPr>
      <w:r>
        <w:t>3. Jak se stát čtenářem</w:t>
      </w:r>
    </w:p>
    <w:p w14:paraId="0899ACD4" w14:textId="53F378DF" w:rsidR="00916B55" w:rsidRPr="00AF7C2F" w:rsidRDefault="00D21C77" w:rsidP="00117DA3">
      <w:pPr>
        <w:pStyle w:val="Odstavecseseznamem"/>
        <w:numPr>
          <w:ilvl w:val="0"/>
          <w:numId w:val="3"/>
        </w:numPr>
        <w:jc w:val="both"/>
        <w:rPr>
          <w:color w:val="000000" w:themeColor="text1"/>
        </w:rPr>
      </w:pPr>
      <w:r w:rsidRPr="00AF7C2F">
        <w:rPr>
          <w:color w:val="000000" w:themeColor="text1"/>
        </w:rPr>
        <w:t>Bezplatná r</w:t>
      </w:r>
      <w:r w:rsidR="00916B55" w:rsidRPr="00AF7C2F">
        <w:rPr>
          <w:color w:val="000000" w:themeColor="text1"/>
        </w:rPr>
        <w:t xml:space="preserve">egistrace </w:t>
      </w:r>
    </w:p>
    <w:p w14:paraId="21F59990" w14:textId="2FC2E3A4" w:rsidR="00AF7C2F" w:rsidRDefault="00AF7C2F" w:rsidP="00117DA3">
      <w:pPr>
        <w:pStyle w:val="Odstavecseseznamem"/>
        <w:numPr>
          <w:ilvl w:val="1"/>
          <w:numId w:val="3"/>
        </w:numPr>
        <w:jc w:val="both"/>
      </w:pPr>
      <w:r>
        <w:rPr>
          <w:color w:val="4472C4" w:themeColor="accent1"/>
        </w:rPr>
        <w:t xml:space="preserve">Budeš potřebovat </w:t>
      </w:r>
      <w:r w:rsidRPr="00AF7C2F">
        <w:rPr>
          <w:color w:val="4472C4" w:themeColor="accent1"/>
        </w:rPr>
        <w:t>průkaz UK</w:t>
      </w:r>
      <w:r>
        <w:t xml:space="preserve"> </w:t>
      </w:r>
      <w:r w:rsidRPr="00AF7C2F">
        <w:rPr>
          <w:color w:val="4472C4" w:themeColor="accent1"/>
        </w:rPr>
        <w:t>(ISIC, ALIVE,</w:t>
      </w:r>
      <w:r>
        <w:rPr>
          <w:color w:val="4472C4" w:themeColor="accent1"/>
        </w:rPr>
        <w:t xml:space="preserve"> </w:t>
      </w:r>
      <w:r w:rsidRPr="00AF7C2F">
        <w:rPr>
          <w:color w:val="4472C4" w:themeColor="accent1"/>
        </w:rPr>
        <w:t>…), který si</w:t>
      </w:r>
      <w:r w:rsidR="00113641">
        <w:rPr>
          <w:color w:val="4472C4" w:themeColor="accent1"/>
        </w:rPr>
        <w:t> </w:t>
      </w:r>
      <w:r w:rsidRPr="00AF7C2F">
        <w:rPr>
          <w:color w:val="4472C4" w:themeColor="accent1"/>
        </w:rPr>
        <w:t>vyřídíš na UK POINTu.</w:t>
      </w:r>
      <w:r w:rsidR="00DC0EDD">
        <w:rPr>
          <w:color w:val="4472C4" w:themeColor="accent1"/>
        </w:rPr>
        <w:t xml:space="preserve"> </w:t>
      </w:r>
      <w:r w:rsidR="00FA735A">
        <w:rPr>
          <w:color w:val="4472C4" w:themeColor="accent1"/>
        </w:rPr>
        <w:t xml:space="preserve">Více o průkazech se dozvíš </w:t>
      </w:r>
      <w:hyperlink r:id="rId12" w:history="1">
        <w:r w:rsidR="00FA735A" w:rsidRPr="00FA735A">
          <w:rPr>
            <w:rStyle w:val="Hypertextovodkaz"/>
            <w:color w:val="EE0000"/>
          </w:rPr>
          <w:t>zde</w:t>
        </w:r>
      </w:hyperlink>
      <w:r w:rsidR="00FA735A">
        <w:rPr>
          <w:color w:val="4472C4" w:themeColor="accent1"/>
        </w:rPr>
        <w:t xml:space="preserve">. </w:t>
      </w:r>
      <w:r w:rsidR="00594ED6">
        <w:rPr>
          <w:color w:val="4472C4" w:themeColor="accent1"/>
        </w:rPr>
        <w:t>Potřebuješ</w:t>
      </w:r>
      <w:r w:rsidR="003D14C0">
        <w:rPr>
          <w:color w:val="4472C4" w:themeColor="accent1"/>
        </w:rPr>
        <w:t xml:space="preserve"> opravdu</w:t>
      </w:r>
      <w:r w:rsidR="00594ED6">
        <w:rPr>
          <w:color w:val="4472C4" w:themeColor="accent1"/>
        </w:rPr>
        <w:t xml:space="preserve"> kartičku</w:t>
      </w:r>
      <w:r w:rsidR="0059221D">
        <w:rPr>
          <w:color w:val="4472C4" w:themeColor="accent1"/>
        </w:rPr>
        <w:t xml:space="preserve"> s čárovým kódem</w:t>
      </w:r>
      <w:r w:rsidR="00594ED6">
        <w:rPr>
          <w:color w:val="4472C4" w:themeColor="accent1"/>
        </w:rPr>
        <w:t>, přes</w:t>
      </w:r>
      <w:r w:rsidR="003D14C0">
        <w:rPr>
          <w:color w:val="4472C4" w:themeColor="accent1"/>
        </w:rPr>
        <w:t xml:space="preserve"> mobilní</w:t>
      </w:r>
      <w:r w:rsidR="00594ED6">
        <w:rPr>
          <w:color w:val="4472C4" w:themeColor="accent1"/>
        </w:rPr>
        <w:t xml:space="preserve"> aplikaci knihy půjčovat nelze</w:t>
      </w:r>
      <w:r w:rsidR="003D14C0">
        <w:rPr>
          <w:color w:val="4472C4" w:themeColor="accent1"/>
        </w:rPr>
        <w:t xml:space="preserve"> </w:t>
      </w:r>
      <w:r w:rsidR="003D14C0" w:rsidRPr="003D14C0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4472C4" w:themeColor="accent1"/>
        </w:rPr>
        <mc:AlternateContent>
          <mc:Choice Requires="w16se">
            <w16se:symEx w16se:font="Segoe UI Emoji" w16se:char="2639"/>
          </mc:Choice>
          <mc:Fallback>
            <w:t>☹</w:t>
          </mc:Fallback>
        </mc:AlternateContent>
      </w:r>
    </w:p>
    <w:p w14:paraId="1130DE53" w14:textId="789D367F" w:rsidR="00AF7C2F" w:rsidRDefault="00AF7C2F" w:rsidP="00117DA3">
      <w:pPr>
        <w:pStyle w:val="Odstavecseseznamem"/>
        <w:numPr>
          <w:ilvl w:val="1"/>
          <w:numId w:val="3"/>
        </w:numPr>
        <w:jc w:val="both"/>
        <w:rPr>
          <w:color w:val="EE0000"/>
        </w:rPr>
      </w:pPr>
      <w:r w:rsidRPr="00AF7C2F">
        <w:rPr>
          <w:color w:val="4472C4" w:themeColor="accent1"/>
        </w:rPr>
        <w:t>Po jeho získání se registruje</w:t>
      </w:r>
      <w:r>
        <w:rPr>
          <w:color w:val="4472C4" w:themeColor="accent1"/>
        </w:rPr>
        <w:t>š</w:t>
      </w:r>
      <w:r w:rsidRPr="00AF7C2F">
        <w:rPr>
          <w:color w:val="4472C4" w:themeColor="accent1"/>
        </w:rPr>
        <w:t xml:space="preserve"> vyplněním elektronické přihlášky</w:t>
      </w:r>
      <w:r w:rsidR="00E075BD">
        <w:rPr>
          <w:color w:val="4472C4" w:themeColor="accent1"/>
        </w:rPr>
        <w:t xml:space="preserve"> </w:t>
      </w:r>
      <w:hyperlink r:id="rId13" w:history="1">
        <w:r w:rsidR="00E075BD" w:rsidRPr="00E075BD">
          <w:rPr>
            <w:rStyle w:val="Hypertextovodkaz"/>
            <w:color w:val="EE0000"/>
          </w:rPr>
          <w:t>zde</w:t>
        </w:r>
      </w:hyperlink>
      <w:r w:rsidRPr="00AF7C2F">
        <w:rPr>
          <w:color w:val="4472C4" w:themeColor="accent1"/>
        </w:rPr>
        <w:t xml:space="preserve">. </w:t>
      </w:r>
    </w:p>
    <w:p w14:paraId="112E5543" w14:textId="32F4EB3D" w:rsidR="0059221D" w:rsidRDefault="00AF7C2F" w:rsidP="00117DA3">
      <w:pPr>
        <w:pStyle w:val="Odstavecseseznamem"/>
        <w:numPr>
          <w:ilvl w:val="1"/>
          <w:numId w:val="3"/>
        </w:numPr>
        <w:jc w:val="both"/>
        <w:rPr>
          <w:color w:val="EE0000"/>
        </w:rPr>
      </w:pPr>
      <w:r w:rsidRPr="00362AA2">
        <w:rPr>
          <w:color w:val="4472C4" w:themeColor="accent1"/>
        </w:rPr>
        <w:t>Hotovo, můžeš využívat služeb VŠECH fakultních knihoven UK!</w:t>
      </w:r>
      <w:r w:rsidR="00362AA2" w:rsidRPr="00362AA2">
        <w:rPr>
          <w:color w:val="4472C4" w:themeColor="accent1"/>
        </w:rPr>
        <w:t xml:space="preserve"> Jejich seznam najdeš </w:t>
      </w:r>
      <w:hyperlink r:id="rId14" w:history="1">
        <w:r w:rsidR="00362AA2" w:rsidRPr="00362AA2">
          <w:rPr>
            <w:rStyle w:val="Hypertextovodkaz"/>
            <w:color w:val="EE0000"/>
          </w:rPr>
          <w:t>zde</w:t>
        </w:r>
      </w:hyperlink>
      <w:r w:rsidR="00362AA2" w:rsidRPr="00362AA2">
        <w:rPr>
          <w:color w:val="4472C4" w:themeColor="accent1"/>
        </w:rPr>
        <w:t xml:space="preserve">. </w:t>
      </w:r>
      <w:r w:rsidRPr="00362AA2">
        <w:rPr>
          <w:color w:val="4472C4" w:themeColor="accent1"/>
        </w:rPr>
        <w:t xml:space="preserve"> </w:t>
      </w:r>
    </w:p>
    <w:p w14:paraId="0CA83BE4" w14:textId="77777777" w:rsidR="00362AA2" w:rsidRPr="00362AA2" w:rsidRDefault="00362AA2" w:rsidP="00117DA3">
      <w:pPr>
        <w:pStyle w:val="Odstavecseseznamem"/>
        <w:ind w:left="1440"/>
        <w:jc w:val="both"/>
        <w:rPr>
          <w:color w:val="EE0000"/>
        </w:rPr>
      </w:pPr>
    </w:p>
    <w:p w14:paraId="1EBDE04C" w14:textId="77777777" w:rsidR="00916B55" w:rsidRDefault="00916B55" w:rsidP="00117DA3">
      <w:pPr>
        <w:pStyle w:val="Odstavecseseznamem"/>
        <w:numPr>
          <w:ilvl w:val="0"/>
          <w:numId w:val="3"/>
        </w:numPr>
        <w:jc w:val="both"/>
      </w:pPr>
      <w:r>
        <w:t>Pravidla půjčování, prodlužování a rezervace</w:t>
      </w:r>
    </w:p>
    <w:p w14:paraId="5058DBF5" w14:textId="587F7984" w:rsidR="00D902C3" w:rsidRDefault="00BA0DE6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 w:rsidRPr="000D4C17">
        <w:rPr>
          <w:color w:val="4472C4" w:themeColor="accent1"/>
        </w:rPr>
        <w:t>V knihovně FTVS</w:t>
      </w:r>
      <w:r w:rsidR="009C0896">
        <w:rPr>
          <w:color w:val="4472C4" w:themeColor="accent1"/>
        </w:rPr>
        <w:t xml:space="preserve"> se můžeš </w:t>
      </w:r>
      <w:r w:rsidR="0059221D">
        <w:rPr>
          <w:color w:val="4472C4" w:themeColor="accent1"/>
        </w:rPr>
        <w:t xml:space="preserve">volně </w:t>
      </w:r>
      <w:r w:rsidR="009C0896">
        <w:rPr>
          <w:color w:val="4472C4" w:themeColor="accent1"/>
        </w:rPr>
        <w:t xml:space="preserve">procházet mezi regály a </w:t>
      </w:r>
      <w:r w:rsidR="00B73DA3">
        <w:rPr>
          <w:color w:val="4472C4" w:themeColor="accent1"/>
        </w:rPr>
        <w:t xml:space="preserve">vybrat </w:t>
      </w:r>
      <w:r w:rsidR="00D470F6">
        <w:rPr>
          <w:color w:val="4472C4" w:themeColor="accent1"/>
        </w:rPr>
        <w:t xml:space="preserve">si </w:t>
      </w:r>
      <w:r w:rsidR="00B73DA3">
        <w:rPr>
          <w:color w:val="4472C4" w:themeColor="accent1"/>
        </w:rPr>
        <w:t>sám</w:t>
      </w:r>
      <w:r w:rsidR="00D470F6">
        <w:rPr>
          <w:color w:val="4472C4" w:themeColor="accent1"/>
        </w:rPr>
        <w:t xml:space="preserve"> co tě zaujme.</w:t>
      </w:r>
    </w:p>
    <w:p w14:paraId="334BD647" w14:textId="226F941F" w:rsidR="00913D57" w:rsidRDefault="00630389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>
        <w:rPr>
          <w:color w:val="4472C4" w:themeColor="accent1"/>
        </w:rPr>
        <w:t>Knihy vyhledáš</w:t>
      </w:r>
      <w:r w:rsidR="00D470F6">
        <w:rPr>
          <w:color w:val="4472C4" w:themeColor="accent1"/>
        </w:rPr>
        <w:t xml:space="preserve"> také</w:t>
      </w:r>
      <w:r>
        <w:rPr>
          <w:color w:val="4472C4" w:themeColor="accent1"/>
        </w:rPr>
        <w:t xml:space="preserve"> přes UKAŽ (můžeš využít filtr vyhledávání pro „knihovna FTVS“) a</w:t>
      </w:r>
      <w:r w:rsidR="00113641">
        <w:rPr>
          <w:color w:val="4472C4" w:themeColor="accent1"/>
        </w:rPr>
        <w:t> </w:t>
      </w:r>
      <w:r>
        <w:rPr>
          <w:color w:val="4472C4" w:themeColor="accent1"/>
        </w:rPr>
        <w:t xml:space="preserve">vidíš jejich skladovou dostupnost. </w:t>
      </w:r>
      <w:r w:rsidR="00913D57">
        <w:rPr>
          <w:color w:val="4472C4" w:themeColor="accent1"/>
        </w:rPr>
        <w:t>Knihy ze skladu si lze zarezer</w:t>
      </w:r>
      <w:r w:rsidR="00F607A2">
        <w:rPr>
          <w:color w:val="4472C4" w:themeColor="accent1"/>
        </w:rPr>
        <w:t xml:space="preserve">vovat k vyzvednutí přímo v knihovně v otevírací době, nebo do </w:t>
      </w:r>
      <w:r w:rsidR="007233EA">
        <w:rPr>
          <w:color w:val="4472C4" w:themeColor="accent1"/>
        </w:rPr>
        <w:t xml:space="preserve">modré </w:t>
      </w:r>
      <w:r w:rsidR="00F607A2">
        <w:rPr>
          <w:color w:val="4472C4" w:themeColor="accent1"/>
        </w:rPr>
        <w:t xml:space="preserve">skříňky na chodbě před knihovnou </w:t>
      </w:r>
      <w:r w:rsidR="002B7746">
        <w:rPr>
          <w:color w:val="4472C4" w:themeColor="accent1"/>
        </w:rPr>
        <w:t>– napiš do poznámky</w:t>
      </w:r>
      <w:r w:rsidR="007233EA">
        <w:rPr>
          <w:color w:val="4472C4" w:themeColor="accent1"/>
        </w:rPr>
        <w:t>, že chceš knihu do boxu</w:t>
      </w:r>
      <w:r w:rsidR="002B7746">
        <w:rPr>
          <w:color w:val="4472C4" w:themeColor="accent1"/>
        </w:rPr>
        <w:t xml:space="preserve"> </w:t>
      </w:r>
      <w:r w:rsidR="00F607A2">
        <w:rPr>
          <w:color w:val="4472C4" w:themeColor="accent1"/>
        </w:rPr>
        <w:t xml:space="preserve">(info </w:t>
      </w:r>
      <w:r w:rsidR="002B7746">
        <w:rPr>
          <w:color w:val="4472C4" w:themeColor="accent1"/>
        </w:rPr>
        <w:t xml:space="preserve">o vyzvednutí </w:t>
      </w:r>
      <w:r w:rsidR="00F607A2">
        <w:rPr>
          <w:color w:val="4472C4" w:themeColor="accent1"/>
        </w:rPr>
        <w:t>obdržíš emailem, klíček si vyzvedneš na vrátnici).</w:t>
      </w:r>
    </w:p>
    <w:p w14:paraId="30448D8F" w14:textId="28808F1C" w:rsidR="00630389" w:rsidRDefault="002B7746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>
        <w:rPr>
          <w:color w:val="4472C4" w:themeColor="accent1"/>
        </w:rPr>
        <w:t xml:space="preserve">Pokud </w:t>
      </w:r>
      <w:r w:rsidR="009C0896">
        <w:rPr>
          <w:color w:val="4472C4" w:themeColor="accent1"/>
        </w:rPr>
        <w:t xml:space="preserve">máš zájem o knihu, kterou má zrovna někdo půjčenou, tak si ji můžeš přes UKAŽ zarezervovat. </w:t>
      </w:r>
    </w:p>
    <w:p w14:paraId="1A182367" w14:textId="5BB295D2" w:rsidR="000D4C17" w:rsidRDefault="000D4C17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>
        <w:rPr>
          <w:color w:val="4472C4" w:themeColor="accent1"/>
        </w:rPr>
        <w:t>Knihy si můžeš sám 2x prodloužit přes UKAŽ -&gt;</w:t>
      </w:r>
      <w:r w:rsidR="00B217B4">
        <w:rPr>
          <w:color w:val="4472C4" w:themeColor="accent1"/>
        </w:rPr>
        <w:t xml:space="preserve"> Moje výpůjčky (prodlouží se o měsíc od</w:t>
      </w:r>
      <w:r w:rsidR="00113641">
        <w:rPr>
          <w:color w:val="4472C4" w:themeColor="accent1"/>
        </w:rPr>
        <w:t> </w:t>
      </w:r>
      <w:r w:rsidR="00B217B4">
        <w:rPr>
          <w:color w:val="4472C4" w:themeColor="accent1"/>
        </w:rPr>
        <w:t>doby, kdy na to klikneš – takže je pro tebe výhodnější knížky prodlužovat až ke konci výpůjční doby)</w:t>
      </w:r>
      <w:r w:rsidR="00D6350F">
        <w:rPr>
          <w:color w:val="4472C4" w:themeColor="accent1"/>
        </w:rPr>
        <w:t>.</w:t>
      </w:r>
    </w:p>
    <w:p w14:paraId="51183C22" w14:textId="204486FD" w:rsidR="002D1A5E" w:rsidRDefault="002D1A5E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>
        <w:rPr>
          <w:color w:val="4472C4" w:themeColor="accent1"/>
        </w:rPr>
        <w:t>Pokud knihy včas nevrátíš a nestihneš prodloužit, tak naskakuje pokuta 3 Kč / kniha /den</w:t>
      </w:r>
      <w:r w:rsidR="00CC4384">
        <w:rPr>
          <w:color w:val="4472C4" w:themeColor="accent1"/>
        </w:rPr>
        <w:t xml:space="preserve">. Zároveň si nemůžeš už nic vypůjčit ani </w:t>
      </w:r>
      <w:r w:rsidR="000E393B">
        <w:rPr>
          <w:color w:val="4472C4" w:themeColor="accent1"/>
        </w:rPr>
        <w:t>prodloužit,</w:t>
      </w:r>
      <w:r w:rsidR="00CC4384">
        <w:rPr>
          <w:color w:val="4472C4" w:themeColor="accent1"/>
        </w:rPr>
        <w:t xml:space="preserve"> dokud knihy nevrátíš a dluh nevyrovnáš.</w:t>
      </w:r>
      <w:r w:rsidR="0059221D">
        <w:rPr>
          <w:color w:val="4472C4" w:themeColor="accent1"/>
        </w:rPr>
        <w:t xml:space="preserve"> Pozor, pouze v hotovosti.</w:t>
      </w:r>
    </w:p>
    <w:p w14:paraId="07265EDA" w14:textId="105EACDD" w:rsidR="001E6BDB" w:rsidRDefault="00040195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>
        <w:rPr>
          <w:color w:val="4472C4" w:themeColor="accent1"/>
        </w:rPr>
        <w:t>Pokud jsi na fakultě mimo otevírací dobu knihovny, pak můžeš knihy vrátit do</w:t>
      </w:r>
      <w:r w:rsidR="00113641">
        <w:rPr>
          <w:color w:val="4472C4" w:themeColor="accent1"/>
        </w:rPr>
        <w:t> </w:t>
      </w:r>
      <w:r>
        <w:rPr>
          <w:color w:val="4472C4" w:themeColor="accent1"/>
        </w:rPr>
        <w:t xml:space="preserve">červeného boxu na chodě před knihovnou. Knihy ti budou </w:t>
      </w:r>
      <w:r w:rsidR="00AA6FBE">
        <w:rPr>
          <w:color w:val="4472C4" w:themeColor="accent1"/>
        </w:rPr>
        <w:t>z účtu odepsány následující pracovní den.</w:t>
      </w:r>
    </w:p>
    <w:p w14:paraId="7AD2B3A6" w14:textId="5A17CFAB" w:rsidR="00FE7B6A" w:rsidRDefault="00332F57" w:rsidP="00117DA3">
      <w:pPr>
        <w:pStyle w:val="Odstavecseseznamem"/>
        <w:numPr>
          <w:ilvl w:val="1"/>
          <w:numId w:val="3"/>
        </w:numPr>
        <w:jc w:val="both"/>
        <w:rPr>
          <w:color w:val="4472C4" w:themeColor="accent1"/>
        </w:rPr>
      </w:pPr>
      <w:r>
        <w:rPr>
          <w:color w:val="4472C4" w:themeColor="accent1"/>
        </w:rPr>
        <w:t>Pokud máš půjčen</w:t>
      </w:r>
      <w:r w:rsidR="00AA6FBE">
        <w:rPr>
          <w:color w:val="4472C4" w:themeColor="accent1"/>
        </w:rPr>
        <w:t>é</w:t>
      </w:r>
      <w:r>
        <w:rPr>
          <w:color w:val="4472C4" w:themeColor="accent1"/>
        </w:rPr>
        <w:t xml:space="preserve"> knihy z více fakult, pak je musíš vrátit do té knihovny</w:t>
      </w:r>
      <w:r w:rsidR="008809F3">
        <w:rPr>
          <w:color w:val="4472C4" w:themeColor="accent1"/>
        </w:rPr>
        <w:t xml:space="preserve">, ze které </w:t>
      </w:r>
      <w:r>
        <w:rPr>
          <w:color w:val="4472C4" w:themeColor="accent1"/>
        </w:rPr>
        <w:t>sis</w:t>
      </w:r>
      <w:r w:rsidR="00113641">
        <w:rPr>
          <w:color w:val="4472C4" w:themeColor="accent1"/>
        </w:rPr>
        <w:t> </w:t>
      </w:r>
      <w:r>
        <w:rPr>
          <w:color w:val="4472C4" w:themeColor="accent1"/>
        </w:rPr>
        <w:t xml:space="preserve">knihu vypůjčil. </w:t>
      </w:r>
    </w:p>
    <w:p w14:paraId="3FED7DDA" w14:textId="77777777" w:rsidR="00916B55" w:rsidRDefault="00916B55" w:rsidP="00117DA3">
      <w:pPr>
        <w:jc w:val="both"/>
      </w:pPr>
      <w:r>
        <w:lastRenderedPageBreak/>
        <w:t>4. Jak vyhledávat informace</w:t>
      </w:r>
    </w:p>
    <w:p w14:paraId="50F3FD14" w14:textId="62D79CFA" w:rsidR="00C570E4" w:rsidRPr="000003CC" w:rsidRDefault="00C570E4" w:rsidP="00117DA3">
      <w:pPr>
        <w:pStyle w:val="Odstavecseseznamem"/>
        <w:numPr>
          <w:ilvl w:val="0"/>
          <w:numId w:val="4"/>
        </w:numPr>
        <w:jc w:val="both"/>
        <w:rPr>
          <w:color w:val="4472C4" w:themeColor="accent1"/>
        </w:rPr>
      </w:pPr>
      <w:r w:rsidRPr="000003CC">
        <w:rPr>
          <w:color w:val="4472C4" w:themeColor="accent1"/>
        </w:rPr>
        <w:t>Využívej katalog UKAŽ, kde najde</w:t>
      </w:r>
      <w:r w:rsidR="00990C14" w:rsidRPr="000003CC">
        <w:rPr>
          <w:color w:val="4472C4" w:themeColor="accent1"/>
        </w:rPr>
        <w:t>š</w:t>
      </w:r>
      <w:r w:rsidRPr="000003CC">
        <w:rPr>
          <w:color w:val="4472C4" w:themeColor="accent1"/>
        </w:rPr>
        <w:t xml:space="preserve"> tištěné i elektronické zdroje. Hledej podle klíčových slov, oboru nebo autora. </w:t>
      </w:r>
    </w:p>
    <w:p w14:paraId="5FA7F4D2" w14:textId="3430F7E8" w:rsidR="0093523D" w:rsidRDefault="00916B55" w:rsidP="00117DA3">
      <w:pPr>
        <w:pStyle w:val="Odstavecseseznamem"/>
        <w:numPr>
          <w:ilvl w:val="0"/>
          <w:numId w:val="4"/>
        </w:numPr>
        <w:jc w:val="both"/>
      </w:pPr>
      <w:r w:rsidRPr="00C66F69">
        <w:rPr>
          <w:b/>
          <w:bCs/>
        </w:rPr>
        <w:t>Katalog UKAŽ</w:t>
      </w:r>
      <w:r>
        <w:t xml:space="preserve"> – </w:t>
      </w:r>
      <w:r w:rsidR="0093523D">
        <w:t>tvůj největší kámoš!</w:t>
      </w:r>
    </w:p>
    <w:p w14:paraId="3FE9E34F" w14:textId="73887605" w:rsidR="00960D73" w:rsidRPr="00960D73" w:rsidRDefault="00960D73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hyperlink r:id="rId15" w:history="1">
        <w:r w:rsidRPr="00783FC9">
          <w:rPr>
            <w:rStyle w:val="Hypertextovodkaz"/>
            <w:b/>
            <w:bCs/>
            <w:color w:val="EE0000"/>
          </w:rPr>
          <w:t>UKAŽ</w:t>
        </w:r>
      </w:hyperlink>
      <w:r w:rsidRPr="00960D73">
        <w:rPr>
          <w:color w:val="EE0000"/>
        </w:rPr>
        <w:t xml:space="preserve"> </w:t>
      </w:r>
      <w:r w:rsidRPr="00960D73">
        <w:rPr>
          <w:color w:val="4472C4" w:themeColor="accent1"/>
        </w:rPr>
        <w:t xml:space="preserve">je </w:t>
      </w:r>
      <w:r w:rsidR="0059221D">
        <w:rPr>
          <w:color w:val="4472C4" w:themeColor="accent1"/>
        </w:rPr>
        <w:t>výchozí bod</w:t>
      </w:r>
      <w:r w:rsidRPr="00960D73">
        <w:rPr>
          <w:color w:val="4472C4" w:themeColor="accent1"/>
        </w:rPr>
        <w:t xml:space="preserve"> k</w:t>
      </w:r>
      <w:r w:rsidR="0059221D">
        <w:rPr>
          <w:color w:val="4472C4" w:themeColor="accent1"/>
        </w:rPr>
        <w:t>e</w:t>
      </w:r>
      <w:r w:rsidRPr="00960D73">
        <w:rPr>
          <w:color w:val="4472C4" w:themeColor="accent1"/>
        </w:rPr>
        <w:t xml:space="preserve"> zdrojům UK – využiješ ho při psaní prací, hledání literatury, studiu i správě výpůjček. Určitě se ti vyplatí ho znát a používat.</w:t>
      </w:r>
    </w:p>
    <w:p w14:paraId="2B60AE7B" w14:textId="388420C4" w:rsidR="00E00CC1" w:rsidRPr="00960D73" w:rsidRDefault="0098191B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 xml:space="preserve">Díky </w:t>
      </w:r>
      <w:r w:rsidR="00863BBF" w:rsidRPr="00960D73">
        <w:rPr>
          <w:color w:val="4472C4" w:themeColor="accent1"/>
        </w:rPr>
        <w:t>UKAŽ</w:t>
      </w:r>
      <w:r w:rsidRPr="00960D73">
        <w:rPr>
          <w:color w:val="4472C4" w:themeColor="accent1"/>
        </w:rPr>
        <w:t>i</w:t>
      </w:r>
      <w:r w:rsidR="00863BBF" w:rsidRPr="00960D73">
        <w:rPr>
          <w:color w:val="4472C4" w:themeColor="accent1"/>
        </w:rPr>
        <w:t xml:space="preserve"> </w:t>
      </w:r>
      <w:r w:rsidRPr="00960D73">
        <w:rPr>
          <w:color w:val="4472C4" w:themeColor="accent1"/>
        </w:rPr>
        <w:t>si na jednom místě vyhledáš všechny zdroje, ke kterým máš díky UK přístup – tištěné i online, například: knihy, články, časopisy, diplomky a bakalářky</w:t>
      </w:r>
      <w:r w:rsidR="00106622" w:rsidRPr="00960D73">
        <w:rPr>
          <w:color w:val="4472C4" w:themeColor="accent1"/>
        </w:rPr>
        <w:t xml:space="preserve"> atd.</w:t>
      </w:r>
    </w:p>
    <w:p w14:paraId="606361A9" w14:textId="77777777" w:rsidR="00763286" w:rsidRPr="00960D73" w:rsidRDefault="00E00CC1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Po přihlášení si můžeš</w:t>
      </w:r>
      <w:r w:rsidR="00763286" w:rsidRPr="00960D73">
        <w:rPr>
          <w:color w:val="4472C4" w:themeColor="accent1"/>
        </w:rPr>
        <w:t>:</w:t>
      </w:r>
    </w:p>
    <w:p w14:paraId="37598121" w14:textId="5FA685CE" w:rsidR="0077098B" w:rsidRPr="00960D73" w:rsidRDefault="00E00CC1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 xml:space="preserve">zobrazit </w:t>
      </w:r>
      <w:r w:rsidR="00A01DD3" w:rsidRPr="00960D73">
        <w:rPr>
          <w:color w:val="4472C4" w:themeColor="accent1"/>
        </w:rPr>
        <w:t xml:space="preserve">a prodloužit svoje </w:t>
      </w:r>
      <w:r w:rsidR="0077098B" w:rsidRPr="00960D73">
        <w:rPr>
          <w:color w:val="4472C4" w:themeColor="accent1"/>
        </w:rPr>
        <w:t>výpůjčky</w:t>
      </w:r>
      <w:r w:rsidR="00A01DD3" w:rsidRPr="00960D73">
        <w:rPr>
          <w:color w:val="4472C4" w:themeColor="accent1"/>
        </w:rPr>
        <w:t>.</w:t>
      </w:r>
    </w:p>
    <w:p w14:paraId="7FBB93D8" w14:textId="52C461B0" w:rsidR="0077098B" w:rsidRPr="00960D73" w:rsidRDefault="00763286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z</w:t>
      </w:r>
      <w:r w:rsidR="0077098B" w:rsidRPr="00960D73">
        <w:rPr>
          <w:color w:val="4472C4" w:themeColor="accent1"/>
        </w:rPr>
        <w:t>adávat rezervace (požadavky) na dokumenty (rozpůjčované / ze skladu)</w:t>
      </w:r>
    </w:p>
    <w:p w14:paraId="5A23C2E6" w14:textId="215D0597" w:rsidR="0077098B" w:rsidRPr="00960D73" w:rsidRDefault="00763286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u</w:t>
      </w:r>
      <w:r w:rsidR="002B5F0F" w:rsidRPr="00960D73">
        <w:rPr>
          <w:color w:val="4472C4" w:themeColor="accent1"/>
        </w:rPr>
        <w:t xml:space="preserve">ložit si </w:t>
      </w:r>
      <w:r w:rsidR="0077098B" w:rsidRPr="00960D73">
        <w:rPr>
          <w:color w:val="4472C4" w:themeColor="accent1"/>
        </w:rPr>
        <w:t>vyhledané záznamy do Oblíbených</w:t>
      </w:r>
    </w:p>
    <w:p w14:paraId="28F8CE18" w14:textId="636BC9D4" w:rsidR="0077098B" w:rsidRPr="00960D73" w:rsidRDefault="0077098B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I bez přihlášení může</w:t>
      </w:r>
      <w:r w:rsidR="00763286" w:rsidRPr="00960D73">
        <w:rPr>
          <w:color w:val="4472C4" w:themeColor="accent1"/>
        </w:rPr>
        <w:t>š</w:t>
      </w:r>
      <w:r w:rsidRPr="00960D73">
        <w:rPr>
          <w:color w:val="4472C4" w:themeColor="accent1"/>
        </w:rPr>
        <w:t>:</w:t>
      </w:r>
    </w:p>
    <w:p w14:paraId="6A97B43C" w14:textId="5D9D9D22" w:rsidR="0077098B" w:rsidRPr="00960D73" w:rsidRDefault="00591805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vye</w:t>
      </w:r>
      <w:r w:rsidR="0077098B" w:rsidRPr="00960D73">
        <w:rPr>
          <w:color w:val="4472C4" w:themeColor="accent1"/>
        </w:rPr>
        <w:t xml:space="preserve">xportovat údaje o dokumentech do citačních manažerů </w:t>
      </w:r>
      <w:r w:rsidR="00571426" w:rsidRPr="00960D73">
        <w:rPr>
          <w:color w:val="4472C4" w:themeColor="accent1"/>
        </w:rPr>
        <w:t>(citace)</w:t>
      </w:r>
    </w:p>
    <w:p w14:paraId="6DE79B17" w14:textId="198A3AD7" w:rsidR="00591805" w:rsidRPr="00960D73" w:rsidRDefault="00C50FF1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z</w:t>
      </w:r>
      <w:r w:rsidR="00591805" w:rsidRPr="00960D73">
        <w:rPr>
          <w:color w:val="4472C4" w:themeColor="accent1"/>
        </w:rPr>
        <w:t>jistit, jestli a v jaké knihovně je kniha dostupná</w:t>
      </w:r>
    </w:p>
    <w:p w14:paraId="7F69DF0C" w14:textId="1589D573" w:rsidR="00863BBF" w:rsidRPr="00960D73" w:rsidRDefault="00C50FF1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o</w:t>
      </w:r>
      <w:r w:rsidR="0077098B" w:rsidRPr="00960D73">
        <w:rPr>
          <w:color w:val="4472C4" w:themeColor="accent1"/>
        </w:rPr>
        <w:t>věřovat dostupnost elektronických časopisů nebo e</w:t>
      </w:r>
      <w:r w:rsidRPr="00960D73">
        <w:rPr>
          <w:color w:val="4472C4" w:themeColor="accent1"/>
        </w:rPr>
        <w:t>-</w:t>
      </w:r>
      <w:r w:rsidR="0077098B" w:rsidRPr="00960D73">
        <w:rPr>
          <w:color w:val="4472C4" w:themeColor="accent1"/>
        </w:rPr>
        <w:t>knih na UK</w:t>
      </w:r>
      <w:r w:rsidRPr="00960D73">
        <w:rPr>
          <w:color w:val="4472C4" w:themeColor="accent1"/>
        </w:rPr>
        <w:t xml:space="preserve"> </w:t>
      </w:r>
    </w:p>
    <w:p w14:paraId="1F7F9D41" w14:textId="509CBDD7" w:rsidR="00863BBF" w:rsidRPr="00960D73" w:rsidRDefault="00863BBF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960D73">
        <w:rPr>
          <w:color w:val="4472C4" w:themeColor="accent1"/>
        </w:rPr>
        <w:t>Pokročilé vyhledávání</w:t>
      </w:r>
    </w:p>
    <w:p w14:paraId="7DC07A50" w14:textId="393EF62A" w:rsidR="00863BBF" w:rsidRPr="00960D73" w:rsidRDefault="00B020C1" w:rsidP="00117DA3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>
        <w:rPr>
          <w:color w:val="4472C4" w:themeColor="accent1"/>
        </w:rPr>
        <w:t xml:space="preserve">Vyhledávání si můžeš usnadnit pomocí </w:t>
      </w:r>
      <w:r w:rsidR="00876508">
        <w:rPr>
          <w:color w:val="4472C4" w:themeColor="accent1"/>
        </w:rPr>
        <w:t>filtrování</w:t>
      </w:r>
      <w:r>
        <w:rPr>
          <w:color w:val="4472C4" w:themeColor="accent1"/>
        </w:rPr>
        <w:t xml:space="preserve"> – např. </w:t>
      </w:r>
      <w:r w:rsidR="00876508">
        <w:rPr>
          <w:color w:val="4472C4" w:themeColor="accent1"/>
        </w:rPr>
        <w:t>podle</w:t>
      </w:r>
      <w:r w:rsidR="00876508" w:rsidRPr="00960D73">
        <w:rPr>
          <w:color w:val="4472C4" w:themeColor="accent1"/>
        </w:rPr>
        <w:t xml:space="preserve"> </w:t>
      </w:r>
      <w:r w:rsidR="00876508">
        <w:rPr>
          <w:color w:val="4472C4" w:themeColor="accent1"/>
        </w:rPr>
        <w:t xml:space="preserve">roku vydání, </w:t>
      </w:r>
      <w:r w:rsidR="00863BBF" w:rsidRPr="00960D73">
        <w:rPr>
          <w:color w:val="4472C4" w:themeColor="accent1"/>
        </w:rPr>
        <w:t xml:space="preserve">typu dokumentu, jazyka, </w:t>
      </w:r>
      <w:r w:rsidR="00876508" w:rsidRPr="00960D73">
        <w:rPr>
          <w:color w:val="4472C4" w:themeColor="accent1"/>
        </w:rPr>
        <w:t>podle fakulty</w:t>
      </w:r>
      <w:r w:rsidR="00876508">
        <w:rPr>
          <w:color w:val="4472C4" w:themeColor="accent1"/>
        </w:rPr>
        <w:t>,</w:t>
      </w:r>
      <w:r w:rsidR="00876508" w:rsidRPr="00960D73">
        <w:rPr>
          <w:color w:val="4472C4" w:themeColor="accent1"/>
        </w:rPr>
        <w:t xml:space="preserve"> </w:t>
      </w:r>
      <w:r w:rsidR="00863BBF" w:rsidRPr="00960D73">
        <w:rPr>
          <w:color w:val="4472C4" w:themeColor="accent1"/>
        </w:rPr>
        <w:t>dostupnosti atd.</w:t>
      </w:r>
    </w:p>
    <w:p w14:paraId="5A38C935" w14:textId="3130C017" w:rsidR="00E41791" w:rsidRDefault="00E41791" w:rsidP="00117DA3">
      <w:pPr>
        <w:pStyle w:val="Odstavecseseznamem"/>
        <w:numPr>
          <w:ilvl w:val="2"/>
          <w:numId w:val="4"/>
        </w:numPr>
        <w:jc w:val="both"/>
        <w:rPr>
          <w:color w:val="EE0000"/>
        </w:rPr>
      </w:pPr>
      <w:r w:rsidRPr="00471A07">
        <w:rPr>
          <w:color w:val="4472C4" w:themeColor="accent1"/>
        </w:rPr>
        <w:t>Podrobnější návod, jak vyhledávat v</w:t>
      </w:r>
      <w:r w:rsidR="00CC5E54" w:rsidRPr="00471A07">
        <w:rPr>
          <w:color w:val="4472C4" w:themeColor="accent1"/>
        </w:rPr>
        <w:t> </w:t>
      </w:r>
      <w:r w:rsidRPr="00471A07">
        <w:rPr>
          <w:color w:val="4472C4" w:themeColor="accent1"/>
        </w:rPr>
        <w:t>UKAŽi</w:t>
      </w:r>
      <w:r w:rsidR="00CC5E54" w:rsidRPr="00471A07">
        <w:rPr>
          <w:color w:val="4472C4" w:themeColor="accent1"/>
        </w:rPr>
        <w:t xml:space="preserve"> najdeš </w:t>
      </w:r>
      <w:hyperlink r:id="rId16" w:history="1">
        <w:r w:rsidR="00CC5E54" w:rsidRPr="00362AA2">
          <w:rPr>
            <w:rStyle w:val="Hypertextovodkaz"/>
            <w:color w:val="EE0000"/>
          </w:rPr>
          <w:t>zde</w:t>
        </w:r>
      </w:hyperlink>
      <w:r w:rsidR="00362AA2">
        <w:rPr>
          <w:color w:val="4472C4" w:themeColor="accent1"/>
        </w:rPr>
        <w:t>.</w:t>
      </w:r>
      <w:r w:rsidR="00CC5E54" w:rsidRPr="00471A07">
        <w:rPr>
          <w:color w:val="4472C4" w:themeColor="accent1"/>
        </w:rPr>
        <w:t xml:space="preserve"> </w:t>
      </w:r>
      <w:r w:rsidR="00CC5E54" w:rsidRPr="00471A07">
        <w:rPr>
          <w:color w:val="EE0000"/>
        </w:rPr>
        <w:t> </w:t>
      </w:r>
    </w:p>
    <w:p w14:paraId="4C7DB02D" w14:textId="77777777" w:rsidR="0059221D" w:rsidRPr="00471A07" w:rsidRDefault="0059221D" w:rsidP="00117DA3">
      <w:pPr>
        <w:pStyle w:val="Odstavecseseznamem"/>
        <w:ind w:left="2160"/>
        <w:jc w:val="both"/>
        <w:rPr>
          <w:color w:val="EE0000"/>
        </w:rPr>
      </w:pPr>
    </w:p>
    <w:p w14:paraId="39E0D9E5" w14:textId="6332DAB1" w:rsidR="00E31BDA" w:rsidRPr="00286FCF" w:rsidRDefault="00E31BDA" w:rsidP="00117DA3">
      <w:pPr>
        <w:pStyle w:val="Odstavecseseznamem"/>
        <w:numPr>
          <w:ilvl w:val="0"/>
          <w:numId w:val="4"/>
        </w:numPr>
        <w:jc w:val="both"/>
        <w:rPr>
          <w:color w:val="EE0000"/>
        </w:rPr>
      </w:pPr>
      <w:r w:rsidRPr="00C66F69">
        <w:rPr>
          <w:b/>
          <w:bCs/>
        </w:rPr>
        <w:t>Portál elektronických zdrojů</w:t>
      </w:r>
      <w:r w:rsidRPr="00C66F69">
        <w:t xml:space="preserve"> </w:t>
      </w:r>
      <w:r w:rsidRPr="00286FCF">
        <w:rPr>
          <w:color w:val="EE0000"/>
        </w:rPr>
        <w:t xml:space="preserve"> </w:t>
      </w:r>
    </w:p>
    <w:p w14:paraId="0C599D6B" w14:textId="16246BE4" w:rsidR="00E31BDA" w:rsidRPr="00286FCF" w:rsidRDefault="0051005A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hyperlink r:id="rId17" w:history="1">
        <w:r w:rsidRPr="00A45FB7">
          <w:rPr>
            <w:rStyle w:val="Hypertextovodkaz"/>
            <w:color w:val="EE0000"/>
          </w:rPr>
          <w:t>Zde</w:t>
        </w:r>
      </w:hyperlink>
      <w:r w:rsidRPr="00A45FB7">
        <w:rPr>
          <w:color w:val="EE0000"/>
        </w:rPr>
        <w:t xml:space="preserve"> </w:t>
      </w:r>
      <w:r>
        <w:rPr>
          <w:color w:val="4472C4" w:themeColor="accent1"/>
        </w:rPr>
        <w:t>n</w:t>
      </w:r>
      <w:r w:rsidR="00E31BDA" w:rsidRPr="00286FCF">
        <w:rPr>
          <w:color w:val="4472C4" w:themeColor="accent1"/>
        </w:rPr>
        <w:t>ajdeš tu seznam všech databází, ke kterým máš přístup</w:t>
      </w:r>
      <w:r w:rsidR="009D1EE7" w:rsidRPr="00286FCF">
        <w:rPr>
          <w:color w:val="4472C4" w:themeColor="accent1"/>
        </w:rPr>
        <w:t>. J</w:t>
      </w:r>
      <w:r w:rsidR="00E31BDA" w:rsidRPr="00286FCF">
        <w:rPr>
          <w:color w:val="4472C4" w:themeColor="accent1"/>
        </w:rPr>
        <w:t>ednoduše si je</w:t>
      </w:r>
      <w:r w:rsidR="009D1EE7" w:rsidRPr="00286FCF">
        <w:rPr>
          <w:color w:val="4472C4" w:themeColor="accent1"/>
        </w:rPr>
        <w:t xml:space="preserve"> pak</w:t>
      </w:r>
      <w:r w:rsidR="00E31BDA" w:rsidRPr="00286FCF">
        <w:rPr>
          <w:color w:val="4472C4" w:themeColor="accent1"/>
        </w:rPr>
        <w:t xml:space="preserve"> rozklikneš bez nutnosti dalšího přihlášení. </w:t>
      </w:r>
    </w:p>
    <w:p w14:paraId="7239AC10" w14:textId="0378BA21" w:rsidR="00C71B5C" w:rsidRPr="00286FCF" w:rsidRDefault="00AE4BDC" w:rsidP="00CC6401">
      <w:pPr>
        <w:pStyle w:val="Odstavecseseznamem"/>
        <w:numPr>
          <w:ilvl w:val="1"/>
          <w:numId w:val="4"/>
        </w:numPr>
        <w:jc w:val="both"/>
        <w:rPr>
          <w:color w:val="EE0000"/>
        </w:rPr>
      </w:pPr>
      <w:r w:rsidRPr="00286FCF">
        <w:rPr>
          <w:color w:val="4472C4" w:themeColor="accent1"/>
        </w:rPr>
        <w:t xml:space="preserve">Detailního průvodce </w:t>
      </w:r>
      <w:r w:rsidR="00151A68" w:rsidRPr="00286FCF">
        <w:rPr>
          <w:color w:val="4472C4" w:themeColor="accent1"/>
        </w:rPr>
        <w:t xml:space="preserve">elektronickými zdroji </w:t>
      </w:r>
      <w:r w:rsidR="00286FCF" w:rsidRPr="00286FCF">
        <w:rPr>
          <w:color w:val="4472C4" w:themeColor="accent1"/>
        </w:rPr>
        <w:t xml:space="preserve">najdeš </w:t>
      </w:r>
      <w:hyperlink r:id="rId18" w:history="1">
        <w:r w:rsidR="00286FCF" w:rsidRPr="0051005A">
          <w:rPr>
            <w:rStyle w:val="Hypertextovodkaz"/>
            <w:color w:val="EE0000"/>
          </w:rPr>
          <w:t>zde</w:t>
        </w:r>
      </w:hyperlink>
      <w:r w:rsidR="00286FCF" w:rsidRPr="00286FCF">
        <w:rPr>
          <w:color w:val="4472C4" w:themeColor="accent1"/>
        </w:rPr>
        <w:t xml:space="preserve">. </w:t>
      </w:r>
    </w:p>
    <w:p w14:paraId="0666A853" w14:textId="77777777" w:rsidR="0059221D" w:rsidRPr="009D1EE7" w:rsidRDefault="0059221D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24AC6BAE" w14:textId="2369D224" w:rsidR="00916B55" w:rsidRDefault="00916B55" w:rsidP="00117DA3">
      <w:pPr>
        <w:pStyle w:val="Odstavecseseznamem"/>
        <w:numPr>
          <w:ilvl w:val="0"/>
          <w:numId w:val="4"/>
        </w:numPr>
        <w:jc w:val="both"/>
      </w:pPr>
      <w:r>
        <w:t>Pr</w:t>
      </w:r>
      <w:r w:rsidR="00873958">
        <w:t xml:space="preserve">acuj s klíčovými slovy a </w:t>
      </w:r>
      <w:r>
        <w:t>filtry</w:t>
      </w:r>
    </w:p>
    <w:p w14:paraId="6081DC6D" w14:textId="0719E628" w:rsidR="00E253F2" w:rsidRPr="00E72336" w:rsidRDefault="00A33E42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680964">
        <w:rPr>
          <w:b/>
          <w:bCs/>
          <w:color w:val="4472C4" w:themeColor="accent1"/>
        </w:rPr>
        <w:t>Klíčová slova</w:t>
      </w:r>
      <w:r>
        <w:rPr>
          <w:color w:val="4472C4" w:themeColor="accent1"/>
        </w:rPr>
        <w:t xml:space="preserve"> </w:t>
      </w:r>
      <w:r w:rsidR="00D959FB">
        <w:rPr>
          <w:color w:val="4472C4" w:themeColor="accent1"/>
        </w:rPr>
        <w:t>–</w:t>
      </w:r>
      <w:r w:rsidR="00E253F2">
        <w:rPr>
          <w:color w:val="4472C4" w:themeColor="accent1"/>
        </w:rPr>
        <w:t xml:space="preserve"> </w:t>
      </w:r>
      <w:r w:rsidR="00E253F2" w:rsidRPr="00E253F2">
        <w:rPr>
          <w:color w:val="4472C4" w:themeColor="accent1"/>
        </w:rPr>
        <w:t>jsou výrazy, které nejlépe vystihují téma, které hledáš (např. „kondice“, „výživa sportovců“, „regenerace po tréninku“).</w:t>
      </w:r>
      <w:r w:rsidR="00E72336">
        <w:rPr>
          <w:color w:val="4472C4" w:themeColor="accent1"/>
        </w:rPr>
        <w:t xml:space="preserve"> </w:t>
      </w:r>
      <w:r w:rsidR="00225BC6" w:rsidRPr="00E72336">
        <w:rPr>
          <w:color w:val="4472C4" w:themeColor="accent1"/>
        </w:rPr>
        <w:t>Než začneš zdroje vyhledávat, pár si jich stanov</w:t>
      </w:r>
      <w:r w:rsidR="001A738B" w:rsidRPr="00E72336">
        <w:rPr>
          <w:color w:val="4472C4" w:themeColor="accent1"/>
        </w:rPr>
        <w:t>, aby mělo hledání nějaký systém.</w:t>
      </w:r>
      <w:r w:rsidR="00E72336" w:rsidRPr="00E72336">
        <w:rPr>
          <w:color w:val="4472C4" w:themeColor="accent1"/>
        </w:rPr>
        <w:t xml:space="preserve"> </w:t>
      </w:r>
      <w:r w:rsidR="00EB1BDB" w:rsidRPr="00E72336">
        <w:rPr>
          <w:color w:val="4472C4" w:themeColor="accent1"/>
        </w:rPr>
        <w:t>Zkus různé varianty a synonyma, kombinuj slova pomocí „AND“ nebo „OR“</w:t>
      </w:r>
    </w:p>
    <w:p w14:paraId="3D366D86" w14:textId="0DCE9568" w:rsidR="00680964" w:rsidRPr="00680964" w:rsidRDefault="00D56F02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D56F02">
        <w:rPr>
          <w:b/>
          <w:bCs/>
          <w:color w:val="4472C4" w:themeColor="accent1"/>
        </w:rPr>
        <w:t>Booleovské operátory</w:t>
      </w:r>
      <w:r w:rsidRPr="00D56F02">
        <w:rPr>
          <w:color w:val="4472C4" w:themeColor="accent1"/>
        </w:rPr>
        <w:t xml:space="preserve"> (AND, OR, NOT</w:t>
      </w:r>
      <w:r>
        <w:rPr>
          <w:color w:val="4472C4" w:themeColor="accent1"/>
        </w:rPr>
        <w:t>, …</w:t>
      </w:r>
      <w:r w:rsidRPr="00D56F02">
        <w:rPr>
          <w:color w:val="4472C4" w:themeColor="accent1"/>
        </w:rPr>
        <w:t xml:space="preserve">) </w:t>
      </w:r>
      <w:r>
        <w:rPr>
          <w:color w:val="4472C4" w:themeColor="accent1"/>
        </w:rPr>
        <w:t xml:space="preserve">- </w:t>
      </w:r>
      <w:r w:rsidRPr="00D56F02">
        <w:rPr>
          <w:color w:val="4472C4" w:themeColor="accent1"/>
        </w:rPr>
        <w:t>slouží k přesnému vyhledávání informací v</w:t>
      </w:r>
      <w:r w:rsidR="00113641">
        <w:rPr>
          <w:color w:val="4472C4" w:themeColor="accent1"/>
        </w:rPr>
        <w:t> </w:t>
      </w:r>
      <w:r w:rsidRPr="00D56F02">
        <w:rPr>
          <w:color w:val="4472C4" w:themeColor="accent1"/>
        </w:rPr>
        <w:t>databázích. Umožňují kombinovat nebo vylučovat klíčová slova pro zúžení nebo</w:t>
      </w:r>
      <w:r w:rsidR="00113641">
        <w:rPr>
          <w:color w:val="4472C4" w:themeColor="accent1"/>
        </w:rPr>
        <w:t> </w:t>
      </w:r>
      <w:r w:rsidRPr="00D56F02">
        <w:rPr>
          <w:color w:val="4472C4" w:themeColor="accent1"/>
        </w:rPr>
        <w:t>rozšíření výsledků.</w:t>
      </w:r>
      <w:r>
        <w:rPr>
          <w:color w:val="4472C4" w:themeColor="accent1"/>
        </w:rPr>
        <w:t xml:space="preserve"> V</w:t>
      </w:r>
      <w:r w:rsidR="00680964" w:rsidRPr="00680964">
        <w:rPr>
          <w:color w:val="4472C4" w:themeColor="accent1"/>
        </w:rPr>
        <w:t xml:space="preserve">kládají </w:t>
      </w:r>
      <w:r w:rsidR="00930B83">
        <w:rPr>
          <w:color w:val="4472C4" w:themeColor="accent1"/>
        </w:rPr>
        <w:t xml:space="preserve">se </w:t>
      </w:r>
      <w:r w:rsidR="00680964" w:rsidRPr="00680964">
        <w:rPr>
          <w:color w:val="4472C4" w:themeColor="accent1"/>
        </w:rPr>
        <w:t>mezi klíčová slova při vyhledávání:</w:t>
      </w:r>
    </w:p>
    <w:p w14:paraId="6C299945" w14:textId="2C1CA686" w:rsidR="00680964" w:rsidRPr="00680964" w:rsidRDefault="00680964" w:rsidP="00113641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680964">
        <w:rPr>
          <w:color w:val="4472C4" w:themeColor="accent1"/>
        </w:rPr>
        <w:t xml:space="preserve">AND zúží hledání (např. </w:t>
      </w:r>
      <w:r w:rsidR="00B216FE">
        <w:rPr>
          <w:color w:val="4472C4" w:themeColor="accent1"/>
        </w:rPr>
        <w:t>„</w:t>
      </w:r>
      <w:r w:rsidRPr="00680964">
        <w:rPr>
          <w:color w:val="4472C4" w:themeColor="accent1"/>
        </w:rPr>
        <w:t>sport AND výživa</w:t>
      </w:r>
      <w:r w:rsidR="00B216FE">
        <w:rPr>
          <w:color w:val="4472C4" w:themeColor="accent1"/>
        </w:rPr>
        <w:t>“</w:t>
      </w:r>
      <w:r w:rsidRPr="00680964">
        <w:rPr>
          <w:color w:val="4472C4" w:themeColor="accent1"/>
        </w:rPr>
        <w:t xml:space="preserve"> najde záznamy obsahující obě</w:t>
      </w:r>
      <w:r w:rsidR="00113641">
        <w:rPr>
          <w:color w:val="4472C4" w:themeColor="accent1"/>
        </w:rPr>
        <w:t> </w:t>
      </w:r>
      <w:r w:rsidRPr="00680964">
        <w:rPr>
          <w:color w:val="4472C4" w:themeColor="accent1"/>
        </w:rPr>
        <w:t>slova)</w:t>
      </w:r>
    </w:p>
    <w:p w14:paraId="2EEC94EC" w14:textId="6C9703DE" w:rsidR="00680964" w:rsidRPr="00680964" w:rsidRDefault="00680964" w:rsidP="00113641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680964">
        <w:rPr>
          <w:color w:val="4472C4" w:themeColor="accent1"/>
        </w:rPr>
        <w:t xml:space="preserve">OR rozšíří hledání (např. </w:t>
      </w:r>
      <w:r w:rsidR="00B216FE">
        <w:rPr>
          <w:color w:val="4472C4" w:themeColor="accent1"/>
        </w:rPr>
        <w:t>„</w:t>
      </w:r>
      <w:r w:rsidRPr="00680964">
        <w:rPr>
          <w:color w:val="4472C4" w:themeColor="accent1"/>
        </w:rPr>
        <w:t>fotbal OR hokej</w:t>
      </w:r>
      <w:r w:rsidR="00B216FE">
        <w:rPr>
          <w:color w:val="4472C4" w:themeColor="accent1"/>
        </w:rPr>
        <w:t>“</w:t>
      </w:r>
      <w:r w:rsidRPr="00680964">
        <w:rPr>
          <w:color w:val="4472C4" w:themeColor="accent1"/>
        </w:rPr>
        <w:t xml:space="preserve"> najde záznamy s jedním nebo druhým)</w:t>
      </w:r>
    </w:p>
    <w:p w14:paraId="7F41ADEE" w14:textId="0E407BDC" w:rsidR="00680964" w:rsidRDefault="00680964" w:rsidP="00113641">
      <w:pPr>
        <w:pStyle w:val="Odstavecseseznamem"/>
        <w:numPr>
          <w:ilvl w:val="2"/>
          <w:numId w:val="4"/>
        </w:numPr>
        <w:jc w:val="both"/>
        <w:rPr>
          <w:color w:val="4472C4" w:themeColor="accent1"/>
        </w:rPr>
      </w:pPr>
      <w:r w:rsidRPr="00680964">
        <w:rPr>
          <w:color w:val="4472C4" w:themeColor="accent1"/>
        </w:rPr>
        <w:t xml:space="preserve">NOT vyloučí slovo (např. </w:t>
      </w:r>
      <w:r w:rsidR="00B216FE">
        <w:rPr>
          <w:color w:val="4472C4" w:themeColor="accent1"/>
        </w:rPr>
        <w:t>„</w:t>
      </w:r>
      <w:r w:rsidRPr="00680964">
        <w:rPr>
          <w:color w:val="4472C4" w:themeColor="accent1"/>
        </w:rPr>
        <w:t>sport NOT tenis</w:t>
      </w:r>
      <w:r w:rsidR="00B216FE">
        <w:rPr>
          <w:color w:val="4472C4" w:themeColor="accent1"/>
        </w:rPr>
        <w:t xml:space="preserve">“ </w:t>
      </w:r>
      <w:r w:rsidRPr="00680964">
        <w:rPr>
          <w:color w:val="4472C4" w:themeColor="accent1"/>
        </w:rPr>
        <w:t>vyloučí záznamy obsahující "tenis")</w:t>
      </w:r>
    </w:p>
    <w:p w14:paraId="720CAF88" w14:textId="0F9EF3A0" w:rsidR="004E2539" w:rsidRDefault="004E2539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 w:rsidRPr="00AF1EF2">
        <w:rPr>
          <w:b/>
          <w:bCs/>
          <w:color w:val="4472C4" w:themeColor="accent1"/>
        </w:rPr>
        <w:t>Datum publikovaní</w:t>
      </w:r>
      <w:r w:rsidRPr="000B7367">
        <w:rPr>
          <w:color w:val="4472C4" w:themeColor="accent1"/>
        </w:rPr>
        <w:t xml:space="preserve"> – např. </w:t>
      </w:r>
      <w:r w:rsidR="00B158C1" w:rsidRPr="000B7367">
        <w:rPr>
          <w:color w:val="4472C4" w:themeColor="accent1"/>
        </w:rPr>
        <w:t>v</w:t>
      </w:r>
      <w:r w:rsidRPr="000B7367">
        <w:rPr>
          <w:color w:val="4472C4" w:themeColor="accent1"/>
        </w:rPr>
        <w:t xml:space="preserve"> bakalář</w:t>
      </w:r>
      <w:r w:rsidR="00B158C1" w:rsidRPr="000B7367">
        <w:rPr>
          <w:color w:val="4472C4" w:themeColor="accent1"/>
        </w:rPr>
        <w:t>ce</w:t>
      </w:r>
      <w:r w:rsidRPr="000B7367">
        <w:rPr>
          <w:color w:val="4472C4" w:themeColor="accent1"/>
        </w:rPr>
        <w:t xml:space="preserve"> se </w:t>
      </w:r>
      <w:r w:rsidR="00B158C1" w:rsidRPr="000B7367">
        <w:rPr>
          <w:color w:val="4472C4" w:themeColor="accent1"/>
        </w:rPr>
        <w:t>může hodnotit i stáří použitých zdrojů. Jako</w:t>
      </w:r>
      <w:r w:rsidR="007856D5">
        <w:rPr>
          <w:color w:val="4472C4" w:themeColor="accent1"/>
        </w:rPr>
        <w:t> </w:t>
      </w:r>
      <w:r w:rsidR="00B158C1" w:rsidRPr="000B7367">
        <w:rPr>
          <w:color w:val="4472C4" w:themeColor="accent1"/>
        </w:rPr>
        <w:t>„vědci“ s</w:t>
      </w:r>
      <w:r w:rsidR="00C77D1B" w:rsidRPr="000B7367">
        <w:rPr>
          <w:color w:val="4472C4" w:themeColor="accent1"/>
        </w:rPr>
        <w:t>e chceme udržovat „up-to-date“, takže chceme používat nové zdroje, často ne starší 5 let</w:t>
      </w:r>
      <w:r w:rsidR="000B7367" w:rsidRPr="000B7367">
        <w:rPr>
          <w:color w:val="4472C4" w:themeColor="accent1"/>
        </w:rPr>
        <w:t>.</w:t>
      </w:r>
    </w:p>
    <w:p w14:paraId="19912B4C" w14:textId="56EE59DD" w:rsidR="00AF1EF2" w:rsidRDefault="00AF1EF2" w:rsidP="00117DA3">
      <w:pPr>
        <w:pStyle w:val="Odstavecseseznamem"/>
        <w:numPr>
          <w:ilvl w:val="1"/>
          <w:numId w:val="4"/>
        </w:numPr>
        <w:jc w:val="both"/>
        <w:rPr>
          <w:color w:val="4472C4" w:themeColor="accent1"/>
        </w:rPr>
      </w:pPr>
      <w:r>
        <w:rPr>
          <w:b/>
          <w:bCs/>
          <w:color w:val="4472C4" w:themeColor="accent1"/>
        </w:rPr>
        <w:t xml:space="preserve">Jazyk </w:t>
      </w:r>
      <w:r>
        <w:rPr>
          <w:color w:val="4472C4" w:themeColor="accent1"/>
        </w:rPr>
        <w:t xml:space="preserve">– většina databází je anglicky, ale </w:t>
      </w:r>
      <w:r w:rsidR="00DB1F0D">
        <w:rPr>
          <w:color w:val="4472C4" w:themeColor="accent1"/>
        </w:rPr>
        <w:t>v některých (např. UKAŽ, SportDISCUS) můžeš najít i články v češtině</w:t>
      </w:r>
    </w:p>
    <w:p w14:paraId="3F4D1263" w14:textId="77777777" w:rsidR="001717CB" w:rsidRDefault="001717CB" w:rsidP="00117DA3">
      <w:pPr>
        <w:jc w:val="both"/>
      </w:pPr>
    </w:p>
    <w:p w14:paraId="673FF58F" w14:textId="77777777" w:rsidR="00117DA3" w:rsidRDefault="00117DA3" w:rsidP="00117DA3">
      <w:pPr>
        <w:jc w:val="both"/>
      </w:pPr>
    </w:p>
    <w:p w14:paraId="2602D6F9" w14:textId="0DD8554D" w:rsidR="00916B55" w:rsidRDefault="00916B55" w:rsidP="00117DA3">
      <w:pPr>
        <w:jc w:val="both"/>
      </w:pPr>
      <w:r>
        <w:lastRenderedPageBreak/>
        <w:t>5. Elektronické zdroje a databáze</w:t>
      </w:r>
    </w:p>
    <w:p w14:paraId="4DA621C9" w14:textId="5FE498BC" w:rsidR="00916B55" w:rsidRDefault="00F47AAE" w:rsidP="00117DA3">
      <w:pPr>
        <w:pStyle w:val="Odstavecseseznamem"/>
        <w:numPr>
          <w:ilvl w:val="0"/>
          <w:numId w:val="9"/>
        </w:numPr>
        <w:jc w:val="both"/>
      </w:pPr>
      <w:r>
        <w:t>Čím</w:t>
      </w:r>
      <w:r w:rsidR="007F2E5E">
        <w:t xml:space="preserve"> </w:t>
      </w:r>
      <w:r>
        <w:t xml:space="preserve">při vyhledávání zdrojů </w:t>
      </w:r>
      <w:r w:rsidR="007F2E5E">
        <w:t>začít</w:t>
      </w:r>
    </w:p>
    <w:p w14:paraId="6C7D0A3D" w14:textId="4C202F09" w:rsidR="005C02E0" w:rsidRPr="00243455" w:rsidRDefault="005C02E0" w:rsidP="00117DA3">
      <w:pPr>
        <w:pStyle w:val="Odstavecseseznamem"/>
        <w:numPr>
          <w:ilvl w:val="1"/>
          <w:numId w:val="9"/>
        </w:numPr>
        <w:jc w:val="both"/>
      </w:pPr>
      <w:r>
        <w:rPr>
          <w:color w:val="4472C4" w:themeColor="accent1"/>
        </w:rPr>
        <w:t>Krok číslo 1 když chceš hledat zdroje – v jednom okně si nechej otevřený UKAŽ</w:t>
      </w:r>
      <w:r w:rsidR="00603E08">
        <w:rPr>
          <w:color w:val="4472C4" w:themeColor="accent1"/>
        </w:rPr>
        <w:t xml:space="preserve"> (odkaz </w:t>
      </w:r>
      <w:hyperlink r:id="rId19" w:history="1">
        <w:r w:rsidR="00603E08" w:rsidRPr="00603E08">
          <w:rPr>
            <w:rStyle w:val="Hypertextovodkaz"/>
            <w:color w:val="EE0000"/>
          </w:rPr>
          <w:t>zde</w:t>
        </w:r>
      </w:hyperlink>
      <w:r w:rsidR="00603E08">
        <w:rPr>
          <w:color w:val="4472C4" w:themeColor="accent1"/>
        </w:rPr>
        <w:t>)</w:t>
      </w:r>
      <w:r w:rsidR="00820C01" w:rsidRPr="00820C01">
        <w:rPr>
          <w:color w:val="EE0000"/>
        </w:rPr>
        <w:t xml:space="preserve"> </w:t>
      </w:r>
      <w:r>
        <w:rPr>
          <w:color w:val="4472C4" w:themeColor="accent1"/>
        </w:rPr>
        <w:t xml:space="preserve">a přihlas se (stejné údaje jako do SISu) – </w:t>
      </w:r>
      <w:r w:rsidR="00BF0C92">
        <w:rPr>
          <w:color w:val="4472C4" w:themeColor="accent1"/>
        </w:rPr>
        <w:t>ušetříš si tím plno nervů. V</w:t>
      </w:r>
      <w:r>
        <w:rPr>
          <w:color w:val="4472C4" w:themeColor="accent1"/>
        </w:rPr>
        <w:t xml:space="preserve">yhneš se </w:t>
      </w:r>
      <w:r w:rsidR="00BF0C92">
        <w:rPr>
          <w:color w:val="4472C4" w:themeColor="accent1"/>
        </w:rPr>
        <w:t>totiž tomu, že po tobě každá datab</w:t>
      </w:r>
      <w:r w:rsidR="003A21E5">
        <w:rPr>
          <w:color w:val="4472C4" w:themeColor="accent1"/>
        </w:rPr>
        <w:t xml:space="preserve">áze bude chtít přihlášení přes tvoji instituci (UK) </w:t>
      </w:r>
      <w:r w:rsidR="003A21E5" w:rsidRPr="003A21E5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4472C4" w:themeColor="accent1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="003A21E5">
        <w:rPr>
          <w:color w:val="4472C4" w:themeColor="accent1"/>
        </w:rPr>
        <w:t xml:space="preserve"> </w:t>
      </w:r>
      <w:r>
        <w:rPr>
          <w:color w:val="4472C4" w:themeColor="accent1"/>
        </w:rPr>
        <w:t xml:space="preserve"> </w:t>
      </w:r>
    </w:p>
    <w:p w14:paraId="28D3560A" w14:textId="47B479FB" w:rsidR="000974DA" w:rsidRPr="000974DA" w:rsidRDefault="00F7211F" w:rsidP="00117DA3">
      <w:pPr>
        <w:pStyle w:val="Odstavecseseznamem"/>
        <w:numPr>
          <w:ilvl w:val="1"/>
          <w:numId w:val="9"/>
        </w:numPr>
        <w:jc w:val="both"/>
      </w:pPr>
      <w:r>
        <w:rPr>
          <w:color w:val="4472C4" w:themeColor="accent1"/>
        </w:rPr>
        <w:t>K uvedeným databázím se taky můžeš prokliknout z</w:t>
      </w:r>
      <w:r w:rsidR="000974DA">
        <w:rPr>
          <w:color w:val="4472C4" w:themeColor="accent1"/>
        </w:rPr>
        <w:t> </w:t>
      </w:r>
      <w:r>
        <w:rPr>
          <w:color w:val="4472C4" w:themeColor="accent1"/>
        </w:rPr>
        <w:t>UKAŽe</w:t>
      </w:r>
      <w:r w:rsidR="000974DA">
        <w:rPr>
          <w:color w:val="4472C4" w:themeColor="accent1"/>
        </w:rPr>
        <w:t xml:space="preserve"> </w:t>
      </w:r>
      <w:hyperlink r:id="rId20" w:history="1">
        <w:r w:rsidR="000974DA" w:rsidRPr="000974DA">
          <w:rPr>
            <w:rStyle w:val="Hypertextovodkaz"/>
            <w:color w:val="EE0000"/>
          </w:rPr>
          <w:t>zde</w:t>
        </w:r>
      </w:hyperlink>
      <w:r w:rsidR="000974DA">
        <w:rPr>
          <w:color w:val="4472C4" w:themeColor="accent1"/>
        </w:rPr>
        <w:t xml:space="preserve">. </w:t>
      </w:r>
    </w:p>
    <w:p w14:paraId="684DB075" w14:textId="52FC8DC1" w:rsidR="008C792A" w:rsidRPr="0059221D" w:rsidRDefault="008C792A" w:rsidP="00117DA3">
      <w:pPr>
        <w:pStyle w:val="Odstavecseseznamem"/>
        <w:numPr>
          <w:ilvl w:val="1"/>
          <w:numId w:val="9"/>
        </w:numPr>
        <w:jc w:val="both"/>
      </w:pPr>
      <w:r>
        <w:rPr>
          <w:color w:val="4472C4" w:themeColor="accent1"/>
        </w:rPr>
        <w:t>Pokud při vyhledává</w:t>
      </w:r>
      <w:r w:rsidR="0033464F">
        <w:rPr>
          <w:color w:val="4472C4" w:themeColor="accent1"/>
        </w:rPr>
        <w:t xml:space="preserve">ní v jedné databázi narazíš na článek, </w:t>
      </w:r>
      <w:r w:rsidR="00864B0D">
        <w:rPr>
          <w:color w:val="4472C4" w:themeColor="accent1"/>
        </w:rPr>
        <w:t xml:space="preserve">u kterého </w:t>
      </w:r>
      <w:r w:rsidR="0033464F">
        <w:rPr>
          <w:color w:val="4472C4" w:themeColor="accent1"/>
        </w:rPr>
        <w:t>nemáš přístup</w:t>
      </w:r>
      <w:r w:rsidR="00864B0D">
        <w:rPr>
          <w:color w:val="4472C4" w:themeColor="accent1"/>
        </w:rPr>
        <w:t xml:space="preserve"> k plnému textu</w:t>
      </w:r>
      <w:r w:rsidR="0033464F">
        <w:rPr>
          <w:color w:val="4472C4" w:themeColor="accent1"/>
        </w:rPr>
        <w:t xml:space="preserve"> – nezoufej. Zkopíruj název článku a vlož ho do UKAŽe – možná máš přes</w:t>
      </w:r>
      <w:r w:rsidR="007856D5">
        <w:rPr>
          <w:color w:val="4472C4" w:themeColor="accent1"/>
        </w:rPr>
        <w:t> </w:t>
      </w:r>
      <w:r w:rsidR="0033464F">
        <w:rPr>
          <w:color w:val="4472C4" w:themeColor="accent1"/>
        </w:rPr>
        <w:t>UK přístup k jiné databázi, kde se článek také nachází!</w:t>
      </w:r>
    </w:p>
    <w:p w14:paraId="57A1AB15" w14:textId="77777777" w:rsidR="0059221D" w:rsidRDefault="0059221D" w:rsidP="00117DA3">
      <w:pPr>
        <w:pStyle w:val="Odstavecseseznamem"/>
        <w:ind w:left="1440"/>
        <w:jc w:val="both"/>
      </w:pPr>
    </w:p>
    <w:p w14:paraId="1A29EAC8" w14:textId="07C13EAE" w:rsidR="00916B55" w:rsidRDefault="0028069E" w:rsidP="00117DA3">
      <w:pPr>
        <w:pStyle w:val="Odstavecseseznamem"/>
        <w:numPr>
          <w:ilvl w:val="0"/>
          <w:numId w:val="9"/>
        </w:numPr>
        <w:jc w:val="both"/>
      </w:pPr>
      <w:r>
        <w:t>D</w:t>
      </w:r>
      <w:r w:rsidR="00916B55">
        <w:t xml:space="preserve">ůležité databáze </w:t>
      </w:r>
    </w:p>
    <w:p w14:paraId="21B16452" w14:textId="0EFC1CB7" w:rsidR="002B41CA" w:rsidRPr="00117DA3" w:rsidRDefault="0028069E" w:rsidP="00117DA3">
      <w:pPr>
        <w:pStyle w:val="Odstavecseseznamem"/>
        <w:numPr>
          <w:ilvl w:val="1"/>
          <w:numId w:val="9"/>
        </w:numPr>
        <w:jc w:val="both"/>
        <w:rPr>
          <w:b/>
          <w:bCs/>
          <w:color w:val="EE0000"/>
        </w:rPr>
      </w:pPr>
      <w:hyperlink r:id="rId21" w:history="1">
        <w:r w:rsidRPr="00117DA3">
          <w:rPr>
            <w:rStyle w:val="Hypertextovodkaz"/>
            <w:b/>
            <w:bCs/>
            <w:color w:val="EE0000"/>
          </w:rPr>
          <w:t>SportDISCUS</w:t>
        </w:r>
      </w:hyperlink>
      <w:r w:rsidRPr="00117DA3">
        <w:rPr>
          <w:b/>
          <w:bCs/>
          <w:color w:val="EE0000"/>
        </w:rPr>
        <w:t xml:space="preserve"> </w:t>
      </w:r>
    </w:p>
    <w:p w14:paraId="751A9885" w14:textId="64A722A4" w:rsidR="00B66BA9" w:rsidRDefault="00B66BA9" w:rsidP="00117DA3">
      <w:pPr>
        <w:pStyle w:val="Odstavecseseznamem"/>
        <w:numPr>
          <w:ilvl w:val="2"/>
          <w:numId w:val="9"/>
        </w:numPr>
        <w:jc w:val="both"/>
        <w:rPr>
          <w:color w:val="4472C4" w:themeColor="accent1"/>
        </w:rPr>
      </w:pPr>
      <w:r w:rsidRPr="00B66BA9">
        <w:rPr>
          <w:color w:val="4472C4" w:themeColor="accent1"/>
        </w:rPr>
        <w:t>Databáze zaměřená na sport, tělesnou výchovu, trénink rehabilitaci po</w:t>
      </w:r>
      <w:r w:rsidR="007856D5">
        <w:rPr>
          <w:color w:val="4472C4" w:themeColor="accent1"/>
        </w:rPr>
        <w:t> </w:t>
      </w:r>
      <w:r w:rsidRPr="00B66BA9">
        <w:rPr>
          <w:color w:val="4472C4" w:themeColor="accent1"/>
        </w:rPr>
        <w:t>zranění, sportovní medicínu, výživu a další se sportem související obory. Jako student FTVS si zde určitě vybereš a SportDISCUS bude tvůj parťák při</w:t>
      </w:r>
      <w:r w:rsidR="007856D5">
        <w:rPr>
          <w:color w:val="4472C4" w:themeColor="accent1"/>
        </w:rPr>
        <w:t> </w:t>
      </w:r>
      <w:r w:rsidRPr="00B66BA9">
        <w:rPr>
          <w:color w:val="4472C4" w:themeColor="accent1"/>
        </w:rPr>
        <w:t>studiu.</w:t>
      </w:r>
    </w:p>
    <w:p w14:paraId="7B57342C" w14:textId="6C38AD41" w:rsidR="00B66BA9" w:rsidRDefault="008104D7" w:rsidP="00117DA3">
      <w:pPr>
        <w:pStyle w:val="Odstavecseseznamem"/>
        <w:numPr>
          <w:ilvl w:val="2"/>
          <w:numId w:val="9"/>
        </w:numPr>
        <w:jc w:val="both"/>
        <w:rPr>
          <w:color w:val="4472C4" w:themeColor="accent1"/>
        </w:rPr>
      </w:pPr>
      <w:r>
        <w:rPr>
          <w:color w:val="4472C4" w:themeColor="accent1"/>
        </w:rPr>
        <w:t xml:space="preserve">Najdeš zde </w:t>
      </w:r>
      <w:r w:rsidR="004941F4">
        <w:rPr>
          <w:color w:val="4472C4" w:themeColor="accent1"/>
        </w:rPr>
        <w:t>full texty – což znamená, že se ti odem</w:t>
      </w:r>
      <w:r w:rsidR="006C1AD8">
        <w:rPr>
          <w:color w:val="4472C4" w:themeColor="accent1"/>
        </w:rPr>
        <w:t>kne</w:t>
      </w:r>
      <w:r w:rsidR="004941F4">
        <w:rPr>
          <w:color w:val="4472C4" w:themeColor="accent1"/>
        </w:rPr>
        <w:t xml:space="preserve"> celý článek, ne jenom abstrakt</w:t>
      </w:r>
      <w:r w:rsidR="007C6278">
        <w:rPr>
          <w:color w:val="4472C4" w:themeColor="accent1"/>
        </w:rPr>
        <w:t>.</w:t>
      </w:r>
    </w:p>
    <w:p w14:paraId="52439709" w14:textId="005D5434" w:rsidR="004941F4" w:rsidRDefault="004941F4" w:rsidP="00117DA3">
      <w:pPr>
        <w:pStyle w:val="Odstavecseseznamem"/>
        <w:numPr>
          <w:ilvl w:val="2"/>
          <w:numId w:val="9"/>
        </w:numPr>
        <w:jc w:val="both"/>
        <w:rPr>
          <w:color w:val="4472C4" w:themeColor="accent1"/>
        </w:rPr>
      </w:pPr>
      <w:r>
        <w:rPr>
          <w:color w:val="4472C4" w:themeColor="accent1"/>
        </w:rPr>
        <w:t xml:space="preserve">Články jsou zde v různých jazycích, ne jenom v angličtině. Takže pokud ájina není tvoje silná stránka, najdeš tu </w:t>
      </w:r>
      <w:r w:rsidR="00B7745C">
        <w:rPr>
          <w:color w:val="4472C4" w:themeColor="accent1"/>
        </w:rPr>
        <w:t>zdroje i v češtině nebo slovenštině!</w:t>
      </w:r>
    </w:p>
    <w:p w14:paraId="18DB0349" w14:textId="016F1077" w:rsidR="007D14F3" w:rsidRPr="001F5D4C" w:rsidRDefault="007D14F3" w:rsidP="00117DA3">
      <w:pPr>
        <w:pStyle w:val="Odstavecseseznamem"/>
        <w:numPr>
          <w:ilvl w:val="2"/>
          <w:numId w:val="9"/>
        </w:numPr>
        <w:jc w:val="both"/>
        <w:rPr>
          <w:color w:val="EE0000"/>
        </w:rPr>
      </w:pPr>
      <w:r w:rsidRPr="001F5D4C">
        <w:rPr>
          <w:color w:val="4472C4" w:themeColor="accent1"/>
        </w:rPr>
        <w:t xml:space="preserve">Videonávod, jak pracovat s databází </w:t>
      </w:r>
      <w:r w:rsidRPr="00B71E4F">
        <w:rPr>
          <w:b/>
          <w:bCs/>
          <w:color w:val="4472C4" w:themeColor="accent1"/>
        </w:rPr>
        <w:t>SPORTDiscus</w:t>
      </w:r>
      <w:r w:rsidRPr="001F5D4C">
        <w:rPr>
          <w:color w:val="4472C4" w:themeColor="accent1"/>
        </w:rPr>
        <w:t xml:space="preserve"> najdeš </w:t>
      </w:r>
      <w:hyperlink r:id="rId22" w:history="1">
        <w:r w:rsidRPr="007C6278">
          <w:rPr>
            <w:rStyle w:val="Hypertextovodkaz"/>
            <w:color w:val="EE0000"/>
          </w:rPr>
          <w:t>zde</w:t>
        </w:r>
      </w:hyperlink>
      <w:r w:rsidR="007C6278">
        <w:rPr>
          <w:color w:val="4472C4" w:themeColor="accent1"/>
        </w:rPr>
        <w:t>.</w:t>
      </w:r>
    </w:p>
    <w:p w14:paraId="368E74DE" w14:textId="1ED90D12" w:rsidR="000B60CE" w:rsidRPr="0046272E" w:rsidRDefault="00C20C11" w:rsidP="00117DA3">
      <w:pPr>
        <w:pStyle w:val="Odstavecseseznamem"/>
        <w:numPr>
          <w:ilvl w:val="1"/>
          <w:numId w:val="9"/>
        </w:numPr>
        <w:jc w:val="both"/>
        <w:rPr>
          <w:color w:val="4472C4" w:themeColor="accent1"/>
        </w:rPr>
      </w:pPr>
      <w:hyperlink r:id="rId23" w:history="1">
        <w:r w:rsidRPr="00401B9B">
          <w:rPr>
            <w:rStyle w:val="Hypertextovodkaz"/>
            <w:b/>
            <w:bCs/>
            <w:color w:val="EE0000"/>
          </w:rPr>
          <w:t>EBSCOhost</w:t>
        </w:r>
      </w:hyperlink>
      <w:r w:rsidR="00283938" w:rsidRPr="00401B9B">
        <w:rPr>
          <w:color w:val="EE0000"/>
        </w:rPr>
        <w:t xml:space="preserve"> </w:t>
      </w:r>
      <w:r>
        <w:rPr>
          <w:color w:val="4472C4" w:themeColor="accent1"/>
        </w:rPr>
        <w:t>– online</w:t>
      </w:r>
      <w:r w:rsidR="000B60CE" w:rsidRPr="0046272E">
        <w:rPr>
          <w:color w:val="4472C4" w:themeColor="accent1"/>
        </w:rPr>
        <w:t xml:space="preserve"> platforma, která poskytuje přístup k mnoha různým databázím z</w:t>
      </w:r>
      <w:r w:rsidR="00401B9B">
        <w:rPr>
          <w:color w:val="4472C4" w:themeColor="accent1"/>
        </w:rPr>
        <w:t> </w:t>
      </w:r>
      <w:r w:rsidR="000B60CE" w:rsidRPr="0046272E">
        <w:rPr>
          <w:color w:val="4472C4" w:themeColor="accent1"/>
        </w:rPr>
        <w:t>různých oborů (např. medicína, psychologie, vzdělávání, ekonomie, sport atd.).</w:t>
      </w:r>
    </w:p>
    <w:p w14:paraId="6174F311" w14:textId="2047D93A" w:rsidR="00465C3D" w:rsidRPr="00465C3D" w:rsidRDefault="00C016E7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24" w:history="1">
        <w:r w:rsidRPr="00401B9B">
          <w:rPr>
            <w:rStyle w:val="Hypertextovodkaz"/>
            <w:b/>
            <w:bCs/>
            <w:color w:val="EE0000"/>
          </w:rPr>
          <w:t>PubMed</w:t>
        </w:r>
      </w:hyperlink>
      <w:r w:rsidR="00B879D6">
        <w:t xml:space="preserve"> </w:t>
      </w:r>
      <w:r w:rsidR="00016C61">
        <w:rPr>
          <w:color w:val="4472C4" w:themeColor="accent1"/>
        </w:rPr>
        <w:t>–</w:t>
      </w:r>
      <w:r w:rsidR="00465C3D" w:rsidRPr="00016C61">
        <w:rPr>
          <w:color w:val="4472C4" w:themeColor="accent1"/>
        </w:rPr>
        <w:t xml:space="preserve"> volně přístupná databáze zaměřená na medicínu, biomedicínu, fyziologii, výživu a příbuzné obory.</w:t>
      </w:r>
      <w:r w:rsidR="004F11AE" w:rsidRPr="00016C61">
        <w:rPr>
          <w:color w:val="4472C4" w:themeColor="accent1"/>
        </w:rPr>
        <w:t xml:space="preserve"> Při rešerši pro svoji bakalářku určitě začni tady. </w:t>
      </w:r>
    </w:p>
    <w:p w14:paraId="38051231" w14:textId="0ABF3CEF" w:rsidR="00BF6D72" w:rsidRPr="00BF6D72" w:rsidRDefault="00C016E7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25" w:history="1">
        <w:r w:rsidRPr="00401B9B">
          <w:rPr>
            <w:rStyle w:val="Hypertextovodkaz"/>
            <w:b/>
            <w:bCs/>
            <w:color w:val="EE0000"/>
          </w:rPr>
          <w:t>ScienceDirect</w:t>
        </w:r>
      </w:hyperlink>
      <w:r w:rsidR="00D57259">
        <w:rPr>
          <w:b/>
          <w:bCs/>
        </w:rPr>
        <w:t xml:space="preserve"> </w:t>
      </w:r>
      <w:r w:rsidR="00BF6D72" w:rsidRPr="00BF6D72">
        <w:rPr>
          <w:color w:val="4472C4" w:themeColor="accent1"/>
        </w:rPr>
        <w:t>– databáze full textů vědeckých článků a knih od vydavatelství Elsevier</w:t>
      </w:r>
      <w:r w:rsidR="00401B9B">
        <w:rPr>
          <w:color w:val="4472C4" w:themeColor="accent1"/>
        </w:rPr>
        <w:t>.</w:t>
      </w:r>
    </w:p>
    <w:p w14:paraId="0A5D042E" w14:textId="2321B1C3" w:rsidR="00C016E7" w:rsidRDefault="00C016E7" w:rsidP="00117DA3">
      <w:pPr>
        <w:pStyle w:val="Odstavecseseznamem"/>
        <w:numPr>
          <w:ilvl w:val="1"/>
          <w:numId w:val="9"/>
        </w:numPr>
        <w:jc w:val="both"/>
        <w:rPr>
          <w:b/>
          <w:bCs/>
        </w:rPr>
      </w:pPr>
      <w:hyperlink r:id="rId26" w:history="1">
        <w:r w:rsidRPr="00401B9B">
          <w:rPr>
            <w:rStyle w:val="Hypertextovodkaz"/>
            <w:b/>
            <w:bCs/>
            <w:color w:val="EE0000"/>
          </w:rPr>
          <w:t>Web of Science</w:t>
        </w:r>
      </w:hyperlink>
      <w:r w:rsidR="004C47F8" w:rsidRPr="00401B9B">
        <w:rPr>
          <w:color w:val="EE0000"/>
        </w:rPr>
        <w:t xml:space="preserve"> </w:t>
      </w:r>
      <w:r w:rsidR="00BE4950">
        <w:t xml:space="preserve">– </w:t>
      </w:r>
      <w:r w:rsidR="002B1579">
        <w:rPr>
          <w:color w:val="4472C4" w:themeColor="accent1"/>
        </w:rPr>
        <w:t>m</w:t>
      </w:r>
      <w:r w:rsidR="004C47F8" w:rsidRPr="004C47F8">
        <w:rPr>
          <w:color w:val="4472C4" w:themeColor="accent1"/>
        </w:rPr>
        <w:t xml:space="preserve">ultidisciplinární databáze s vysoce kvalitními recenzovanými články. </w:t>
      </w:r>
    </w:p>
    <w:p w14:paraId="5E9BBDCB" w14:textId="2D1B250B" w:rsidR="008E6FF1" w:rsidRPr="00696FD9" w:rsidRDefault="00696FD9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27" w:history="1">
        <w:r w:rsidRPr="00401B9B">
          <w:rPr>
            <w:rStyle w:val="Hypertextovodkaz"/>
            <w:b/>
            <w:bCs/>
            <w:color w:val="EE0000"/>
          </w:rPr>
          <w:t>Human Kinetics Library</w:t>
        </w:r>
      </w:hyperlink>
      <w:r w:rsidRPr="00696FD9">
        <w:rPr>
          <w:b/>
          <w:bCs/>
          <w:color w:val="000000" w:themeColor="text1"/>
        </w:rPr>
        <w:t xml:space="preserve"> </w:t>
      </w:r>
    </w:p>
    <w:p w14:paraId="4FD2E75D" w14:textId="613E167A" w:rsidR="00517329" w:rsidRPr="009C3078" w:rsidRDefault="00245406" w:rsidP="00117DA3">
      <w:pPr>
        <w:pStyle w:val="Odstavecseseznamem"/>
        <w:numPr>
          <w:ilvl w:val="1"/>
          <w:numId w:val="9"/>
        </w:numPr>
        <w:jc w:val="both"/>
      </w:pPr>
      <w:hyperlink r:id="rId28" w:history="1">
        <w:r w:rsidRPr="00401B9B">
          <w:rPr>
            <w:rStyle w:val="Hypertextovodkaz"/>
            <w:b/>
            <w:bCs/>
            <w:color w:val="EE0000"/>
          </w:rPr>
          <w:t>PEDro (Physiotherapy Evidence Database)</w:t>
        </w:r>
      </w:hyperlink>
      <w:r w:rsidRPr="00245406">
        <w:rPr>
          <w:color w:val="EE0000"/>
        </w:rPr>
        <w:t xml:space="preserve"> </w:t>
      </w:r>
      <w:r w:rsidRPr="007006C1">
        <w:rPr>
          <w:color w:val="4472C4" w:themeColor="accent1"/>
        </w:rPr>
        <w:t>– užitečné pro fyzioterapeuty</w:t>
      </w:r>
      <w:r w:rsidR="00137F59">
        <w:rPr>
          <w:color w:val="4472C4" w:themeColor="accent1"/>
        </w:rPr>
        <w:t xml:space="preserve"> </w:t>
      </w:r>
      <w:r w:rsidR="00137F59" w:rsidRPr="00137F59">
        <w:rPr>
          <w:color w:val="4472C4" w:themeColor="accent1"/>
        </w:rPr>
        <w:t>– obsahuje studie, klinické pokusy a doporučen</w:t>
      </w:r>
      <w:r w:rsidR="00137F59">
        <w:rPr>
          <w:color w:val="4472C4" w:themeColor="accent1"/>
        </w:rPr>
        <w:t xml:space="preserve">é postupy založené </w:t>
      </w:r>
      <w:r w:rsidR="00137F59" w:rsidRPr="00137F59">
        <w:rPr>
          <w:color w:val="4472C4" w:themeColor="accent1"/>
        </w:rPr>
        <w:t>na důkazech.</w:t>
      </w:r>
    </w:p>
    <w:p w14:paraId="25D1D2F1" w14:textId="444B7F50" w:rsidR="009C3078" w:rsidRPr="0059221D" w:rsidRDefault="009C3078" w:rsidP="00117DA3">
      <w:pPr>
        <w:pStyle w:val="Odstavecseseznamem"/>
        <w:numPr>
          <w:ilvl w:val="1"/>
          <w:numId w:val="9"/>
        </w:numPr>
        <w:jc w:val="both"/>
      </w:pPr>
      <w:hyperlink r:id="rId29" w:history="1">
        <w:r w:rsidRPr="00401B9B">
          <w:rPr>
            <w:rStyle w:val="Hypertextovodkaz"/>
            <w:b/>
            <w:bCs/>
            <w:color w:val="EE0000"/>
          </w:rPr>
          <w:t>Goog</w:t>
        </w:r>
        <w:r w:rsidR="00D46D17" w:rsidRPr="00401B9B">
          <w:rPr>
            <w:rStyle w:val="Hypertextovodkaz"/>
            <w:b/>
            <w:bCs/>
            <w:color w:val="EE0000"/>
          </w:rPr>
          <w:t>l</w:t>
        </w:r>
        <w:r w:rsidRPr="00401B9B">
          <w:rPr>
            <w:rStyle w:val="Hypertextovodkaz"/>
            <w:b/>
            <w:bCs/>
            <w:color w:val="EE0000"/>
          </w:rPr>
          <w:t xml:space="preserve">e </w:t>
        </w:r>
        <w:r w:rsidR="00996EC3" w:rsidRPr="00401B9B">
          <w:rPr>
            <w:rStyle w:val="Hypertextovodkaz"/>
            <w:b/>
            <w:bCs/>
            <w:color w:val="EE0000"/>
          </w:rPr>
          <w:t>scholar</w:t>
        </w:r>
      </w:hyperlink>
      <w:r w:rsidR="00996EC3" w:rsidRPr="000B5383">
        <w:rPr>
          <w:color w:val="EE0000"/>
        </w:rPr>
        <w:t xml:space="preserve"> </w:t>
      </w:r>
      <w:r w:rsidR="00996EC3" w:rsidRPr="00996EC3">
        <w:rPr>
          <w:color w:val="4472C4" w:themeColor="accent1"/>
        </w:rPr>
        <w:t xml:space="preserve">– </w:t>
      </w:r>
      <w:r w:rsidR="00216EC1">
        <w:rPr>
          <w:color w:val="4472C4" w:themeColor="accent1"/>
        </w:rPr>
        <w:t>v</w:t>
      </w:r>
      <w:r w:rsidR="00996EC3" w:rsidRPr="00996EC3">
        <w:rPr>
          <w:color w:val="4472C4" w:themeColor="accent1"/>
        </w:rPr>
        <w:t xml:space="preserve">olně dostupný vyhledávač vědeckých prací. </w:t>
      </w:r>
      <w:r w:rsidR="009B0112" w:rsidRPr="00996EC3">
        <w:rPr>
          <w:color w:val="4472C4" w:themeColor="accent1"/>
        </w:rPr>
        <w:t xml:space="preserve">Vhodný pro </w:t>
      </w:r>
      <w:r w:rsidR="009B0112">
        <w:rPr>
          <w:color w:val="4472C4" w:themeColor="accent1"/>
        </w:rPr>
        <w:t>začátek hledání</w:t>
      </w:r>
      <w:r w:rsidR="009B0112" w:rsidRPr="00996EC3">
        <w:rPr>
          <w:color w:val="4472C4" w:themeColor="accent1"/>
        </w:rPr>
        <w:t>, když nevíš, kde začít.</w:t>
      </w:r>
      <w:r w:rsidR="009B0112">
        <w:rPr>
          <w:color w:val="4472C4" w:themeColor="accent1"/>
        </w:rPr>
        <w:t xml:space="preserve"> Ale </w:t>
      </w:r>
      <w:r w:rsidR="00996EC3" w:rsidRPr="00996EC3">
        <w:rPr>
          <w:color w:val="4472C4" w:themeColor="accent1"/>
        </w:rPr>
        <w:t xml:space="preserve">pozor na kvalitu zdrojů. </w:t>
      </w:r>
    </w:p>
    <w:p w14:paraId="0D9D9747" w14:textId="77777777" w:rsidR="0059221D" w:rsidRPr="00903295" w:rsidRDefault="0059221D" w:rsidP="00117DA3">
      <w:pPr>
        <w:pStyle w:val="Odstavecseseznamem"/>
        <w:ind w:left="1440"/>
        <w:jc w:val="both"/>
      </w:pPr>
    </w:p>
    <w:p w14:paraId="6500FAC7" w14:textId="77777777" w:rsidR="00916B55" w:rsidRDefault="00916B55" w:rsidP="00117DA3">
      <w:pPr>
        <w:pStyle w:val="Odstavecseseznamem"/>
        <w:numPr>
          <w:ilvl w:val="0"/>
          <w:numId w:val="9"/>
        </w:numPr>
        <w:jc w:val="both"/>
      </w:pPr>
      <w:r>
        <w:t>E-knihy a elektronické časopisy</w:t>
      </w:r>
    </w:p>
    <w:p w14:paraId="27D1B85A" w14:textId="3ACBBF19" w:rsidR="009F76F7" w:rsidRDefault="009F76F7" w:rsidP="00117DA3">
      <w:pPr>
        <w:pStyle w:val="Odstavecseseznamem"/>
        <w:numPr>
          <w:ilvl w:val="1"/>
          <w:numId w:val="9"/>
        </w:numPr>
        <w:jc w:val="both"/>
        <w:rPr>
          <w:b/>
          <w:bCs/>
        </w:rPr>
      </w:pPr>
      <w:hyperlink r:id="rId30" w:history="1">
        <w:r w:rsidRPr="00D92DD1">
          <w:rPr>
            <w:rStyle w:val="Hypertextovodkaz"/>
            <w:b/>
            <w:bCs/>
            <w:color w:val="EE0000"/>
          </w:rPr>
          <w:t>Bookport</w:t>
        </w:r>
      </w:hyperlink>
      <w:r w:rsidR="006B6F58">
        <w:rPr>
          <w:color w:val="EE0000"/>
        </w:rPr>
        <w:t xml:space="preserve"> </w:t>
      </w:r>
      <w:r w:rsidR="006B6F58" w:rsidRPr="00B61221">
        <w:rPr>
          <w:color w:val="4472C4" w:themeColor="accent1"/>
        </w:rPr>
        <w:t xml:space="preserve">– online knihy </w:t>
      </w:r>
      <w:r w:rsidR="00B61221" w:rsidRPr="00B61221">
        <w:rPr>
          <w:color w:val="4472C4" w:themeColor="accent1"/>
        </w:rPr>
        <w:t>a učebnice (najdeš tady tituly hlavně od Grady, ale i jiné)</w:t>
      </w:r>
      <w:r w:rsidR="00655E96">
        <w:rPr>
          <w:color w:val="4472C4" w:themeColor="accent1"/>
        </w:rPr>
        <w:t>. Můžeš si stáhnout i jako aplikaci do mobilu.</w:t>
      </w:r>
    </w:p>
    <w:p w14:paraId="059A4A6B" w14:textId="20BB3938" w:rsidR="00655E96" w:rsidRDefault="00655E96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31" w:history="1">
        <w:r w:rsidRPr="00D92DD1">
          <w:rPr>
            <w:rStyle w:val="Hypertextovodkaz"/>
            <w:b/>
            <w:bCs/>
            <w:color w:val="EE0000"/>
          </w:rPr>
          <w:t>Taylor &amp; Francis Group</w:t>
        </w:r>
      </w:hyperlink>
      <w:r>
        <w:rPr>
          <w:color w:val="EE0000"/>
        </w:rPr>
        <w:t xml:space="preserve"> </w:t>
      </w:r>
      <w:r w:rsidRPr="00EF5E31">
        <w:rPr>
          <w:color w:val="4472C4" w:themeColor="accent1"/>
        </w:rPr>
        <w:t>- full textová kolekce e-knih</w:t>
      </w:r>
    </w:p>
    <w:p w14:paraId="41E325C8" w14:textId="4648686C" w:rsidR="00A31726" w:rsidRPr="00F70787" w:rsidRDefault="00A31726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32" w:history="1">
        <w:r w:rsidRPr="00D92DD1">
          <w:rPr>
            <w:rStyle w:val="Hypertextovodkaz"/>
            <w:b/>
            <w:bCs/>
            <w:color w:val="EE0000"/>
          </w:rPr>
          <w:t>ProQuest Ebook Central</w:t>
        </w:r>
      </w:hyperlink>
      <w:r w:rsidR="00F70787" w:rsidRPr="00D92DD1">
        <w:rPr>
          <w:color w:val="EE0000"/>
        </w:rPr>
        <w:t xml:space="preserve"> </w:t>
      </w:r>
      <w:r w:rsidR="00F70787" w:rsidRPr="00EF5E31">
        <w:rPr>
          <w:color w:val="4472C4" w:themeColor="accent1"/>
        </w:rPr>
        <w:t xml:space="preserve">- </w:t>
      </w:r>
      <w:r w:rsidRPr="00EF5E31">
        <w:rPr>
          <w:color w:val="4472C4" w:themeColor="accent1"/>
        </w:rPr>
        <w:t>multioborové rozhraní akademických e-knih</w:t>
      </w:r>
    </w:p>
    <w:p w14:paraId="288979B7" w14:textId="76A1842B" w:rsidR="004A556C" w:rsidRPr="004A556C" w:rsidRDefault="004A556C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33" w:history="1">
        <w:r w:rsidRPr="00651997">
          <w:rPr>
            <w:rStyle w:val="Hypertextovodkaz"/>
            <w:b/>
            <w:bCs/>
            <w:color w:val="EE0000"/>
          </w:rPr>
          <w:t>Kramerius</w:t>
        </w:r>
      </w:hyperlink>
      <w:r w:rsidRPr="00651997">
        <w:rPr>
          <w:color w:val="EE0000"/>
        </w:rPr>
        <w:t xml:space="preserve"> </w:t>
      </w:r>
      <w:r w:rsidRPr="004A556C">
        <w:rPr>
          <w:color w:val="4472C4" w:themeColor="accent1"/>
        </w:rPr>
        <w:t>- digitální knihovna, která zpřístupňuje starší i novější české noviny, časopisy, knihy a další dokumenty ve formátu elektronických kopií.</w:t>
      </w:r>
    </w:p>
    <w:p w14:paraId="60F93C5E" w14:textId="03AB7877" w:rsidR="00470528" w:rsidRDefault="00612BEC" w:rsidP="00117DA3">
      <w:pPr>
        <w:pStyle w:val="Odstavecseseznamem"/>
        <w:numPr>
          <w:ilvl w:val="1"/>
          <w:numId w:val="9"/>
        </w:numPr>
        <w:jc w:val="both"/>
        <w:rPr>
          <w:color w:val="4472C4" w:themeColor="accent1"/>
        </w:rPr>
      </w:pPr>
      <w:hyperlink r:id="rId34" w:history="1">
        <w:r w:rsidRPr="00D92DD1">
          <w:rPr>
            <w:rStyle w:val="Hypertextovodkaz"/>
            <w:b/>
            <w:bCs/>
            <w:color w:val="EE0000"/>
          </w:rPr>
          <w:t>Dspace</w:t>
        </w:r>
      </w:hyperlink>
      <w:r w:rsidRPr="00D92DD1">
        <w:rPr>
          <w:color w:val="EE0000"/>
        </w:rPr>
        <w:t xml:space="preserve"> </w:t>
      </w:r>
      <w:r w:rsidR="00CB2502" w:rsidRPr="008E2C32">
        <w:rPr>
          <w:color w:val="4472C4" w:themeColor="accent1"/>
        </w:rPr>
        <w:t>– kvalifikační práce tvých starších kolegů studentů. Můžeš načerpat inspiraci</w:t>
      </w:r>
      <w:r w:rsidR="00BC5909" w:rsidRPr="008E2C32">
        <w:rPr>
          <w:color w:val="4472C4" w:themeColor="accent1"/>
        </w:rPr>
        <w:t xml:space="preserve">, jak má bakalářka vypadat, jaké má mít části a členění. </w:t>
      </w:r>
      <w:r w:rsidR="007F57E0" w:rsidRPr="008E2C32">
        <w:rPr>
          <w:color w:val="4472C4" w:themeColor="accent1"/>
        </w:rPr>
        <w:t>Před obhajobou bakalářky se</w:t>
      </w:r>
      <w:r w:rsidR="007856D5">
        <w:rPr>
          <w:color w:val="4472C4" w:themeColor="accent1"/>
        </w:rPr>
        <w:t> </w:t>
      </w:r>
      <w:r w:rsidR="007F57E0" w:rsidRPr="008E2C32">
        <w:rPr>
          <w:color w:val="4472C4" w:themeColor="accent1"/>
        </w:rPr>
        <w:t>můžeš podívat na posudky</w:t>
      </w:r>
      <w:r w:rsidR="00470528" w:rsidRPr="008E2C32">
        <w:rPr>
          <w:color w:val="4472C4" w:themeColor="accent1"/>
        </w:rPr>
        <w:t xml:space="preserve"> prací na podobné téma jako píšeš </w:t>
      </w:r>
      <w:r w:rsidR="005C42D1" w:rsidRPr="008E2C32">
        <w:rPr>
          <w:color w:val="4472C4" w:themeColor="accent1"/>
        </w:rPr>
        <w:t>– pomůže ti to připravit se na možné otázky</w:t>
      </w:r>
      <w:r w:rsidR="00470528" w:rsidRPr="008E2C32">
        <w:rPr>
          <w:color w:val="4472C4" w:themeColor="accent1"/>
        </w:rPr>
        <w:t xml:space="preserve"> oponenta </w:t>
      </w:r>
      <w:r w:rsidR="005C42D1" w:rsidRPr="008E2C32">
        <w:rPr>
          <w:color w:val="4472C4" w:themeColor="accent1"/>
        </w:rPr>
        <w:t>u obhajoby. Ale to je za dlouho.</w:t>
      </w:r>
      <w:r w:rsidR="00470528" w:rsidRPr="008E2C32">
        <w:rPr>
          <w:color w:val="4472C4" w:themeColor="accent1"/>
        </w:rPr>
        <w:t xml:space="preserve"> </w:t>
      </w:r>
      <w:r w:rsidR="005C42D1" w:rsidRPr="008E2C32">
        <w:rPr>
          <w:color w:val="4472C4" w:themeColor="accent1"/>
        </w:rPr>
        <w:t>Pozor, bakalářky ani</w:t>
      </w:r>
      <w:r w:rsidR="007856D5">
        <w:rPr>
          <w:color w:val="4472C4" w:themeColor="accent1"/>
        </w:rPr>
        <w:t> </w:t>
      </w:r>
      <w:r w:rsidR="005C42D1" w:rsidRPr="008E2C32">
        <w:rPr>
          <w:color w:val="4472C4" w:themeColor="accent1"/>
        </w:rPr>
        <w:t>diplomky nejsou vědecký zdroj a ve svých pracích bys je neměl</w:t>
      </w:r>
      <w:r w:rsidR="00684459">
        <w:rPr>
          <w:color w:val="4472C4" w:themeColor="accent1"/>
        </w:rPr>
        <w:t>/a</w:t>
      </w:r>
      <w:r w:rsidR="005C42D1" w:rsidRPr="008E2C32">
        <w:rPr>
          <w:color w:val="4472C4" w:themeColor="accent1"/>
        </w:rPr>
        <w:t xml:space="preserve"> citovat a čerpat přímo z nich. Ale může</w:t>
      </w:r>
      <w:r w:rsidR="004E653C" w:rsidRPr="008E2C32">
        <w:rPr>
          <w:color w:val="4472C4" w:themeColor="accent1"/>
        </w:rPr>
        <w:t>š využít kapitolu Zdroje pro inspiraci.</w:t>
      </w:r>
    </w:p>
    <w:p w14:paraId="1D89BD88" w14:textId="77777777" w:rsidR="0059221D" w:rsidRDefault="0059221D" w:rsidP="00117DA3">
      <w:pPr>
        <w:pStyle w:val="Odstavecseseznamem"/>
        <w:ind w:left="1440"/>
        <w:jc w:val="both"/>
        <w:rPr>
          <w:color w:val="4472C4" w:themeColor="accent1"/>
        </w:rPr>
      </w:pPr>
    </w:p>
    <w:p w14:paraId="07BFF0CC" w14:textId="5E8DCB5C" w:rsidR="00335A69" w:rsidRDefault="00335A69" w:rsidP="00117DA3">
      <w:pPr>
        <w:pStyle w:val="Odstavecseseznamem"/>
        <w:numPr>
          <w:ilvl w:val="0"/>
          <w:numId w:val="9"/>
        </w:numPr>
        <w:jc w:val="both"/>
      </w:pPr>
      <w:r>
        <w:lastRenderedPageBreak/>
        <w:t>Využij AI – ale s rozumem!</w:t>
      </w:r>
      <w:r w:rsidR="00F54B91">
        <w:t xml:space="preserve">    </w:t>
      </w:r>
    </w:p>
    <w:p w14:paraId="5FC51DC1" w14:textId="7E18D7E3" w:rsidR="0061088E" w:rsidRPr="00426252" w:rsidRDefault="00426252" w:rsidP="00117DA3">
      <w:pPr>
        <w:pStyle w:val="Odstavecseseznamem"/>
        <w:numPr>
          <w:ilvl w:val="1"/>
          <w:numId w:val="9"/>
        </w:numPr>
        <w:jc w:val="both"/>
        <w:rPr>
          <w:b/>
          <w:bCs/>
          <w:color w:val="EE0000"/>
        </w:rPr>
      </w:pPr>
      <w:r w:rsidRPr="00426252">
        <w:rPr>
          <w:color w:val="4472C4" w:themeColor="accent1"/>
        </w:rPr>
        <w:t>Využít chytře při psaní výhody AI je v pořádku, ale nezamlč to. Informace si ověřuj v původních článcích a v</w:t>
      </w:r>
      <w:r w:rsidR="00FC0870" w:rsidRPr="00426252">
        <w:rPr>
          <w:color w:val="4472C4" w:themeColor="accent1"/>
        </w:rPr>
        <w:t>ygener</w:t>
      </w:r>
      <w:r w:rsidRPr="00426252">
        <w:rPr>
          <w:color w:val="4472C4" w:themeColor="accent1"/>
        </w:rPr>
        <w:t xml:space="preserve">ované texty v žádném případě slepě nekopíruj. </w:t>
      </w:r>
      <w:r w:rsidR="00E54918" w:rsidRPr="00426252">
        <w:rPr>
          <w:color w:val="4472C4" w:themeColor="accent1"/>
        </w:rPr>
        <w:t xml:space="preserve">Informaci, zda a k jakému </w:t>
      </w:r>
      <w:r w:rsidR="00E54918" w:rsidRPr="00651997">
        <w:rPr>
          <w:color w:val="4472C4" w:themeColor="accent1"/>
        </w:rPr>
        <w:t>účelu</w:t>
      </w:r>
      <w:r w:rsidRPr="00651997">
        <w:rPr>
          <w:color w:val="4472C4" w:themeColor="accent1"/>
        </w:rPr>
        <w:t xml:space="preserve"> </w:t>
      </w:r>
      <w:r w:rsidR="00651997" w:rsidRPr="00651997">
        <w:rPr>
          <w:color w:val="4472C4" w:themeColor="accent1"/>
        </w:rPr>
        <w:t>j</w:t>
      </w:r>
      <w:r w:rsidR="00E54918" w:rsidRPr="00651997">
        <w:rPr>
          <w:color w:val="4472C4" w:themeColor="accent1"/>
        </w:rPr>
        <w:t xml:space="preserve">si </w:t>
      </w:r>
      <w:r w:rsidR="00E54918" w:rsidRPr="00426252">
        <w:rPr>
          <w:color w:val="4472C4" w:themeColor="accent1"/>
        </w:rPr>
        <w:t xml:space="preserve">AI využil, </w:t>
      </w:r>
      <w:r w:rsidR="00E338C1">
        <w:rPr>
          <w:color w:val="4472C4" w:themeColor="accent1"/>
        </w:rPr>
        <w:t>uveď</w:t>
      </w:r>
      <w:r w:rsidR="00E54918" w:rsidRPr="00426252">
        <w:rPr>
          <w:color w:val="4472C4" w:themeColor="accent1"/>
        </w:rPr>
        <w:t xml:space="preserve"> </w:t>
      </w:r>
      <w:r w:rsidRPr="00426252">
        <w:rPr>
          <w:color w:val="4472C4" w:themeColor="accent1"/>
        </w:rPr>
        <w:t>v</w:t>
      </w:r>
      <w:r w:rsidR="0061088E" w:rsidRPr="00426252">
        <w:rPr>
          <w:color w:val="4472C4" w:themeColor="accent1"/>
        </w:rPr>
        <w:t> prohlášení na začátku práce a</w:t>
      </w:r>
      <w:r w:rsidR="007856D5">
        <w:rPr>
          <w:color w:val="4472C4" w:themeColor="accent1"/>
        </w:rPr>
        <w:t> </w:t>
      </w:r>
      <w:r w:rsidR="0061088E" w:rsidRPr="00426252">
        <w:rPr>
          <w:color w:val="4472C4" w:themeColor="accent1"/>
        </w:rPr>
        <w:t>v metodologii.</w:t>
      </w:r>
      <w:r w:rsidRPr="00426252">
        <w:rPr>
          <w:color w:val="4472C4" w:themeColor="accent1"/>
        </w:rPr>
        <w:t xml:space="preserve"> Jak správně AI citovat se zeptej na své katedře nebo vedoucího</w:t>
      </w:r>
      <w:r w:rsidR="00E338C1" w:rsidRPr="00E338C1">
        <w:rPr>
          <w:color w:val="4472C4" w:themeColor="accent1"/>
        </w:rPr>
        <w:t xml:space="preserve"> </w:t>
      </w:r>
      <w:r w:rsidR="00E338C1" w:rsidRPr="00426252">
        <w:rPr>
          <w:color w:val="4472C4" w:themeColor="accent1"/>
        </w:rPr>
        <w:t>své</w:t>
      </w:r>
      <w:r w:rsidR="00E338C1">
        <w:rPr>
          <w:color w:val="4472C4" w:themeColor="accent1"/>
        </w:rPr>
        <w:t xml:space="preserve"> práce</w:t>
      </w:r>
      <w:r w:rsidRPr="00426252">
        <w:rPr>
          <w:color w:val="4472C4" w:themeColor="accent1"/>
        </w:rPr>
        <w:t>.</w:t>
      </w:r>
      <w:r w:rsidR="00EE4FC0">
        <w:rPr>
          <w:color w:val="4472C4" w:themeColor="accent1"/>
        </w:rPr>
        <w:t xml:space="preserve"> Pomo</w:t>
      </w:r>
      <w:r w:rsidR="00651997">
        <w:rPr>
          <w:color w:val="4472C4" w:themeColor="accent1"/>
        </w:rPr>
        <w:t xml:space="preserve">c můžeš najít i </w:t>
      </w:r>
      <w:hyperlink r:id="rId35" w:history="1">
        <w:r w:rsidR="00651997" w:rsidRPr="00651997">
          <w:rPr>
            <w:rStyle w:val="Hypertextovodkaz"/>
            <w:color w:val="EE0000"/>
          </w:rPr>
          <w:t>zde</w:t>
        </w:r>
      </w:hyperlink>
      <w:r w:rsidR="00651997">
        <w:rPr>
          <w:color w:val="4472C4" w:themeColor="accent1"/>
        </w:rPr>
        <w:t>.</w:t>
      </w:r>
    </w:p>
    <w:p w14:paraId="7B93B590" w14:textId="391F9D13" w:rsidR="00386FD8" w:rsidRPr="003C31A8" w:rsidRDefault="00386FD8" w:rsidP="00117DA3">
      <w:pPr>
        <w:pStyle w:val="Odstavecseseznamem"/>
        <w:numPr>
          <w:ilvl w:val="1"/>
          <w:numId w:val="9"/>
        </w:numPr>
        <w:jc w:val="both"/>
        <w:rPr>
          <w:b/>
          <w:bCs/>
          <w:color w:val="EE0000"/>
        </w:rPr>
      </w:pPr>
      <w:hyperlink r:id="rId36" w:history="1">
        <w:r w:rsidRPr="004C79DE">
          <w:rPr>
            <w:rStyle w:val="Hypertextovodkaz"/>
            <w:b/>
            <w:bCs/>
            <w:color w:val="EE0000"/>
          </w:rPr>
          <w:t>ChatGPT</w:t>
        </w:r>
      </w:hyperlink>
      <w:r w:rsidR="003C2ECA" w:rsidRPr="003C2ECA">
        <w:rPr>
          <w:color w:val="4472C4" w:themeColor="accent1"/>
        </w:rPr>
        <w:t xml:space="preserve"> </w:t>
      </w:r>
      <w:r w:rsidRPr="00CD13FB">
        <w:rPr>
          <w:color w:val="4472C4" w:themeColor="accent1"/>
        </w:rPr>
        <w:t>–</w:t>
      </w:r>
      <w:r w:rsidRPr="00CD13FB">
        <w:rPr>
          <w:b/>
          <w:bCs/>
          <w:color w:val="4472C4" w:themeColor="accent1"/>
        </w:rPr>
        <w:t xml:space="preserve"> </w:t>
      </w:r>
      <w:r w:rsidRPr="00CD13FB">
        <w:rPr>
          <w:color w:val="4472C4" w:themeColor="accent1"/>
        </w:rPr>
        <w:t>všichni dobře známe. Ber ho s</w:t>
      </w:r>
      <w:r w:rsidR="00097D1B" w:rsidRPr="00CD13FB">
        <w:rPr>
          <w:color w:val="4472C4" w:themeColor="accent1"/>
        </w:rPr>
        <w:t> </w:t>
      </w:r>
      <w:r w:rsidRPr="00CD13FB">
        <w:rPr>
          <w:color w:val="4472C4" w:themeColor="accent1"/>
        </w:rPr>
        <w:t>rezervou</w:t>
      </w:r>
      <w:r w:rsidR="00097D1B" w:rsidRPr="00CD13FB">
        <w:rPr>
          <w:color w:val="4472C4" w:themeColor="accent1"/>
        </w:rPr>
        <w:t>. Nežádej ho, ať ti najde</w:t>
      </w:r>
      <w:r w:rsidR="00B56A6E" w:rsidRPr="00CD13FB">
        <w:rPr>
          <w:color w:val="4472C4" w:themeColor="accent1"/>
        </w:rPr>
        <w:t xml:space="preserve"> nebo</w:t>
      </w:r>
      <w:r w:rsidR="007856D5">
        <w:rPr>
          <w:color w:val="4472C4" w:themeColor="accent1"/>
        </w:rPr>
        <w:t> </w:t>
      </w:r>
      <w:r w:rsidR="00B56A6E" w:rsidRPr="00CD13FB">
        <w:rPr>
          <w:color w:val="4472C4" w:themeColor="accent1"/>
        </w:rPr>
        <w:t>odcituje</w:t>
      </w:r>
      <w:r w:rsidR="00097D1B" w:rsidRPr="00CD13FB">
        <w:rPr>
          <w:color w:val="4472C4" w:themeColor="accent1"/>
        </w:rPr>
        <w:t xml:space="preserve"> zdroje k bakalářce – rád si vymýšlí</w:t>
      </w:r>
      <w:r w:rsidR="004D42C0" w:rsidRPr="00CD13FB">
        <w:rPr>
          <w:color w:val="4472C4" w:themeColor="accent1"/>
        </w:rPr>
        <w:t xml:space="preserve"> a</w:t>
      </w:r>
      <w:r w:rsidR="00B56A6E" w:rsidRPr="00CD13FB">
        <w:rPr>
          <w:color w:val="4472C4" w:themeColor="accent1"/>
        </w:rPr>
        <w:t xml:space="preserve"> </w:t>
      </w:r>
      <w:r w:rsidR="004D42C0" w:rsidRPr="00CD13FB">
        <w:rPr>
          <w:color w:val="4472C4" w:themeColor="accent1"/>
        </w:rPr>
        <w:t>díla,</w:t>
      </w:r>
      <w:r w:rsidR="00B56A6E" w:rsidRPr="00CD13FB">
        <w:rPr>
          <w:color w:val="4472C4" w:themeColor="accent1"/>
        </w:rPr>
        <w:t xml:space="preserve"> kter</w:t>
      </w:r>
      <w:r w:rsidR="004D42C0" w:rsidRPr="00CD13FB">
        <w:rPr>
          <w:color w:val="4472C4" w:themeColor="accent1"/>
        </w:rPr>
        <w:t>á</w:t>
      </w:r>
      <w:r w:rsidR="00B56A6E" w:rsidRPr="00CD13FB">
        <w:rPr>
          <w:color w:val="4472C4" w:themeColor="accent1"/>
        </w:rPr>
        <w:t xml:space="preserve"> odcituje</w:t>
      </w:r>
      <w:r w:rsidR="003C2ECA" w:rsidRPr="00CD13FB">
        <w:rPr>
          <w:color w:val="4472C4" w:themeColor="accent1"/>
        </w:rPr>
        <w:t>,</w:t>
      </w:r>
      <w:r w:rsidR="004D42C0" w:rsidRPr="00CD13FB">
        <w:rPr>
          <w:color w:val="4472C4" w:themeColor="accent1"/>
        </w:rPr>
        <w:t xml:space="preserve"> prostě</w:t>
      </w:r>
      <w:r w:rsidR="00B56A6E" w:rsidRPr="00CD13FB">
        <w:rPr>
          <w:color w:val="4472C4" w:themeColor="accent1"/>
        </w:rPr>
        <w:t xml:space="preserve"> neexistují. Když ho</w:t>
      </w:r>
      <w:r w:rsidR="004D42C0" w:rsidRPr="00CD13FB">
        <w:rPr>
          <w:color w:val="4472C4" w:themeColor="accent1"/>
        </w:rPr>
        <w:t xml:space="preserve"> ale</w:t>
      </w:r>
      <w:r w:rsidR="00B56A6E" w:rsidRPr="00CD13FB">
        <w:rPr>
          <w:color w:val="4472C4" w:themeColor="accent1"/>
        </w:rPr>
        <w:t xml:space="preserve"> </w:t>
      </w:r>
      <w:r w:rsidR="004D42C0" w:rsidRPr="00CD13FB">
        <w:rPr>
          <w:color w:val="4472C4" w:themeColor="accent1"/>
        </w:rPr>
        <w:t>dobře požádáš, tak ti může pomoct zorientovat se v problematice tvého tématu práce. Získáš tak základy</w:t>
      </w:r>
      <w:r w:rsidR="00FF5436" w:rsidRPr="00CD13FB">
        <w:rPr>
          <w:color w:val="4472C4" w:themeColor="accent1"/>
        </w:rPr>
        <w:t>, od kterých se můžeš odrazit. Info si ale ověř v</w:t>
      </w:r>
      <w:r w:rsidR="00CD13FB" w:rsidRPr="00CD13FB">
        <w:rPr>
          <w:color w:val="4472C4" w:themeColor="accent1"/>
        </w:rPr>
        <w:t> odborných zdrojích.</w:t>
      </w:r>
    </w:p>
    <w:p w14:paraId="00F3FD0D" w14:textId="401C9570" w:rsidR="003B3F11" w:rsidRPr="00AF20CC" w:rsidRDefault="008A6168" w:rsidP="00117DA3">
      <w:pPr>
        <w:pStyle w:val="Odstavecseseznamem"/>
        <w:numPr>
          <w:ilvl w:val="1"/>
          <w:numId w:val="9"/>
        </w:numPr>
        <w:jc w:val="both"/>
        <w:rPr>
          <w:color w:val="EE0000"/>
        </w:rPr>
      </w:pPr>
      <w:hyperlink r:id="rId37" w:history="1">
        <w:r w:rsidRPr="004C79DE">
          <w:rPr>
            <w:rStyle w:val="Hypertextovodkaz"/>
            <w:b/>
            <w:bCs/>
            <w:color w:val="EE0000"/>
          </w:rPr>
          <w:t>Semantic Scholar</w:t>
        </w:r>
      </w:hyperlink>
      <w:r w:rsidR="00AF20CC">
        <w:rPr>
          <w:color w:val="EE0000"/>
        </w:rPr>
        <w:t xml:space="preserve"> </w:t>
      </w:r>
      <w:r w:rsidR="00675EEF" w:rsidRPr="00AF20CC">
        <w:rPr>
          <w:color w:val="4472C4" w:themeColor="accent1"/>
        </w:rPr>
        <w:t>– volně dostupný vyhledávač vědeckých článků, který využívá AI</w:t>
      </w:r>
      <w:r w:rsidR="007856D5">
        <w:rPr>
          <w:color w:val="4472C4" w:themeColor="accent1"/>
        </w:rPr>
        <w:t> </w:t>
      </w:r>
      <w:r w:rsidR="00675EEF" w:rsidRPr="00AF20CC">
        <w:rPr>
          <w:color w:val="4472C4" w:themeColor="accent1"/>
        </w:rPr>
        <w:t>k</w:t>
      </w:r>
      <w:r w:rsidR="007856D5">
        <w:rPr>
          <w:color w:val="4472C4" w:themeColor="accent1"/>
        </w:rPr>
        <w:t> </w:t>
      </w:r>
      <w:r w:rsidR="00675EEF" w:rsidRPr="00AF20CC">
        <w:rPr>
          <w:color w:val="4472C4" w:themeColor="accent1"/>
        </w:rPr>
        <w:t>lepšímu třídění a doporučování zdrojů.</w:t>
      </w:r>
      <w:r w:rsidR="00E8764B" w:rsidRPr="00AF20CC">
        <w:rPr>
          <w:color w:val="4472C4" w:themeColor="accent1"/>
        </w:rPr>
        <w:t xml:space="preserve"> </w:t>
      </w:r>
      <w:r w:rsidR="00675EEF" w:rsidRPr="00AF20CC">
        <w:rPr>
          <w:color w:val="4472C4" w:themeColor="accent1"/>
        </w:rPr>
        <w:t xml:space="preserve">Pomůže ti rychle najít relevantní studie </w:t>
      </w:r>
      <w:r w:rsidR="003B3F11" w:rsidRPr="00AF20CC">
        <w:rPr>
          <w:color w:val="4472C4" w:themeColor="accent1"/>
        </w:rPr>
        <w:t>ke</w:t>
      </w:r>
      <w:r w:rsidR="007856D5">
        <w:rPr>
          <w:color w:val="4472C4" w:themeColor="accent1"/>
        </w:rPr>
        <w:t> </w:t>
      </w:r>
      <w:r w:rsidR="003B3F11" w:rsidRPr="00AF20CC">
        <w:rPr>
          <w:color w:val="4472C4" w:themeColor="accent1"/>
        </w:rPr>
        <w:t xml:space="preserve">tvému tématu a poskytne odkaz na plný zdroj </w:t>
      </w:r>
      <w:r w:rsidR="008C792A">
        <w:rPr>
          <w:color w:val="4472C4" w:themeColor="accent1"/>
        </w:rPr>
        <w:t xml:space="preserve">nebo databázi, ve které se článek nachází </w:t>
      </w:r>
      <w:r w:rsidR="003B3F11" w:rsidRPr="00AF20CC">
        <w:rPr>
          <w:color w:val="4472C4" w:themeColor="accent1"/>
        </w:rPr>
        <w:t xml:space="preserve">(např. </w:t>
      </w:r>
      <w:r w:rsidR="00AF20CC" w:rsidRPr="00AF20CC">
        <w:rPr>
          <w:color w:val="4472C4" w:themeColor="accent1"/>
        </w:rPr>
        <w:t xml:space="preserve">na </w:t>
      </w:r>
      <w:r w:rsidR="003B3F11" w:rsidRPr="00AF20CC">
        <w:rPr>
          <w:color w:val="4472C4" w:themeColor="accent1"/>
        </w:rPr>
        <w:t>PubMed)</w:t>
      </w:r>
    </w:p>
    <w:p w14:paraId="29CDF5D2" w14:textId="33FF83BA" w:rsidR="00CD3139" w:rsidRPr="0018537C" w:rsidRDefault="00335A69" w:rsidP="00117DA3">
      <w:pPr>
        <w:pStyle w:val="Odstavecseseznamem"/>
        <w:numPr>
          <w:ilvl w:val="1"/>
          <w:numId w:val="9"/>
        </w:numPr>
        <w:jc w:val="both"/>
        <w:rPr>
          <w:color w:val="4472C4" w:themeColor="accent1"/>
        </w:rPr>
      </w:pPr>
      <w:hyperlink r:id="rId38" w:history="1">
        <w:r w:rsidRPr="0039160C">
          <w:rPr>
            <w:rStyle w:val="Hypertextovodkaz"/>
            <w:b/>
            <w:bCs/>
            <w:color w:val="EE0000"/>
          </w:rPr>
          <w:t>Elicit</w:t>
        </w:r>
      </w:hyperlink>
      <w:r w:rsidRPr="0039160C">
        <w:rPr>
          <w:b/>
          <w:bCs/>
          <w:color w:val="EE0000"/>
        </w:rPr>
        <w:t xml:space="preserve"> </w:t>
      </w:r>
      <w:r w:rsidR="00CD3139" w:rsidRPr="00684A26">
        <w:rPr>
          <w:color w:val="4472C4" w:themeColor="accent1"/>
        </w:rPr>
        <w:t xml:space="preserve">– pomůže s vyhledáváním </w:t>
      </w:r>
      <w:r w:rsidR="00CD3139" w:rsidRPr="0018537C">
        <w:rPr>
          <w:color w:val="4472C4" w:themeColor="accent1"/>
        </w:rPr>
        <w:t>a analýzou vědeckých článků. Nezadáváš zde klíčová slova, ale zeptáš se celou větou (např. „How does strength training affect recovery?“) a on ti nabídne související studie, shrnutí, klíčové informace nebo odpovědi. Ušetří ti</w:t>
      </w:r>
      <w:r w:rsidR="007856D5">
        <w:rPr>
          <w:color w:val="4472C4" w:themeColor="accent1"/>
        </w:rPr>
        <w:t xml:space="preserve"> </w:t>
      </w:r>
      <w:r w:rsidR="00CD3139" w:rsidRPr="0018537C">
        <w:rPr>
          <w:color w:val="4472C4" w:themeColor="accent1"/>
        </w:rPr>
        <w:t xml:space="preserve">čas při rešerši a pomůže lépe pochopit, co říká vědecká literatura o </w:t>
      </w:r>
      <w:r w:rsidR="00117DA3">
        <w:rPr>
          <w:color w:val="4472C4" w:themeColor="accent1"/>
        </w:rPr>
        <w:t>daném</w:t>
      </w:r>
      <w:r w:rsidR="00CD3139" w:rsidRPr="0018537C">
        <w:rPr>
          <w:color w:val="4472C4" w:themeColor="accent1"/>
        </w:rPr>
        <w:t xml:space="preserve"> tématu</w:t>
      </w:r>
      <w:r w:rsidR="0018537C">
        <w:rPr>
          <w:color w:val="4472C4" w:themeColor="accent1"/>
        </w:rPr>
        <w:t xml:space="preserve"> </w:t>
      </w:r>
      <w:r w:rsidR="0018537C" w:rsidRPr="0018537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4472C4" w:themeColor="accent1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41D15816" w14:textId="4BE6E923" w:rsidR="00335A69" w:rsidRPr="00DD52E9" w:rsidRDefault="00335A69" w:rsidP="00117DA3">
      <w:pPr>
        <w:pStyle w:val="Odstavecseseznamem"/>
        <w:numPr>
          <w:ilvl w:val="1"/>
          <w:numId w:val="9"/>
        </w:numPr>
        <w:jc w:val="both"/>
        <w:rPr>
          <w:b/>
          <w:bCs/>
          <w:color w:val="4472C4" w:themeColor="accent1"/>
        </w:rPr>
      </w:pPr>
      <w:hyperlink r:id="rId39" w:history="1">
        <w:r w:rsidRPr="007B2125">
          <w:rPr>
            <w:rStyle w:val="Hypertextovodkaz"/>
            <w:b/>
            <w:bCs/>
            <w:color w:val="EE0000"/>
          </w:rPr>
          <w:t>Consensus</w:t>
        </w:r>
      </w:hyperlink>
      <w:r w:rsidRPr="007B2125">
        <w:rPr>
          <w:b/>
          <w:bCs/>
          <w:color w:val="EE0000"/>
        </w:rPr>
        <w:t xml:space="preserve"> </w:t>
      </w:r>
      <w:r w:rsidR="00F61EFC" w:rsidRPr="00DD52E9">
        <w:rPr>
          <w:color w:val="4472C4" w:themeColor="accent1"/>
        </w:rPr>
        <w:t xml:space="preserve">– </w:t>
      </w:r>
      <w:r w:rsidR="003E06DD">
        <w:rPr>
          <w:color w:val="4472C4" w:themeColor="accent1"/>
        </w:rPr>
        <w:t xml:space="preserve">Funguje </w:t>
      </w:r>
      <w:r w:rsidR="00E95CDE" w:rsidRPr="00DD52E9">
        <w:rPr>
          <w:color w:val="4472C4" w:themeColor="accent1"/>
        </w:rPr>
        <w:t>podobně jako Elicit.</w:t>
      </w:r>
      <w:r w:rsidR="00DD52E9" w:rsidRPr="00DD52E9">
        <w:rPr>
          <w:color w:val="4472C4" w:themeColor="accent1"/>
        </w:rPr>
        <w:t xml:space="preserve"> </w:t>
      </w:r>
      <w:r w:rsidR="00E95CDE" w:rsidRPr="00DD52E9">
        <w:rPr>
          <w:color w:val="4472C4" w:themeColor="accent1"/>
        </w:rPr>
        <w:t>Zadáš otázku v angličtině (např. "Does stretching improve performance?") a Consensus ti ukáže, zda vědecké studie spíše souhlasí, nesouhlasí nebo jsou výsledky nejednoznačné. Pomůže ti rychle získat přehled, co si o tématu „myslí věda“</w:t>
      </w:r>
      <w:r w:rsidR="00684A26" w:rsidRPr="00DD52E9">
        <w:rPr>
          <w:color w:val="4472C4" w:themeColor="accent1"/>
        </w:rPr>
        <w:t>.</w:t>
      </w:r>
      <w:r w:rsidR="002E3C78">
        <w:rPr>
          <w:color w:val="4472C4" w:themeColor="accent1"/>
        </w:rPr>
        <w:t xml:space="preserve"> Poskytne krátké shrnutí a odkaz na full text.</w:t>
      </w:r>
    </w:p>
    <w:p w14:paraId="172D09D4" w14:textId="38F4BAD8" w:rsidR="00335A69" w:rsidRPr="008D626B" w:rsidRDefault="00335A69" w:rsidP="00117DA3">
      <w:pPr>
        <w:pStyle w:val="Odstavecseseznamem"/>
        <w:numPr>
          <w:ilvl w:val="1"/>
          <w:numId w:val="9"/>
        </w:numPr>
        <w:jc w:val="both"/>
        <w:rPr>
          <w:b/>
          <w:bCs/>
        </w:rPr>
      </w:pPr>
      <w:hyperlink r:id="rId40" w:history="1">
        <w:r w:rsidRPr="007B2125">
          <w:rPr>
            <w:rStyle w:val="Hypertextovodkaz"/>
            <w:b/>
            <w:bCs/>
            <w:color w:val="EE0000"/>
          </w:rPr>
          <w:t>Sci-hub</w:t>
        </w:r>
      </w:hyperlink>
      <w:r w:rsidRPr="007B2125">
        <w:rPr>
          <w:b/>
          <w:bCs/>
          <w:color w:val="EE0000"/>
        </w:rPr>
        <w:t xml:space="preserve"> </w:t>
      </w:r>
      <w:r w:rsidR="007B2125" w:rsidRPr="007B2125">
        <w:rPr>
          <w:color w:val="4472C4" w:themeColor="accent1"/>
        </w:rPr>
        <w:t>–</w:t>
      </w:r>
      <w:r w:rsidR="007B2125">
        <w:rPr>
          <w:color w:val="EE0000"/>
        </w:rPr>
        <w:t xml:space="preserve"> </w:t>
      </w:r>
      <w:r w:rsidR="0034273C" w:rsidRPr="007006C1">
        <w:rPr>
          <w:color w:val="4472C4" w:themeColor="accent1"/>
        </w:rPr>
        <w:t xml:space="preserve">když </w:t>
      </w:r>
      <w:r w:rsidR="009D0DBD" w:rsidRPr="007006C1">
        <w:rPr>
          <w:color w:val="4472C4" w:themeColor="accent1"/>
        </w:rPr>
        <w:t>k článku nebudeš mít</w:t>
      </w:r>
      <w:r w:rsidR="00055DB7">
        <w:rPr>
          <w:color w:val="4472C4" w:themeColor="accent1"/>
        </w:rPr>
        <w:t xml:space="preserve"> </w:t>
      </w:r>
      <w:r w:rsidR="009D0DBD" w:rsidRPr="007006C1">
        <w:rPr>
          <w:color w:val="4472C4" w:themeColor="accent1"/>
        </w:rPr>
        <w:t xml:space="preserve">přístup ani přes UKAŽ, zkus Sci-hub. </w:t>
      </w:r>
      <w:r w:rsidR="00AB1D41" w:rsidRPr="007006C1">
        <w:rPr>
          <w:color w:val="4472C4" w:themeColor="accent1"/>
        </w:rPr>
        <w:t>Články většinou mají svůj digitální identifikátor – DOI. Zkopíruj ho a vlož na stránku.</w:t>
      </w:r>
      <w:r w:rsidR="007006C1" w:rsidRPr="007006C1">
        <w:rPr>
          <w:color w:val="4472C4" w:themeColor="accent1"/>
        </w:rPr>
        <w:t xml:space="preserve"> Sci-hub už</w:t>
      </w:r>
      <w:r w:rsidR="007856D5">
        <w:rPr>
          <w:color w:val="4472C4" w:themeColor="accent1"/>
        </w:rPr>
        <w:t> </w:t>
      </w:r>
      <w:r w:rsidR="007006C1" w:rsidRPr="007006C1">
        <w:rPr>
          <w:color w:val="4472C4" w:themeColor="accent1"/>
        </w:rPr>
        <w:t xml:space="preserve">sice není tak </w:t>
      </w:r>
      <w:r w:rsidR="003551E8" w:rsidRPr="007006C1">
        <w:rPr>
          <w:color w:val="4472C4" w:themeColor="accent1"/>
        </w:rPr>
        <w:t>aktuální,</w:t>
      </w:r>
      <w:r w:rsidR="007006C1" w:rsidRPr="007006C1">
        <w:rPr>
          <w:color w:val="4472C4" w:themeColor="accent1"/>
        </w:rPr>
        <w:t xml:space="preserve"> jak býval, ale pořád umí hodně pomoct </w:t>
      </w:r>
      <w:r w:rsidR="007006C1" w:rsidRPr="007006C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4472C4" w:themeColor="accent1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4739996E" w14:textId="115923B0" w:rsidR="00335A69" w:rsidRPr="00533853" w:rsidRDefault="00335A69" w:rsidP="00117DA3">
      <w:pPr>
        <w:pStyle w:val="Odstavecseseznamem"/>
        <w:numPr>
          <w:ilvl w:val="1"/>
          <w:numId w:val="9"/>
        </w:numPr>
        <w:jc w:val="both"/>
      </w:pPr>
      <w:hyperlink r:id="rId41" w:history="1">
        <w:r w:rsidRPr="007B2125">
          <w:rPr>
            <w:rStyle w:val="Hypertextovodkaz"/>
            <w:b/>
            <w:bCs/>
            <w:color w:val="EE0000"/>
          </w:rPr>
          <w:t>Deepl</w:t>
        </w:r>
      </w:hyperlink>
      <w:r w:rsidRPr="007B2125">
        <w:rPr>
          <w:color w:val="EE0000"/>
        </w:rPr>
        <w:t xml:space="preserve"> </w:t>
      </w:r>
      <w:r w:rsidRPr="00747C22">
        <w:rPr>
          <w:color w:val="4472C4" w:themeColor="accent1"/>
        </w:rPr>
        <w:t>– překladač, který by se ti mohl velmi hodit!</w:t>
      </w:r>
    </w:p>
    <w:p w14:paraId="54625A77" w14:textId="77777777" w:rsidR="00533853" w:rsidRDefault="00533853" w:rsidP="00117DA3">
      <w:pPr>
        <w:pStyle w:val="Odstavecseseznamem"/>
        <w:ind w:left="1440"/>
        <w:jc w:val="both"/>
      </w:pPr>
    </w:p>
    <w:p w14:paraId="3C20212A" w14:textId="77777777" w:rsidR="00964DB7" w:rsidRDefault="00964DB7" w:rsidP="00117DA3">
      <w:pPr>
        <w:pStyle w:val="Odstavecseseznamem"/>
        <w:ind w:left="1440"/>
        <w:jc w:val="both"/>
      </w:pPr>
    </w:p>
    <w:p w14:paraId="5BBB6CA9" w14:textId="77777777" w:rsidR="00916B55" w:rsidRDefault="00916B55" w:rsidP="00117DA3">
      <w:pPr>
        <w:jc w:val="both"/>
      </w:pPr>
      <w:r>
        <w:t>6. Tipy pro psaní seminárek a závěrečných prací</w:t>
      </w:r>
    </w:p>
    <w:p w14:paraId="404470BA" w14:textId="6F380FC8" w:rsidR="00916B55" w:rsidRDefault="00916B55" w:rsidP="00117DA3">
      <w:pPr>
        <w:pStyle w:val="Odstavecseseznamem"/>
        <w:numPr>
          <w:ilvl w:val="0"/>
          <w:numId w:val="8"/>
        </w:numPr>
        <w:jc w:val="both"/>
      </w:pPr>
      <w:r>
        <w:t xml:space="preserve">Jak správně citovat </w:t>
      </w:r>
    </w:p>
    <w:p w14:paraId="03EC5F18" w14:textId="1B8CA33F" w:rsidR="0095065B" w:rsidRPr="00835B81" w:rsidRDefault="008F3BD3" w:rsidP="004A08C2">
      <w:pPr>
        <w:pStyle w:val="Odstavecseseznamem"/>
        <w:numPr>
          <w:ilvl w:val="1"/>
          <w:numId w:val="8"/>
        </w:numPr>
        <w:jc w:val="both"/>
        <w:rPr>
          <w:b/>
          <w:bCs/>
          <w:color w:val="4472C4" w:themeColor="accent1"/>
        </w:rPr>
      </w:pPr>
      <w:r>
        <w:rPr>
          <w:color w:val="4472C4" w:themeColor="accent1"/>
        </w:rPr>
        <w:t xml:space="preserve">Vyhni se </w:t>
      </w:r>
      <w:r w:rsidR="00A26540">
        <w:rPr>
          <w:color w:val="4472C4" w:themeColor="accent1"/>
        </w:rPr>
        <w:t>plagiátorství</w:t>
      </w:r>
      <w:r w:rsidR="004A08C2">
        <w:rPr>
          <w:color w:val="4472C4" w:themeColor="accent1"/>
        </w:rPr>
        <w:t xml:space="preserve">. Příručku najdeš </w:t>
      </w:r>
      <w:hyperlink r:id="rId42" w:history="1">
        <w:r w:rsidR="004A08C2" w:rsidRPr="004A08C2">
          <w:rPr>
            <w:rStyle w:val="Hypertextovodkaz"/>
            <w:color w:val="EE0000"/>
          </w:rPr>
          <w:t>zde</w:t>
        </w:r>
      </w:hyperlink>
      <w:r w:rsidR="00993B95">
        <w:rPr>
          <w:color w:val="4472C4" w:themeColor="accent1"/>
        </w:rPr>
        <w:t xml:space="preserve">. </w:t>
      </w:r>
      <w:r w:rsidR="008933BA">
        <w:rPr>
          <w:color w:val="4472C4" w:themeColor="accent1"/>
        </w:rPr>
        <w:t>Potřebuješ</w:t>
      </w:r>
      <w:r w:rsidR="00A26540">
        <w:rPr>
          <w:color w:val="4472C4" w:themeColor="accent1"/>
        </w:rPr>
        <w:t xml:space="preserve"> </w:t>
      </w:r>
      <w:r w:rsidR="005658DA">
        <w:rPr>
          <w:color w:val="4472C4" w:themeColor="accent1"/>
        </w:rPr>
        <w:t xml:space="preserve">použité zdroje správně citovat. </w:t>
      </w:r>
      <w:r w:rsidR="0095065B" w:rsidRPr="00835B81">
        <w:rPr>
          <w:color w:val="4472C4" w:themeColor="accent1"/>
        </w:rPr>
        <w:t xml:space="preserve">Mezi </w:t>
      </w:r>
      <w:r w:rsidR="00835B81" w:rsidRPr="00835B81">
        <w:rPr>
          <w:color w:val="4472C4" w:themeColor="accent1"/>
        </w:rPr>
        <w:t>nejpoužívanější</w:t>
      </w:r>
      <w:r w:rsidR="0095065B" w:rsidRPr="00835B81">
        <w:rPr>
          <w:color w:val="4472C4" w:themeColor="accent1"/>
        </w:rPr>
        <w:t xml:space="preserve"> citační styl</w:t>
      </w:r>
      <w:r w:rsidR="00835B81" w:rsidRPr="00835B81">
        <w:rPr>
          <w:color w:val="4472C4" w:themeColor="accent1"/>
        </w:rPr>
        <w:t>y patří</w:t>
      </w:r>
      <w:r w:rsidR="0095065B" w:rsidRPr="00835B81">
        <w:rPr>
          <w:color w:val="4472C4" w:themeColor="accent1"/>
        </w:rPr>
        <w:t xml:space="preserve"> </w:t>
      </w:r>
      <w:r w:rsidR="0095065B" w:rsidRPr="00835B81">
        <w:rPr>
          <w:b/>
          <w:bCs/>
          <w:color w:val="4472C4" w:themeColor="accent1"/>
        </w:rPr>
        <w:t>ČSN ISO 690</w:t>
      </w:r>
      <w:r w:rsidR="00835B81" w:rsidRPr="00835B81">
        <w:rPr>
          <w:b/>
          <w:bCs/>
          <w:color w:val="4472C4" w:themeColor="accent1"/>
        </w:rPr>
        <w:t xml:space="preserve">, </w:t>
      </w:r>
      <w:r w:rsidR="0095065B" w:rsidRPr="00835B81">
        <w:rPr>
          <w:b/>
          <w:bCs/>
          <w:color w:val="4472C4" w:themeColor="accent1"/>
        </w:rPr>
        <w:t>APA Style</w:t>
      </w:r>
      <w:r w:rsidR="00835B81" w:rsidRPr="00835B81">
        <w:rPr>
          <w:b/>
          <w:bCs/>
          <w:color w:val="4472C4" w:themeColor="accent1"/>
        </w:rPr>
        <w:t xml:space="preserve">, </w:t>
      </w:r>
      <w:r w:rsidR="0095065B" w:rsidRPr="00835B81">
        <w:rPr>
          <w:b/>
          <w:bCs/>
          <w:color w:val="4472C4" w:themeColor="accent1"/>
        </w:rPr>
        <w:t>Chicago</w:t>
      </w:r>
      <w:r w:rsidR="00835B81" w:rsidRPr="00835B81">
        <w:rPr>
          <w:b/>
          <w:bCs/>
          <w:color w:val="4472C4" w:themeColor="accent1"/>
        </w:rPr>
        <w:t xml:space="preserve"> </w:t>
      </w:r>
      <w:r w:rsidR="00835B81" w:rsidRPr="00835B81">
        <w:rPr>
          <w:color w:val="4472C4" w:themeColor="accent1"/>
        </w:rPr>
        <w:t>a</w:t>
      </w:r>
      <w:r w:rsidR="00835B81" w:rsidRPr="00835B81">
        <w:rPr>
          <w:b/>
          <w:bCs/>
          <w:color w:val="4472C4" w:themeColor="accent1"/>
        </w:rPr>
        <w:t xml:space="preserve"> </w:t>
      </w:r>
      <w:r w:rsidR="0095065B" w:rsidRPr="00835B81">
        <w:rPr>
          <w:b/>
          <w:bCs/>
          <w:color w:val="4472C4" w:themeColor="accent1"/>
        </w:rPr>
        <w:t>Harvard</w:t>
      </w:r>
      <w:r w:rsidR="00835B81">
        <w:rPr>
          <w:b/>
          <w:bCs/>
          <w:color w:val="4472C4" w:themeColor="accent1"/>
        </w:rPr>
        <w:t xml:space="preserve">. </w:t>
      </w:r>
      <w:r w:rsidR="00835B81" w:rsidRPr="00532514">
        <w:rPr>
          <w:color w:val="4472C4" w:themeColor="accent1"/>
        </w:rPr>
        <w:t>Ověř si na své katedře, jak</w:t>
      </w:r>
      <w:r w:rsidR="00532514" w:rsidRPr="00532514">
        <w:rPr>
          <w:color w:val="4472C4" w:themeColor="accent1"/>
        </w:rPr>
        <w:t>ý styl máš k citování</w:t>
      </w:r>
      <w:r w:rsidR="00532514" w:rsidRPr="00024922">
        <w:rPr>
          <w:color w:val="4472C4" w:themeColor="accent1"/>
        </w:rPr>
        <w:t xml:space="preserve"> děl</w:t>
      </w:r>
      <w:r w:rsidR="00532514">
        <w:rPr>
          <w:color w:val="4472C4" w:themeColor="accent1"/>
        </w:rPr>
        <w:t xml:space="preserve"> využít.</w:t>
      </w:r>
    </w:p>
    <w:p w14:paraId="48E0B9F8" w14:textId="1331ABEB" w:rsidR="00A84F28" w:rsidRPr="00A84F28" w:rsidRDefault="00A71883" w:rsidP="00117DA3">
      <w:pPr>
        <w:pStyle w:val="Odstavecseseznamem"/>
        <w:numPr>
          <w:ilvl w:val="1"/>
          <w:numId w:val="8"/>
        </w:numPr>
        <w:jc w:val="both"/>
        <w:rPr>
          <w:b/>
          <w:bCs/>
          <w:color w:val="EE0000"/>
        </w:rPr>
      </w:pPr>
      <w:r>
        <w:rPr>
          <w:color w:val="4472C4" w:themeColor="accent1"/>
        </w:rPr>
        <w:t>Fyzioterapeuti využívají</w:t>
      </w:r>
      <w:r w:rsidR="0017176E" w:rsidRPr="00A71883">
        <w:rPr>
          <w:color w:val="4472C4" w:themeColor="accent1"/>
        </w:rPr>
        <w:t xml:space="preserve"> m</w:t>
      </w:r>
      <w:r w:rsidR="009E6EB4" w:rsidRPr="00A71883">
        <w:rPr>
          <w:color w:val="4472C4" w:themeColor="accent1"/>
        </w:rPr>
        <w:t xml:space="preserve">ezinárodní </w:t>
      </w:r>
      <w:r w:rsidR="00F36D97" w:rsidRPr="00A71883">
        <w:rPr>
          <w:color w:val="4472C4" w:themeColor="accent1"/>
        </w:rPr>
        <w:t xml:space="preserve">citační styl </w:t>
      </w:r>
      <w:r w:rsidR="009E6EB4" w:rsidRPr="00A71883">
        <w:rPr>
          <w:b/>
          <w:bCs/>
          <w:color w:val="4472C4" w:themeColor="accent1"/>
        </w:rPr>
        <w:t>ISO 690</w:t>
      </w:r>
      <w:r w:rsidR="009E6EB4" w:rsidRPr="00A71883">
        <w:rPr>
          <w:color w:val="4472C4" w:themeColor="accent1"/>
        </w:rPr>
        <w:t xml:space="preserve"> – nejaktuálnější verze </w:t>
      </w:r>
      <w:r w:rsidR="0045580D" w:rsidRPr="00A71883">
        <w:rPr>
          <w:color w:val="4472C4" w:themeColor="accent1"/>
        </w:rPr>
        <w:t>v ČR</w:t>
      </w:r>
      <w:r w:rsidR="009E6EB4" w:rsidRPr="00A71883">
        <w:rPr>
          <w:color w:val="4472C4" w:themeColor="accent1"/>
        </w:rPr>
        <w:t xml:space="preserve"> nese název </w:t>
      </w:r>
      <w:r w:rsidR="00F36D97" w:rsidRPr="00A71883">
        <w:rPr>
          <w:b/>
          <w:bCs/>
          <w:color w:val="4472C4" w:themeColor="accent1"/>
        </w:rPr>
        <w:t>ČSN ISO 690:2022</w:t>
      </w:r>
      <w:r w:rsidRPr="00A71883">
        <w:rPr>
          <w:b/>
          <w:bCs/>
          <w:color w:val="4472C4" w:themeColor="accent1"/>
        </w:rPr>
        <w:t xml:space="preserve"> - </w:t>
      </w:r>
      <w:r w:rsidR="005F5E91" w:rsidRPr="00A71883">
        <w:rPr>
          <w:color w:val="4472C4" w:themeColor="accent1"/>
        </w:rPr>
        <w:t xml:space="preserve">Podrobný </w:t>
      </w:r>
      <w:r w:rsidR="001C3ABC" w:rsidRPr="00A71883">
        <w:rPr>
          <w:color w:val="4472C4" w:themeColor="accent1"/>
        </w:rPr>
        <w:t>popis</w:t>
      </w:r>
      <w:r w:rsidR="005F5E91" w:rsidRPr="00A71883">
        <w:rPr>
          <w:color w:val="4472C4" w:themeColor="accent1"/>
        </w:rPr>
        <w:t xml:space="preserve"> jak co citovat najdeš </w:t>
      </w:r>
      <w:hyperlink r:id="rId43" w:history="1">
        <w:r w:rsidR="005F5E91" w:rsidRPr="00A84F28">
          <w:rPr>
            <w:rStyle w:val="Hypertextovodkaz"/>
            <w:color w:val="EE0000"/>
          </w:rPr>
          <w:t>zde</w:t>
        </w:r>
      </w:hyperlink>
      <w:r w:rsidR="00A84F28">
        <w:rPr>
          <w:color w:val="4472C4" w:themeColor="accent1"/>
        </w:rPr>
        <w:t>.</w:t>
      </w:r>
    </w:p>
    <w:p w14:paraId="77F7B139" w14:textId="51C8D277" w:rsidR="00A84F28" w:rsidRPr="00A84F28" w:rsidRDefault="005045F5" w:rsidP="00117DA3">
      <w:pPr>
        <w:pStyle w:val="Odstavecseseznamem"/>
        <w:numPr>
          <w:ilvl w:val="1"/>
          <w:numId w:val="8"/>
        </w:numPr>
        <w:jc w:val="both"/>
        <w:rPr>
          <w:color w:val="EE0000"/>
        </w:rPr>
      </w:pPr>
      <w:r w:rsidRPr="005045F5">
        <w:rPr>
          <w:color w:val="4472C4" w:themeColor="accent1"/>
        </w:rPr>
        <w:t>K citování pomocí</w:t>
      </w:r>
      <w:r>
        <w:rPr>
          <w:b/>
          <w:bCs/>
          <w:color w:val="4472C4" w:themeColor="accent1"/>
        </w:rPr>
        <w:t xml:space="preserve"> </w:t>
      </w:r>
      <w:r w:rsidR="009B1815" w:rsidRPr="00C101EA">
        <w:rPr>
          <w:b/>
          <w:bCs/>
          <w:color w:val="4472C4" w:themeColor="accent1"/>
        </w:rPr>
        <w:t>APA</w:t>
      </w:r>
      <w:r w:rsidR="00C101EA" w:rsidRPr="00C101EA">
        <w:rPr>
          <w:b/>
          <w:bCs/>
          <w:color w:val="4472C4" w:themeColor="accent1"/>
        </w:rPr>
        <w:t xml:space="preserve"> </w:t>
      </w:r>
      <w:r w:rsidRPr="00835B81">
        <w:rPr>
          <w:b/>
          <w:bCs/>
          <w:color w:val="4472C4" w:themeColor="accent1"/>
        </w:rPr>
        <w:t>Style</w:t>
      </w:r>
      <w:r w:rsidRPr="00C101EA">
        <w:rPr>
          <w:color w:val="4472C4" w:themeColor="accent1"/>
        </w:rPr>
        <w:t xml:space="preserve"> </w:t>
      </w:r>
      <w:r w:rsidR="00862D4D">
        <w:rPr>
          <w:color w:val="4472C4" w:themeColor="accent1"/>
        </w:rPr>
        <w:t>(</w:t>
      </w:r>
      <w:r>
        <w:rPr>
          <w:color w:val="4472C4" w:themeColor="accent1"/>
        </w:rPr>
        <w:t>7. vydání</w:t>
      </w:r>
      <w:r w:rsidR="00862D4D">
        <w:rPr>
          <w:color w:val="4472C4" w:themeColor="accent1"/>
        </w:rPr>
        <w:t>)</w:t>
      </w:r>
      <w:r>
        <w:rPr>
          <w:color w:val="4472C4" w:themeColor="accent1"/>
        </w:rPr>
        <w:t xml:space="preserve"> můžeš využít tohoto průvodce</w:t>
      </w:r>
      <w:r w:rsidR="00A84F28">
        <w:rPr>
          <w:color w:val="4472C4" w:themeColor="accent1"/>
        </w:rPr>
        <w:t xml:space="preserve"> </w:t>
      </w:r>
      <w:hyperlink r:id="rId44" w:history="1">
        <w:r w:rsidR="00A84F28" w:rsidRPr="00A84F28">
          <w:rPr>
            <w:rStyle w:val="Hypertextovodkaz"/>
            <w:color w:val="EE0000"/>
          </w:rPr>
          <w:t>zde</w:t>
        </w:r>
      </w:hyperlink>
      <w:r w:rsidR="00A84F28">
        <w:rPr>
          <w:color w:val="4472C4" w:themeColor="accent1"/>
        </w:rPr>
        <w:t>.</w:t>
      </w:r>
    </w:p>
    <w:p w14:paraId="46013FF1" w14:textId="77777777" w:rsidR="0059221D" w:rsidRPr="00C101EA" w:rsidRDefault="0059221D" w:rsidP="00117DA3">
      <w:pPr>
        <w:pStyle w:val="Odstavecseseznamem"/>
        <w:ind w:left="1440"/>
        <w:jc w:val="both"/>
        <w:rPr>
          <w:color w:val="EE0000"/>
        </w:rPr>
      </w:pPr>
    </w:p>
    <w:p w14:paraId="6DCAF781" w14:textId="4C88973A" w:rsidR="005F5E91" w:rsidRPr="00DD6969" w:rsidRDefault="00DD6969" w:rsidP="00117DA3">
      <w:pPr>
        <w:pStyle w:val="Odstavecseseznamem"/>
        <w:numPr>
          <w:ilvl w:val="0"/>
          <w:numId w:val="8"/>
        </w:numPr>
        <w:jc w:val="both"/>
        <w:rPr>
          <w:color w:val="000000" w:themeColor="text1"/>
        </w:rPr>
      </w:pPr>
      <w:r w:rsidRPr="00DD6969">
        <w:rPr>
          <w:color w:val="000000" w:themeColor="text1"/>
        </w:rPr>
        <w:t>Využij citační manažery</w:t>
      </w:r>
    </w:p>
    <w:p w14:paraId="3B5DF725" w14:textId="334E2F55" w:rsidR="00DD6969" w:rsidRDefault="00DD6969" w:rsidP="00117DA3">
      <w:pPr>
        <w:pStyle w:val="Odstavecseseznamem"/>
        <w:numPr>
          <w:ilvl w:val="1"/>
          <w:numId w:val="8"/>
        </w:numPr>
        <w:jc w:val="both"/>
        <w:rPr>
          <w:color w:val="4472C4" w:themeColor="accent1"/>
        </w:rPr>
      </w:pPr>
      <w:r w:rsidRPr="003B4430">
        <w:rPr>
          <w:color w:val="4472C4" w:themeColor="accent1"/>
        </w:rPr>
        <w:t>Můžou ti ušetřit nejen spoustu času p</w:t>
      </w:r>
      <w:r w:rsidR="003B4430">
        <w:rPr>
          <w:color w:val="4472C4" w:themeColor="accent1"/>
        </w:rPr>
        <w:t>ř</w:t>
      </w:r>
      <w:r w:rsidRPr="003B4430">
        <w:rPr>
          <w:color w:val="4472C4" w:themeColor="accent1"/>
        </w:rPr>
        <w:t xml:space="preserve">i tvorbě citací, ale </w:t>
      </w:r>
      <w:r w:rsidR="003B4430" w:rsidRPr="003B4430">
        <w:rPr>
          <w:color w:val="4472C4" w:themeColor="accent1"/>
        </w:rPr>
        <w:t>ušetří</w:t>
      </w:r>
      <w:r w:rsidRPr="003B4430">
        <w:rPr>
          <w:color w:val="4472C4" w:themeColor="accent1"/>
        </w:rPr>
        <w:t xml:space="preserve"> ti i plno nervů!</w:t>
      </w:r>
    </w:p>
    <w:p w14:paraId="566A2ED4" w14:textId="13FAEA44" w:rsidR="005D1C3F" w:rsidRDefault="005D1C3F" w:rsidP="00117DA3">
      <w:pPr>
        <w:pStyle w:val="Odstavecseseznamem"/>
        <w:numPr>
          <w:ilvl w:val="1"/>
          <w:numId w:val="8"/>
        </w:numPr>
        <w:jc w:val="both"/>
        <w:rPr>
          <w:color w:val="EE0000"/>
        </w:rPr>
      </w:pPr>
      <w:r>
        <w:rPr>
          <w:color w:val="4472C4" w:themeColor="accent1"/>
        </w:rPr>
        <w:t>Vyzkoušet může</w:t>
      </w:r>
      <w:r w:rsidR="00CE700A">
        <w:rPr>
          <w:color w:val="4472C4" w:themeColor="accent1"/>
        </w:rPr>
        <w:t>š</w:t>
      </w:r>
      <w:r>
        <w:rPr>
          <w:color w:val="4472C4" w:themeColor="accent1"/>
        </w:rPr>
        <w:t xml:space="preserve"> např. </w:t>
      </w:r>
      <w:hyperlink r:id="rId45" w:history="1">
        <w:r w:rsidRPr="0013432B">
          <w:rPr>
            <w:rStyle w:val="Hypertextovodkaz"/>
            <w:b/>
            <w:bCs/>
            <w:color w:val="EE0000"/>
          </w:rPr>
          <w:t>Zotero</w:t>
        </w:r>
      </w:hyperlink>
      <w:r w:rsidR="000A1275" w:rsidRPr="0013432B">
        <w:rPr>
          <w:color w:val="EE0000"/>
        </w:rPr>
        <w:t xml:space="preserve"> </w:t>
      </w:r>
      <w:r w:rsidR="000A1275">
        <w:rPr>
          <w:color w:val="4472C4" w:themeColor="accent1"/>
        </w:rPr>
        <w:t>nebo</w:t>
      </w:r>
      <w:r>
        <w:rPr>
          <w:color w:val="4472C4" w:themeColor="accent1"/>
        </w:rPr>
        <w:t xml:space="preserve"> </w:t>
      </w:r>
      <w:hyperlink r:id="rId46" w:history="1">
        <w:r w:rsidRPr="0013432B">
          <w:rPr>
            <w:rStyle w:val="Hypertextovodkaz"/>
            <w:b/>
            <w:bCs/>
            <w:color w:val="EE0000"/>
          </w:rPr>
          <w:t>Mendeley</w:t>
        </w:r>
      </w:hyperlink>
      <w:r w:rsidR="0013432B">
        <w:rPr>
          <w:color w:val="4472C4" w:themeColor="accent1"/>
        </w:rPr>
        <w:t>.</w:t>
      </w:r>
    </w:p>
    <w:p w14:paraId="30D48910" w14:textId="5F5D2589" w:rsidR="00DB69BC" w:rsidRPr="00DB69BC" w:rsidRDefault="00DB69BC" w:rsidP="00117DA3">
      <w:pPr>
        <w:pStyle w:val="Odstavecseseznamem"/>
        <w:numPr>
          <w:ilvl w:val="1"/>
          <w:numId w:val="8"/>
        </w:numPr>
        <w:jc w:val="both"/>
        <w:rPr>
          <w:color w:val="4472C4" w:themeColor="accent1"/>
        </w:rPr>
      </w:pPr>
      <w:r w:rsidRPr="00DB69BC">
        <w:rPr>
          <w:color w:val="4472C4" w:themeColor="accent1"/>
        </w:rPr>
        <w:t>Zotero je bezplatný nástroj pro správu bibliografických citací a</w:t>
      </w:r>
      <w:r w:rsidR="00482D89">
        <w:rPr>
          <w:color w:val="4472C4" w:themeColor="accent1"/>
        </w:rPr>
        <w:t xml:space="preserve"> k</w:t>
      </w:r>
      <w:r w:rsidRPr="00DB69BC">
        <w:rPr>
          <w:color w:val="4472C4" w:themeColor="accent1"/>
        </w:rPr>
        <w:t xml:space="preserve"> organizaci zdrojů</w:t>
      </w:r>
      <w:r w:rsidR="00AE3295">
        <w:rPr>
          <w:color w:val="4472C4" w:themeColor="accent1"/>
        </w:rPr>
        <w:t xml:space="preserve"> k</w:t>
      </w:r>
      <w:r w:rsidR="00C138B1">
        <w:rPr>
          <w:color w:val="4472C4" w:themeColor="accent1"/>
        </w:rPr>
        <w:t>e</w:t>
      </w:r>
      <w:r w:rsidR="00AE3295">
        <w:rPr>
          <w:color w:val="4472C4" w:themeColor="accent1"/>
        </w:rPr>
        <w:t> tvé bakalářce</w:t>
      </w:r>
      <w:r w:rsidRPr="00DB69BC">
        <w:rPr>
          <w:color w:val="4472C4" w:themeColor="accent1"/>
        </w:rPr>
        <w:t>.</w:t>
      </w:r>
    </w:p>
    <w:p w14:paraId="28004402" w14:textId="77777777" w:rsidR="00DB69BC" w:rsidRPr="00DB69BC" w:rsidRDefault="00DB69BC" w:rsidP="00117DA3">
      <w:pPr>
        <w:pStyle w:val="Odstavecseseznamem"/>
        <w:numPr>
          <w:ilvl w:val="1"/>
          <w:numId w:val="8"/>
        </w:numPr>
        <w:jc w:val="both"/>
        <w:rPr>
          <w:color w:val="4472C4" w:themeColor="accent1"/>
        </w:rPr>
      </w:pPr>
      <w:r w:rsidRPr="00DB69BC">
        <w:rPr>
          <w:color w:val="4472C4" w:themeColor="accent1"/>
        </w:rPr>
        <w:t>K čemu se ti může hodit:</w:t>
      </w:r>
    </w:p>
    <w:p w14:paraId="2D3DCD01" w14:textId="642C925D" w:rsidR="00DB69BC" w:rsidRPr="00DB69BC" w:rsidRDefault="00482D89" w:rsidP="00117DA3">
      <w:pPr>
        <w:pStyle w:val="Odstavecseseznamem"/>
        <w:numPr>
          <w:ilvl w:val="2"/>
          <w:numId w:val="8"/>
        </w:numPr>
        <w:jc w:val="both"/>
        <w:rPr>
          <w:color w:val="4472C4" w:themeColor="accent1"/>
        </w:rPr>
      </w:pPr>
      <w:r>
        <w:rPr>
          <w:color w:val="4472C4" w:themeColor="accent1"/>
        </w:rPr>
        <w:t>Shromáždění</w:t>
      </w:r>
      <w:r w:rsidR="00DB69BC" w:rsidRPr="00DB69BC">
        <w:rPr>
          <w:color w:val="4472C4" w:themeColor="accent1"/>
        </w:rPr>
        <w:t xml:space="preserve"> zdrojů – jedním kliknutím ulož</w:t>
      </w:r>
      <w:r w:rsidR="000A6C9B">
        <w:rPr>
          <w:color w:val="4472C4" w:themeColor="accent1"/>
        </w:rPr>
        <w:t>íš</w:t>
      </w:r>
      <w:r w:rsidR="00DB69BC" w:rsidRPr="00DB69BC">
        <w:rPr>
          <w:color w:val="4472C4" w:themeColor="accent1"/>
        </w:rPr>
        <w:t xml:space="preserve"> články</w:t>
      </w:r>
      <w:r w:rsidR="00B862AC">
        <w:rPr>
          <w:color w:val="4472C4" w:themeColor="accent1"/>
        </w:rPr>
        <w:t xml:space="preserve"> </w:t>
      </w:r>
      <w:r w:rsidR="00DB69BC" w:rsidRPr="00DB69BC">
        <w:rPr>
          <w:color w:val="4472C4" w:themeColor="accent1"/>
        </w:rPr>
        <w:t>přímo z prohlížeče.</w:t>
      </w:r>
    </w:p>
    <w:p w14:paraId="75285782" w14:textId="6A6A6216" w:rsidR="00DB69BC" w:rsidRPr="00DB69BC" w:rsidRDefault="00DB69BC" w:rsidP="00117DA3">
      <w:pPr>
        <w:pStyle w:val="Odstavecseseznamem"/>
        <w:numPr>
          <w:ilvl w:val="2"/>
          <w:numId w:val="8"/>
        </w:numPr>
        <w:jc w:val="both"/>
        <w:rPr>
          <w:color w:val="4472C4" w:themeColor="accent1"/>
        </w:rPr>
      </w:pPr>
      <w:r w:rsidRPr="00DB69BC">
        <w:rPr>
          <w:color w:val="4472C4" w:themeColor="accent1"/>
        </w:rPr>
        <w:t xml:space="preserve">Organizace – </w:t>
      </w:r>
      <w:r w:rsidR="000A6C9B">
        <w:rPr>
          <w:color w:val="4472C4" w:themeColor="accent1"/>
        </w:rPr>
        <w:t>t</w:t>
      </w:r>
      <w:r w:rsidRPr="00DB69BC">
        <w:rPr>
          <w:color w:val="4472C4" w:themeColor="accent1"/>
        </w:rPr>
        <w:t>řídění zdrojů do složek, přidávání štítků, poznámek, příloh.</w:t>
      </w:r>
    </w:p>
    <w:p w14:paraId="6B594389" w14:textId="17551F66" w:rsidR="0064383D" w:rsidRPr="007227F5" w:rsidRDefault="00DB69BC" w:rsidP="00117DA3">
      <w:pPr>
        <w:pStyle w:val="Odstavecseseznamem"/>
        <w:numPr>
          <w:ilvl w:val="2"/>
          <w:numId w:val="8"/>
        </w:numPr>
        <w:jc w:val="both"/>
        <w:rPr>
          <w:color w:val="4472C4" w:themeColor="accent1"/>
        </w:rPr>
      </w:pPr>
      <w:r w:rsidRPr="00DB69BC">
        <w:rPr>
          <w:color w:val="4472C4" w:themeColor="accent1"/>
        </w:rPr>
        <w:lastRenderedPageBreak/>
        <w:t>Citace a bibliografie –</w:t>
      </w:r>
      <w:r w:rsidR="000A6C9B">
        <w:rPr>
          <w:color w:val="4472C4" w:themeColor="accent1"/>
        </w:rPr>
        <w:t xml:space="preserve"> au</w:t>
      </w:r>
      <w:r w:rsidRPr="00DB69BC">
        <w:rPr>
          <w:color w:val="4472C4" w:themeColor="accent1"/>
        </w:rPr>
        <w:t>tomaticky generuje citace a seznamy literatury v</w:t>
      </w:r>
      <w:r w:rsidR="000A6C9B">
        <w:rPr>
          <w:color w:val="4472C4" w:themeColor="accent1"/>
        </w:rPr>
        <w:t xml:space="preserve"> různých citačních </w:t>
      </w:r>
      <w:r w:rsidRPr="00DB69BC">
        <w:rPr>
          <w:color w:val="4472C4" w:themeColor="accent1"/>
        </w:rPr>
        <w:t>stylech</w:t>
      </w:r>
      <w:r w:rsidR="0064383D">
        <w:rPr>
          <w:color w:val="4472C4" w:themeColor="accent1"/>
        </w:rPr>
        <w:t>, včetně odkazování v textu při psaní – umožňuje propojení s</w:t>
      </w:r>
      <w:r w:rsidR="00861A5A">
        <w:rPr>
          <w:color w:val="4472C4" w:themeColor="accent1"/>
        </w:rPr>
        <w:t> </w:t>
      </w:r>
      <w:r w:rsidR="0064383D">
        <w:rPr>
          <w:color w:val="4472C4" w:themeColor="accent1"/>
        </w:rPr>
        <w:t>Wordem</w:t>
      </w:r>
      <w:r w:rsidR="00861A5A">
        <w:rPr>
          <w:color w:val="4472C4" w:themeColor="accent1"/>
        </w:rPr>
        <w:t xml:space="preserve">. Jenom pozor – trošku vázne </w:t>
      </w:r>
      <w:r w:rsidR="000A1275">
        <w:rPr>
          <w:color w:val="4472C4" w:themeColor="accent1"/>
        </w:rPr>
        <w:t xml:space="preserve">odkazování pomocí </w:t>
      </w:r>
      <w:r w:rsidR="00861A5A">
        <w:rPr>
          <w:color w:val="4472C4" w:themeColor="accent1"/>
        </w:rPr>
        <w:t xml:space="preserve">nejnovější </w:t>
      </w:r>
      <w:r w:rsidR="00861A5A" w:rsidRPr="007227F5">
        <w:rPr>
          <w:color w:val="4472C4" w:themeColor="accent1"/>
        </w:rPr>
        <w:t>verze</w:t>
      </w:r>
      <w:r w:rsidR="007227F5" w:rsidRPr="007227F5">
        <w:rPr>
          <w:color w:val="4472C4" w:themeColor="accent1"/>
        </w:rPr>
        <w:t xml:space="preserve"> ČSN ISO 690:2022 </w:t>
      </w:r>
      <w:r w:rsidR="007227F5">
        <w:rPr>
          <w:color w:val="4472C4" w:themeColor="accent1"/>
        </w:rPr>
        <w:t>– raději překontroluj.</w:t>
      </w:r>
    </w:p>
    <w:p w14:paraId="5A62BE7D" w14:textId="77777777" w:rsidR="00DB69BC" w:rsidRPr="00DB69BC" w:rsidRDefault="00DB69BC" w:rsidP="00117DA3">
      <w:pPr>
        <w:pStyle w:val="Odstavecseseznamem"/>
        <w:numPr>
          <w:ilvl w:val="2"/>
          <w:numId w:val="8"/>
        </w:numPr>
        <w:jc w:val="both"/>
        <w:rPr>
          <w:color w:val="4472C4" w:themeColor="accent1"/>
        </w:rPr>
      </w:pPr>
      <w:r w:rsidRPr="00DB69BC">
        <w:rPr>
          <w:color w:val="4472C4" w:themeColor="accent1"/>
        </w:rPr>
        <w:t>Synchronizace – Umožňuje přístup ke knihovně z různých zařízení.</w:t>
      </w:r>
    </w:p>
    <w:p w14:paraId="5578328F" w14:textId="08510642" w:rsidR="00DD0A37" w:rsidRPr="0059221D" w:rsidRDefault="00671B1D" w:rsidP="00117DA3">
      <w:pPr>
        <w:pStyle w:val="Odstavecseseznamem"/>
        <w:numPr>
          <w:ilvl w:val="1"/>
          <w:numId w:val="8"/>
        </w:numPr>
        <w:jc w:val="both"/>
        <w:rPr>
          <w:b/>
          <w:bCs/>
          <w:color w:val="EE0000"/>
        </w:rPr>
      </w:pPr>
      <w:r w:rsidRPr="002C0898">
        <w:rPr>
          <w:color w:val="4472C4" w:themeColor="accent1"/>
        </w:rPr>
        <w:t>K citování jednotlivých děl (např. do seminárky, kde potřebuješ méně zdroj</w:t>
      </w:r>
      <w:r w:rsidR="003C52BD" w:rsidRPr="002C0898">
        <w:rPr>
          <w:color w:val="4472C4" w:themeColor="accent1"/>
        </w:rPr>
        <w:t>ů) můžeš využít také</w:t>
      </w:r>
      <w:r w:rsidRPr="002C0898">
        <w:rPr>
          <w:b/>
          <w:bCs/>
          <w:color w:val="4472C4" w:themeColor="accent1"/>
        </w:rPr>
        <w:t xml:space="preserve"> </w:t>
      </w:r>
      <w:hyperlink r:id="rId47" w:history="1">
        <w:r w:rsidR="00DD0A37" w:rsidRPr="00A84F28">
          <w:rPr>
            <w:rStyle w:val="Hypertextovodkaz"/>
            <w:b/>
            <w:bCs/>
            <w:color w:val="EE0000"/>
          </w:rPr>
          <w:t>Citace.com</w:t>
        </w:r>
      </w:hyperlink>
      <w:r w:rsidR="00FB5678" w:rsidRPr="002C0898">
        <w:rPr>
          <w:color w:val="EE0000"/>
        </w:rPr>
        <w:t xml:space="preserve"> </w:t>
      </w:r>
      <w:r w:rsidR="00FB5678" w:rsidRPr="002C0898">
        <w:rPr>
          <w:color w:val="4472C4" w:themeColor="accent1"/>
        </w:rPr>
        <w:t>–</w:t>
      </w:r>
      <w:r w:rsidR="002C0898" w:rsidRPr="002C0898">
        <w:rPr>
          <w:color w:val="4472C4" w:themeColor="accent1"/>
        </w:rPr>
        <w:t xml:space="preserve"> </w:t>
      </w:r>
      <w:r w:rsidR="00FB5678" w:rsidRPr="002C0898">
        <w:rPr>
          <w:color w:val="4472C4" w:themeColor="accent1"/>
        </w:rPr>
        <w:t>citac</w:t>
      </w:r>
      <w:r w:rsidR="002C0898" w:rsidRPr="002C0898">
        <w:rPr>
          <w:color w:val="4472C4" w:themeColor="accent1"/>
        </w:rPr>
        <w:t>e</w:t>
      </w:r>
      <w:r w:rsidR="00FB5678" w:rsidRPr="002C0898">
        <w:rPr>
          <w:color w:val="4472C4" w:themeColor="accent1"/>
        </w:rPr>
        <w:t xml:space="preserve"> podle ČSN ISO 690:2022</w:t>
      </w:r>
      <w:r w:rsidR="002C0898" w:rsidRPr="002C0898">
        <w:rPr>
          <w:color w:val="4472C4" w:themeColor="accent1"/>
        </w:rPr>
        <w:t xml:space="preserve"> raději opět zkontroluj.</w:t>
      </w:r>
    </w:p>
    <w:p w14:paraId="2623A7F2" w14:textId="77777777" w:rsidR="0059221D" w:rsidRPr="002C0898" w:rsidRDefault="0059221D" w:rsidP="00117DA3">
      <w:pPr>
        <w:pStyle w:val="Odstavecseseznamem"/>
        <w:ind w:left="1440"/>
        <w:jc w:val="both"/>
        <w:rPr>
          <w:b/>
          <w:bCs/>
          <w:color w:val="EE0000"/>
        </w:rPr>
      </w:pPr>
    </w:p>
    <w:p w14:paraId="5062775C" w14:textId="7640209D" w:rsidR="00B55E17" w:rsidRPr="00DD0A37" w:rsidRDefault="00B55E17" w:rsidP="00117DA3">
      <w:pPr>
        <w:pStyle w:val="Odstavecseseznamem"/>
        <w:numPr>
          <w:ilvl w:val="0"/>
          <w:numId w:val="8"/>
        </w:numPr>
        <w:jc w:val="both"/>
      </w:pPr>
      <w:r w:rsidRPr="00DD0A37">
        <w:t>Citace z UKAŽe</w:t>
      </w:r>
    </w:p>
    <w:p w14:paraId="3E9F10E2" w14:textId="364A9AF0" w:rsidR="00B55E17" w:rsidRPr="001C3ABC" w:rsidRDefault="00F53489" w:rsidP="00117DA3">
      <w:pPr>
        <w:pStyle w:val="Odstavecseseznamem"/>
        <w:numPr>
          <w:ilvl w:val="1"/>
          <w:numId w:val="8"/>
        </w:numPr>
        <w:jc w:val="both"/>
        <w:rPr>
          <w:color w:val="EE0000"/>
        </w:rPr>
      </w:pPr>
      <w:r>
        <w:rPr>
          <w:color w:val="4472C4" w:themeColor="accent1"/>
        </w:rPr>
        <w:t xml:space="preserve">Máš článek? Skvělý. Zadej ho do UKAŽe. Kromě toho že </w:t>
      </w:r>
      <w:r w:rsidR="00DD0A37">
        <w:rPr>
          <w:color w:val="4472C4" w:themeColor="accent1"/>
        </w:rPr>
        <w:t>se ti zobrazí online dostupnost (</w:t>
      </w:r>
      <w:r w:rsidR="004566EC">
        <w:rPr>
          <w:color w:val="4472C4" w:themeColor="accent1"/>
        </w:rPr>
        <w:t>i ve více databázích)</w:t>
      </w:r>
      <w:r w:rsidR="00DD0A37">
        <w:rPr>
          <w:color w:val="4472C4" w:themeColor="accent1"/>
        </w:rPr>
        <w:t xml:space="preserve">, tak ti to vyhodí i citace podle </w:t>
      </w:r>
      <w:r w:rsidR="0000403C">
        <w:rPr>
          <w:color w:val="4472C4" w:themeColor="accent1"/>
        </w:rPr>
        <w:t>stylu, jaký si zvolíš</w:t>
      </w:r>
      <w:r w:rsidR="00DD0A37">
        <w:rPr>
          <w:color w:val="4472C4" w:themeColor="accent1"/>
        </w:rPr>
        <w:t xml:space="preserve"> (což je taky super pomocník, ale raději to vždy zkontroluj!)</w:t>
      </w:r>
    </w:p>
    <w:p w14:paraId="01D69022" w14:textId="77777777" w:rsidR="001C3ABC" w:rsidRPr="001C3ABC" w:rsidRDefault="001C3ABC" w:rsidP="001C3ABC">
      <w:pPr>
        <w:pStyle w:val="Odstavecseseznamem"/>
        <w:ind w:left="1440"/>
        <w:jc w:val="both"/>
        <w:rPr>
          <w:color w:val="EE0000"/>
        </w:rPr>
      </w:pPr>
    </w:p>
    <w:p w14:paraId="5DA7E967" w14:textId="433A25A8" w:rsidR="00175937" w:rsidRPr="00EC1034" w:rsidRDefault="0065578A" w:rsidP="00117DA3">
      <w:pPr>
        <w:pStyle w:val="Odstavecseseznamem"/>
        <w:ind w:left="1440" w:hanging="1014"/>
        <w:jc w:val="both"/>
        <w:rPr>
          <w:color w:val="EE0000"/>
        </w:rPr>
      </w:pPr>
      <w:r w:rsidRPr="0065578A">
        <w:rPr>
          <w:noProof/>
          <w:color w:val="EE0000"/>
        </w:rPr>
        <w:drawing>
          <wp:inline distT="0" distB="0" distL="0" distR="0" wp14:anchorId="28C38249" wp14:editId="0E720674">
            <wp:extent cx="5760720" cy="3293745"/>
            <wp:effectExtent l="0" t="0" r="0" b="1905"/>
            <wp:docPr id="24513909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139095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9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7CA51" w14:textId="7CCE4DB1" w:rsidR="00916B55" w:rsidRDefault="00916B55" w:rsidP="00117DA3">
      <w:pPr>
        <w:jc w:val="both"/>
      </w:pPr>
      <w:r>
        <w:t>8. Sleduj nás</w:t>
      </w:r>
    </w:p>
    <w:p w14:paraId="0227FB53" w14:textId="59F3CB35" w:rsidR="00F634F4" w:rsidRPr="00BB2208" w:rsidRDefault="00FC129C" w:rsidP="00117DA3">
      <w:pPr>
        <w:pStyle w:val="Odstavecseseznamem"/>
        <w:numPr>
          <w:ilvl w:val="0"/>
          <w:numId w:val="6"/>
        </w:numPr>
        <w:jc w:val="both"/>
        <w:rPr>
          <w:color w:val="4472C4" w:themeColor="accent1"/>
        </w:rPr>
      </w:pPr>
      <w:r w:rsidRPr="00F634F4">
        <w:rPr>
          <w:color w:val="4472C4" w:themeColor="accent1"/>
        </w:rPr>
        <w:t>Najd</w:t>
      </w:r>
      <w:r w:rsidR="00191D56" w:rsidRPr="00F634F4">
        <w:rPr>
          <w:color w:val="4472C4" w:themeColor="accent1"/>
        </w:rPr>
        <w:t xml:space="preserve">eš </w:t>
      </w:r>
      <w:r w:rsidRPr="00F634F4">
        <w:rPr>
          <w:color w:val="4472C4" w:themeColor="accent1"/>
        </w:rPr>
        <w:t xml:space="preserve">nás v knihovně FTVS, nebo nám napiš na </w:t>
      </w:r>
      <w:hyperlink r:id="rId49" w:history="1">
        <w:r w:rsidR="00191D56" w:rsidRPr="00F634F4">
          <w:rPr>
            <w:rStyle w:val="Hypertextovodkaz"/>
            <w:color w:val="4472C4" w:themeColor="accent1"/>
          </w:rPr>
          <w:t>knihovna@ftvs.cuni.cz</w:t>
        </w:r>
      </w:hyperlink>
      <w:r w:rsidR="00191D56" w:rsidRPr="00F634F4">
        <w:rPr>
          <w:color w:val="4472C4" w:themeColor="accent1"/>
        </w:rPr>
        <w:t>.</w:t>
      </w:r>
      <w:r w:rsidRPr="00F634F4">
        <w:rPr>
          <w:color w:val="4472C4" w:themeColor="accent1"/>
        </w:rPr>
        <w:t xml:space="preserve"> Sleduj ot</w:t>
      </w:r>
      <w:r w:rsidR="00191D56" w:rsidRPr="00F634F4">
        <w:rPr>
          <w:color w:val="4472C4" w:themeColor="accent1"/>
        </w:rPr>
        <w:t>e</w:t>
      </w:r>
      <w:r w:rsidRPr="00F634F4">
        <w:rPr>
          <w:color w:val="4472C4" w:themeColor="accent1"/>
        </w:rPr>
        <w:t>vírací dobu na webu</w:t>
      </w:r>
      <w:r w:rsidR="00191D56">
        <w:t xml:space="preserve"> </w:t>
      </w:r>
      <w:hyperlink r:id="rId50" w:history="1">
        <w:r w:rsidR="004D7C13" w:rsidRPr="004D7C13">
          <w:rPr>
            <w:rStyle w:val="Hypertextovodkaz"/>
            <w:color w:val="EE0000"/>
          </w:rPr>
          <w:t>zde</w:t>
        </w:r>
      </w:hyperlink>
      <w:r w:rsidR="004D7C13">
        <w:t xml:space="preserve">. </w:t>
      </w:r>
      <w:r w:rsidRPr="00F634F4">
        <w:rPr>
          <w:color w:val="4472C4" w:themeColor="accent1"/>
        </w:rPr>
        <w:t>Jsme tu pro vás každý všední den.</w:t>
      </w:r>
      <w:r w:rsidR="00F634F4" w:rsidRPr="00F634F4">
        <w:rPr>
          <w:color w:val="4472C4" w:themeColor="accent1"/>
        </w:rPr>
        <w:t xml:space="preserve"> </w:t>
      </w:r>
      <w:hyperlink r:id="rId51" w:history="1">
        <w:r w:rsidR="00C87743" w:rsidRPr="00C87743">
          <w:rPr>
            <w:rStyle w:val="Hypertextovodkaz"/>
            <w:color w:val="EE0000"/>
          </w:rPr>
          <w:t>Klikni</w:t>
        </w:r>
      </w:hyperlink>
      <w:r w:rsidR="00C87743">
        <w:rPr>
          <w:color w:val="4472C4" w:themeColor="accent1"/>
        </w:rPr>
        <w:t xml:space="preserve"> a s</w:t>
      </w:r>
      <w:r w:rsidR="00F634F4">
        <w:rPr>
          <w:color w:val="4472C4" w:themeColor="accent1"/>
        </w:rPr>
        <w:t>leduj nás na naše</w:t>
      </w:r>
      <w:r w:rsidR="00897CDF">
        <w:rPr>
          <w:color w:val="4472C4" w:themeColor="accent1"/>
        </w:rPr>
        <w:t>m</w:t>
      </w:r>
      <w:r w:rsidR="00F634F4">
        <w:rPr>
          <w:color w:val="4472C4" w:themeColor="accent1"/>
        </w:rPr>
        <w:t xml:space="preserve"> Instagramu </w:t>
      </w:r>
      <w:r w:rsidR="00F634F4" w:rsidRPr="00BB2208">
        <w:rPr>
          <w:color w:val="4472C4" w:themeColor="accent1"/>
        </w:rPr>
        <w:t>@knihovna_ftvs</w:t>
      </w:r>
      <w:r w:rsidR="00F634F4" w:rsidRPr="00F634F4">
        <w:rPr>
          <w:color w:val="4472C4" w:themeColor="accent1"/>
        </w:rPr>
        <w:t>, aby ti už žádná novinka neunikla!</w:t>
      </w:r>
      <w:r w:rsidR="00E66B35">
        <w:rPr>
          <w:color w:val="4472C4" w:themeColor="accent1"/>
        </w:rPr>
        <w:t xml:space="preserve"> </w:t>
      </w:r>
    </w:p>
    <w:p w14:paraId="0BE97CF1" w14:textId="0F53CD4F" w:rsidR="00916B55" w:rsidRDefault="00916B55" w:rsidP="00117DA3">
      <w:pPr>
        <w:pStyle w:val="Odstavecseseznamem"/>
        <w:numPr>
          <w:ilvl w:val="0"/>
          <w:numId w:val="6"/>
        </w:numPr>
        <w:jc w:val="both"/>
      </w:pPr>
      <w:r>
        <w:t>Web knihovny</w:t>
      </w:r>
    </w:p>
    <w:p w14:paraId="15F6666F" w14:textId="6BBC1DAF" w:rsidR="00BB2208" w:rsidRPr="0013432B" w:rsidRDefault="00BB2208" w:rsidP="00117DA3">
      <w:pPr>
        <w:pStyle w:val="Odstavecseseznamem"/>
        <w:numPr>
          <w:ilvl w:val="1"/>
          <w:numId w:val="6"/>
        </w:numPr>
        <w:jc w:val="both"/>
        <w:rPr>
          <w:color w:val="EE0000"/>
        </w:rPr>
      </w:pPr>
      <w:hyperlink r:id="rId52" w:history="1">
        <w:r w:rsidRPr="0013432B">
          <w:rPr>
            <w:rStyle w:val="Hypertextovodkaz"/>
            <w:color w:val="EE0000"/>
          </w:rPr>
          <w:t>https://ftvs.cuni.cz/ftvs-552.html</w:t>
        </w:r>
      </w:hyperlink>
    </w:p>
    <w:p w14:paraId="781039D6" w14:textId="38F4D9BE" w:rsidR="00916B55" w:rsidRDefault="00916B55" w:rsidP="00117DA3">
      <w:pPr>
        <w:pStyle w:val="Odstavecseseznamem"/>
        <w:numPr>
          <w:ilvl w:val="0"/>
          <w:numId w:val="6"/>
        </w:numPr>
        <w:jc w:val="both"/>
      </w:pPr>
      <w:r>
        <w:t>Instagram</w:t>
      </w:r>
    </w:p>
    <w:p w14:paraId="474F88F8" w14:textId="0776B947" w:rsidR="00F634F4" w:rsidRPr="0013432B" w:rsidRDefault="00F634F4" w:rsidP="00117DA3">
      <w:pPr>
        <w:pStyle w:val="Odstavecseseznamem"/>
        <w:numPr>
          <w:ilvl w:val="1"/>
          <w:numId w:val="6"/>
        </w:numPr>
        <w:jc w:val="both"/>
        <w:rPr>
          <w:color w:val="EE0000"/>
        </w:rPr>
      </w:pPr>
      <w:hyperlink r:id="rId53" w:history="1">
        <w:r w:rsidRPr="0013432B">
          <w:rPr>
            <w:rStyle w:val="Hypertextovodkaz"/>
            <w:color w:val="EE0000"/>
          </w:rPr>
          <w:t>@knihovna_ftvs</w:t>
        </w:r>
      </w:hyperlink>
      <w:r w:rsidRPr="0013432B">
        <w:rPr>
          <w:color w:val="EE0000"/>
        </w:rPr>
        <w:t xml:space="preserve"> </w:t>
      </w:r>
    </w:p>
    <w:p w14:paraId="798C815B" w14:textId="438408F7" w:rsidR="006A6E26" w:rsidRDefault="006A6E26" w:rsidP="00117DA3">
      <w:pPr>
        <w:pStyle w:val="Odstavecseseznamem"/>
        <w:numPr>
          <w:ilvl w:val="0"/>
          <w:numId w:val="6"/>
        </w:numPr>
        <w:jc w:val="both"/>
      </w:pPr>
      <w:r>
        <w:t>Email</w:t>
      </w:r>
    </w:p>
    <w:p w14:paraId="69B9F9EE" w14:textId="574970ED" w:rsidR="00316A07" w:rsidRPr="003E62FC" w:rsidRDefault="00461A4A" w:rsidP="00117DA3">
      <w:pPr>
        <w:pStyle w:val="Odstavecseseznamem"/>
        <w:numPr>
          <w:ilvl w:val="1"/>
          <w:numId w:val="6"/>
        </w:numPr>
        <w:jc w:val="both"/>
        <w:rPr>
          <w:color w:val="EE0000"/>
        </w:rPr>
      </w:pPr>
      <w:hyperlink r:id="rId54" w:history="1">
        <w:r w:rsidRPr="003E62FC">
          <w:rPr>
            <w:rStyle w:val="Hypertextovodkaz"/>
            <w:color w:val="EE0000"/>
          </w:rPr>
          <w:t>knihovna@ftvs.cuni.cz</w:t>
        </w:r>
      </w:hyperlink>
      <w:r w:rsidRPr="003E62FC">
        <w:rPr>
          <w:color w:val="EE0000"/>
        </w:rPr>
        <w:t xml:space="preserve"> </w:t>
      </w:r>
    </w:p>
    <w:sectPr w:rsidR="00316A07" w:rsidRPr="003E62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A9837" w14:textId="77777777" w:rsidR="00117A5E" w:rsidRDefault="00117A5E" w:rsidP="00866708">
      <w:pPr>
        <w:spacing w:after="0" w:line="240" w:lineRule="auto"/>
      </w:pPr>
      <w:r>
        <w:separator/>
      </w:r>
    </w:p>
  </w:endnote>
  <w:endnote w:type="continuationSeparator" w:id="0">
    <w:p w14:paraId="7102C0D7" w14:textId="77777777" w:rsidR="00117A5E" w:rsidRDefault="00117A5E" w:rsidP="00866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15758" w14:textId="77777777" w:rsidR="00117A5E" w:rsidRDefault="00117A5E" w:rsidP="00866708">
      <w:pPr>
        <w:spacing w:after="0" w:line="240" w:lineRule="auto"/>
      </w:pPr>
      <w:r>
        <w:separator/>
      </w:r>
    </w:p>
  </w:footnote>
  <w:footnote w:type="continuationSeparator" w:id="0">
    <w:p w14:paraId="4D01A2DA" w14:textId="77777777" w:rsidR="00117A5E" w:rsidRDefault="00117A5E" w:rsidP="008667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D16FE"/>
    <w:multiLevelType w:val="hybridMultilevel"/>
    <w:tmpl w:val="14D69B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CE0EA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4472C4" w:themeColor="accent1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3240C"/>
    <w:multiLevelType w:val="hybridMultilevel"/>
    <w:tmpl w:val="5422128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E2CF1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6644FE"/>
    <w:multiLevelType w:val="hybridMultilevel"/>
    <w:tmpl w:val="4BB4B5F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972B24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EEC0C7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4472C4" w:themeColor="accent1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93B2C"/>
    <w:multiLevelType w:val="hybridMultilevel"/>
    <w:tmpl w:val="8580FD8C"/>
    <w:lvl w:ilvl="0" w:tplc="AEDEF96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5EAA22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E54C4D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4472C4" w:themeColor="accent1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130883"/>
    <w:multiLevelType w:val="hybridMultilevel"/>
    <w:tmpl w:val="9208C4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A30DBA"/>
    <w:multiLevelType w:val="hybridMultilevel"/>
    <w:tmpl w:val="157EC0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207D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702AC4"/>
    <w:multiLevelType w:val="hybridMultilevel"/>
    <w:tmpl w:val="686465C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2A9A5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AA4FFF"/>
    <w:multiLevelType w:val="hybridMultilevel"/>
    <w:tmpl w:val="933AA0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14C4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4472C4" w:themeColor="accent1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490C1B"/>
    <w:multiLevelType w:val="hybridMultilevel"/>
    <w:tmpl w:val="1980BB6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96265">
    <w:abstractNumId w:val="6"/>
  </w:num>
  <w:num w:numId="2" w16cid:durableId="2029484741">
    <w:abstractNumId w:val="1"/>
  </w:num>
  <w:num w:numId="3" w16cid:durableId="1361777729">
    <w:abstractNumId w:val="5"/>
  </w:num>
  <w:num w:numId="4" w16cid:durableId="62220172">
    <w:abstractNumId w:val="3"/>
  </w:num>
  <w:num w:numId="5" w16cid:durableId="1858545874">
    <w:abstractNumId w:val="4"/>
  </w:num>
  <w:num w:numId="6" w16cid:durableId="738791973">
    <w:abstractNumId w:val="7"/>
  </w:num>
  <w:num w:numId="7" w16cid:durableId="965425348">
    <w:abstractNumId w:val="8"/>
  </w:num>
  <w:num w:numId="8" w16cid:durableId="555972632">
    <w:abstractNumId w:val="0"/>
  </w:num>
  <w:num w:numId="9" w16cid:durableId="1497845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B55"/>
    <w:rsid w:val="000003CC"/>
    <w:rsid w:val="0000403C"/>
    <w:rsid w:val="0001181A"/>
    <w:rsid w:val="00012901"/>
    <w:rsid w:val="00016C61"/>
    <w:rsid w:val="00024922"/>
    <w:rsid w:val="0003244D"/>
    <w:rsid w:val="0003496C"/>
    <w:rsid w:val="00040195"/>
    <w:rsid w:val="00045797"/>
    <w:rsid w:val="00055DB7"/>
    <w:rsid w:val="00061534"/>
    <w:rsid w:val="00065060"/>
    <w:rsid w:val="00067585"/>
    <w:rsid w:val="00086E85"/>
    <w:rsid w:val="0009450C"/>
    <w:rsid w:val="000974DA"/>
    <w:rsid w:val="00097D1B"/>
    <w:rsid w:val="000A1275"/>
    <w:rsid w:val="000A6C9B"/>
    <w:rsid w:val="000B004B"/>
    <w:rsid w:val="000B5383"/>
    <w:rsid w:val="000B5C67"/>
    <w:rsid w:val="000B60CE"/>
    <w:rsid w:val="000B7367"/>
    <w:rsid w:val="000D30AE"/>
    <w:rsid w:val="000D4C17"/>
    <w:rsid w:val="000E2454"/>
    <w:rsid w:val="000E393B"/>
    <w:rsid w:val="001011F3"/>
    <w:rsid w:val="00106622"/>
    <w:rsid w:val="001113EC"/>
    <w:rsid w:val="00113641"/>
    <w:rsid w:val="00115C1A"/>
    <w:rsid w:val="00117A5E"/>
    <w:rsid w:val="00117DA3"/>
    <w:rsid w:val="0013432B"/>
    <w:rsid w:val="00137F59"/>
    <w:rsid w:val="0014474B"/>
    <w:rsid w:val="0014743E"/>
    <w:rsid w:val="00151A68"/>
    <w:rsid w:val="0017176E"/>
    <w:rsid w:val="001717CB"/>
    <w:rsid w:val="00172D80"/>
    <w:rsid w:val="001736B8"/>
    <w:rsid w:val="0017491E"/>
    <w:rsid w:val="00175937"/>
    <w:rsid w:val="001808F4"/>
    <w:rsid w:val="0018537C"/>
    <w:rsid w:val="001911AB"/>
    <w:rsid w:val="00191D56"/>
    <w:rsid w:val="001A738B"/>
    <w:rsid w:val="001C06C7"/>
    <w:rsid w:val="001C2233"/>
    <w:rsid w:val="001C3ABC"/>
    <w:rsid w:val="001E6BDB"/>
    <w:rsid w:val="001F5D4C"/>
    <w:rsid w:val="00210F28"/>
    <w:rsid w:val="00216EC1"/>
    <w:rsid w:val="00225BC6"/>
    <w:rsid w:val="002271D4"/>
    <w:rsid w:val="002346B3"/>
    <w:rsid w:val="00243455"/>
    <w:rsid w:val="00245406"/>
    <w:rsid w:val="0025428F"/>
    <w:rsid w:val="0025690F"/>
    <w:rsid w:val="0028069E"/>
    <w:rsid w:val="00283938"/>
    <w:rsid w:val="0028554E"/>
    <w:rsid w:val="00286FCF"/>
    <w:rsid w:val="002A4B88"/>
    <w:rsid w:val="002A4C65"/>
    <w:rsid w:val="002B1579"/>
    <w:rsid w:val="002B1EED"/>
    <w:rsid w:val="002B41CA"/>
    <w:rsid w:val="002B5F0F"/>
    <w:rsid w:val="002B7746"/>
    <w:rsid w:val="002C0898"/>
    <w:rsid w:val="002D1A5E"/>
    <w:rsid w:val="002D6D5F"/>
    <w:rsid w:val="002E256D"/>
    <w:rsid w:val="002E3C78"/>
    <w:rsid w:val="002E5AD5"/>
    <w:rsid w:val="002E73D8"/>
    <w:rsid w:val="00300C82"/>
    <w:rsid w:val="00306308"/>
    <w:rsid w:val="00311D61"/>
    <w:rsid w:val="00316A07"/>
    <w:rsid w:val="00332F57"/>
    <w:rsid w:val="0033464F"/>
    <w:rsid w:val="00335A69"/>
    <w:rsid w:val="0034047E"/>
    <w:rsid w:val="0034273C"/>
    <w:rsid w:val="00353CDA"/>
    <w:rsid w:val="003551E8"/>
    <w:rsid w:val="00355ACB"/>
    <w:rsid w:val="00362AA2"/>
    <w:rsid w:val="003640D3"/>
    <w:rsid w:val="0036541E"/>
    <w:rsid w:val="003668DA"/>
    <w:rsid w:val="00386FD8"/>
    <w:rsid w:val="00391364"/>
    <w:rsid w:val="0039160C"/>
    <w:rsid w:val="003A21E5"/>
    <w:rsid w:val="003A6CF4"/>
    <w:rsid w:val="003B3F11"/>
    <w:rsid w:val="003B4430"/>
    <w:rsid w:val="003C2ECA"/>
    <w:rsid w:val="003C31A8"/>
    <w:rsid w:val="003C52BD"/>
    <w:rsid w:val="003C7AEA"/>
    <w:rsid w:val="003D14C0"/>
    <w:rsid w:val="003E06DD"/>
    <w:rsid w:val="003E0C14"/>
    <w:rsid w:val="003E330D"/>
    <w:rsid w:val="003E62DB"/>
    <w:rsid w:val="003E62FC"/>
    <w:rsid w:val="003F078C"/>
    <w:rsid w:val="003F1813"/>
    <w:rsid w:val="00401B9B"/>
    <w:rsid w:val="004258F6"/>
    <w:rsid w:val="00426252"/>
    <w:rsid w:val="004405CE"/>
    <w:rsid w:val="00446FF0"/>
    <w:rsid w:val="0045580D"/>
    <w:rsid w:val="004566EC"/>
    <w:rsid w:val="00461A4A"/>
    <w:rsid w:val="0046272E"/>
    <w:rsid w:val="004639CD"/>
    <w:rsid w:val="00465C3D"/>
    <w:rsid w:val="00470528"/>
    <w:rsid w:val="004710D0"/>
    <w:rsid w:val="00471A07"/>
    <w:rsid w:val="0048257F"/>
    <w:rsid w:val="00482D89"/>
    <w:rsid w:val="004857D8"/>
    <w:rsid w:val="00486F48"/>
    <w:rsid w:val="004941F4"/>
    <w:rsid w:val="004A08C2"/>
    <w:rsid w:val="004A556C"/>
    <w:rsid w:val="004C47F8"/>
    <w:rsid w:val="004C656B"/>
    <w:rsid w:val="004C79DE"/>
    <w:rsid w:val="004D42C0"/>
    <w:rsid w:val="004D7C13"/>
    <w:rsid w:val="004E2539"/>
    <w:rsid w:val="004E2F42"/>
    <w:rsid w:val="004E4C4E"/>
    <w:rsid w:val="004E51AB"/>
    <w:rsid w:val="004E569A"/>
    <w:rsid w:val="004E653C"/>
    <w:rsid w:val="004F11AE"/>
    <w:rsid w:val="004F4384"/>
    <w:rsid w:val="005045F5"/>
    <w:rsid w:val="00505C2A"/>
    <w:rsid w:val="00506C1F"/>
    <w:rsid w:val="0051005A"/>
    <w:rsid w:val="00514C17"/>
    <w:rsid w:val="00517329"/>
    <w:rsid w:val="00524636"/>
    <w:rsid w:val="00532514"/>
    <w:rsid w:val="00532C11"/>
    <w:rsid w:val="00533853"/>
    <w:rsid w:val="00536F44"/>
    <w:rsid w:val="00545F3A"/>
    <w:rsid w:val="00552E1F"/>
    <w:rsid w:val="005658DA"/>
    <w:rsid w:val="00571426"/>
    <w:rsid w:val="00591805"/>
    <w:rsid w:val="0059221D"/>
    <w:rsid w:val="00594ED6"/>
    <w:rsid w:val="005A6B8C"/>
    <w:rsid w:val="005B6116"/>
    <w:rsid w:val="005C02E0"/>
    <w:rsid w:val="005C42D1"/>
    <w:rsid w:val="005D1C3F"/>
    <w:rsid w:val="005D23E1"/>
    <w:rsid w:val="005D6EEA"/>
    <w:rsid w:val="005F5E91"/>
    <w:rsid w:val="00603E08"/>
    <w:rsid w:val="0061088E"/>
    <w:rsid w:val="00612BEC"/>
    <w:rsid w:val="00623721"/>
    <w:rsid w:val="00630389"/>
    <w:rsid w:val="0064383D"/>
    <w:rsid w:val="00651416"/>
    <w:rsid w:val="00651997"/>
    <w:rsid w:val="00653882"/>
    <w:rsid w:val="0065578A"/>
    <w:rsid w:val="00655E96"/>
    <w:rsid w:val="006616A5"/>
    <w:rsid w:val="006668F8"/>
    <w:rsid w:val="00671B1D"/>
    <w:rsid w:val="00675EEF"/>
    <w:rsid w:val="00680742"/>
    <w:rsid w:val="00680964"/>
    <w:rsid w:val="00684459"/>
    <w:rsid w:val="00684A26"/>
    <w:rsid w:val="006851BD"/>
    <w:rsid w:val="00691242"/>
    <w:rsid w:val="00692A38"/>
    <w:rsid w:val="006962BE"/>
    <w:rsid w:val="00696FD9"/>
    <w:rsid w:val="006A6E26"/>
    <w:rsid w:val="006B6057"/>
    <w:rsid w:val="006B6F58"/>
    <w:rsid w:val="006C1AD8"/>
    <w:rsid w:val="006C2612"/>
    <w:rsid w:val="006E067D"/>
    <w:rsid w:val="006E72CD"/>
    <w:rsid w:val="007006C1"/>
    <w:rsid w:val="00707931"/>
    <w:rsid w:val="007227F5"/>
    <w:rsid w:val="007228AB"/>
    <w:rsid w:val="0072336B"/>
    <w:rsid w:val="007233EA"/>
    <w:rsid w:val="007359ED"/>
    <w:rsid w:val="00744347"/>
    <w:rsid w:val="00747C22"/>
    <w:rsid w:val="00761652"/>
    <w:rsid w:val="00761C13"/>
    <w:rsid w:val="00763286"/>
    <w:rsid w:val="00763D91"/>
    <w:rsid w:val="0077098B"/>
    <w:rsid w:val="00776BCF"/>
    <w:rsid w:val="00783FC9"/>
    <w:rsid w:val="007856D5"/>
    <w:rsid w:val="007A51E9"/>
    <w:rsid w:val="007A70B1"/>
    <w:rsid w:val="007B2125"/>
    <w:rsid w:val="007C6278"/>
    <w:rsid w:val="007D14F3"/>
    <w:rsid w:val="007D2AA1"/>
    <w:rsid w:val="007E0380"/>
    <w:rsid w:val="007E0F88"/>
    <w:rsid w:val="007E1DDB"/>
    <w:rsid w:val="007E29FD"/>
    <w:rsid w:val="007F2E5E"/>
    <w:rsid w:val="007F57E0"/>
    <w:rsid w:val="007F6314"/>
    <w:rsid w:val="008024CB"/>
    <w:rsid w:val="008104D7"/>
    <w:rsid w:val="0081157F"/>
    <w:rsid w:val="00820C01"/>
    <w:rsid w:val="00823E46"/>
    <w:rsid w:val="00835B81"/>
    <w:rsid w:val="00842954"/>
    <w:rsid w:val="0084652D"/>
    <w:rsid w:val="00861A5A"/>
    <w:rsid w:val="00862D4D"/>
    <w:rsid w:val="00863BBF"/>
    <w:rsid w:val="00864B0D"/>
    <w:rsid w:val="00866708"/>
    <w:rsid w:val="00873958"/>
    <w:rsid w:val="00876508"/>
    <w:rsid w:val="008809F3"/>
    <w:rsid w:val="008933BA"/>
    <w:rsid w:val="00897CDF"/>
    <w:rsid w:val="008A3A1D"/>
    <w:rsid w:val="008A6168"/>
    <w:rsid w:val="008A62D5"/>
    <w:rsid w:val="008B5BC7"/>
    <w:rsid w:val="008C792A"/>
    <w:rsid w:val="008D5154"/>
    <w:rsid w:val="008D626B"/>
    <w:rsid w:val="008E0DF4"/>
    <w:rsid w:val="008E2C32"/>
    <w:rsid w:val="008E6FF1"/>
    <w:rsid w:val="008E779C"/>
    <w:rsid w:val="008F1D42"/>
    <w:rsid w:val="008F32F8"/>
    <w:rsid w:val="008F3BD3"/>
    <w:rsid w:val="00903295"/>
    <w:rsid w:val="00904677"/>
    <w:rsid w:val="00913063"/>
    <w:rsid w:val="00913D57"/>
    <w:rsid w:val="00916B55"/>
    <w:rsid w:val="009225E2"/>
    <w:rsid w:val="00930B83"/>
    <w:rsid w:val="00932388"/>
    <w:rsid w:val="0093523D"/>
    <w:rsid w:val="009365EF"/>
    <w:rsid w:val="00945A7E"/>
    <w:rsid w:val="0095065B"/>
    <w:rsid w:val="00955C25"/>
    <w:rsid w:val="00960D73"/>
    <w:rsid w:val="00964DB7"/>
    <w:rsid w:val="00971594"/>
    <w:rsid w:val="009765EC"/>
    <w:rsid w:val="00980D73"/>
    <w:rsid w:val="0098191B"/>
    <w:rsid w:val="00990C14"/>
    <w:rsid w:val="00993B95"/>
    <w:rsid w:val="00993D40"/>
    <w:rsid w:val="00995551"/>
    <w:rsid w:val="00996EC3"/>
    <w:rsid w:val="009B0112"/>
    <w:rsid w:val="009B1815"/>
    <w:rsid w:val="009C0896"/>
    <w:rsid w:val="009C3078"/>
    <w:rsid w:val="009D0DBD"/>
    <w:rsid w:val="009D1EE7"/>
    <w:rsid w:val="009E280C"/>
    <w:rsid w:val="009E3593"/>
    <w:rsid w:val="009E6E41"/>
    <w:rsid w:val="009E6EB4"/>
    <w:rsid w:val="009F551A"/>
    <w:rsid w:val="009F76F7"/>
    <w:rsid w:val="00A01DD3"/>
    <w:rsid w:val="00A21052"/>
    <w:rsid w:val="00A26540"/>
    <w:rsid w:val="00A30DDA"/>
    <w:rsid w:val="00A31726"/>
    <w:rsid w:val="00A33E42"/>
    <w:rsid w:val="00A41AD7"/>
    <w:rsid w:val="00A45FB7"/>
    <w:rsid w:val="00A51265"/>
    <w:rsid w:val="00A71883"/>
    <w:rsid w:val="00A72FD1"/>
    <w:rsid w:val="00A830EA"/>
    <w:rsid w:val="00A84F28"/>
    <w:rsid w:val="00AA3F2B"/>
    <w:rsid w:val="00AA6FBE"/>
    <w:rsid w:val="00AB1D41"/>
    <w:rsid w:val="00AC3F3C"/>
    <w:rsid w:val="00AD6298"/>
    <w:rsid w:val="00AE3295"/>
    <w:rsid w:val="00AE4BDC"/>
    <w:rsid w:val="00AF1EF2"/>
    <w:rsid w:val="00AF20CC"/>
    <w:rsid w:val="00AF7C2F"/>
    <w:rsid w:val="00B020C1"/>
    <w:rsid w:val="00B06EB2"/>
    <w:rsid w:val="00B10DF8"/>
    <w:rsid w:val="00B158C1"/>
    <w:rsid w:val="00B216FE"/>
    <w:rsid w:val="00B217B4"/>
    <w:rsid w:val="00B356B4"/>
    <w:rsid w:val="00B47016"/>
    <w:rsid w:val="00B54F86"/>
    <w:rsid w:val="00B55E17"/>
    <w:rsid w:val="00B56A6E"/>
    <w:rsid w:val="00B60D6C"/>
    <w:rsid w:val="00B61221"/>
    <w:rsid w:val="00B658E3"/>
    <w:rsid w:val="00B66A09"/>
    <w:rsid w:val="00B66BA9"/>
    <w:rsid w:val="00B713C8"/>
    <w:rsid w:val="00B71E4F"/>
    <w:rsid w:val="00B73DA3"/>
    <w:rsid w:val="00B7745C"/>
    <w:rsid w:val="00B862AC"/>
    <w:rsid w:val="00B879D6"/>
    <w:rsid w:val="00B909E1"/>
    <w:rsid w:val="00BA0DE6"/>
    <w:rsid w:val="00BA1988"/>
    <w:rsid w:val="00BA36F7"/>
    <w:rsid w:val="00BB2208"/>
    <w:rsid w:val="00BB63D8"/>
    <w:rsid w:val="00BC1E05"/>
    <w:rsid w:val="00BC31E6"/>
    <w:rsid w:val="00BC5909"/>
    <w:rsid w:val="00BC5FF5"/>
    <w:rsid w:val="00BD7EE5"/>
    <w:rsid w:val="00BE4950"/>
    <w:rsid w:val="00BF0C92"/>
    <w:rsid w:val="00BF6D72"/>
    <w:rsid w:val="00BF78AF"/>
    <w:rsid w:val="00C016E7"/>
    <w:rsid w:val="00C05F84"/>
    <w:rsid w:val="00C101EA"/>
    <w:rsid w:val="00C138B1"/>
    <w:rsid w:val="00C2090B"/>
    <w:rsid w:val="00C20C11"/>
    <w:rsid w:val="00C23AEF"/>
    <w:rsid w:val="00C24688"/>
    <w:rsid w:val="00C30CF8"/>
    <w:rsid w:val="00C31ACE"/>
    <w:rsid w:val="00C50FF1"/>
    <w:rsid w:val="00C541FD"/>
    <w:rsid w:val="00C570E4"/>
    <w:rsid w:val="00C61CB2"/>
    <w:rsid w:val="00C66F69"/>
    <w:rsid w:val="00C71B5C"/>
    <w:rsid w:val="00C722C9"/>
    <w:rsid w:val="00C73E6C"/>
    <w:rsid w:val="00C76F50"/>
    <w:rsid w:val="00C77D1B"/>
    <w:rsid w:val="00C81C2E"/>
    <w:rsid w:val="00C87743"/>
    <w:rsid w:val="00CA0C7F"/>
    <w:rsid w:val="00CA31AB"/>
    <w:rsid w:val="00CB2502"/>
    <w:rsid w:val="00CC2C03"/>
    <w:rsid w:val="00CC4384"/>
    <w:rsid w:val="00CC5E54"/>
    <w:rsid w:val="00CC6401"/>
    <w:rsid w:val="00CD13FB"/>
    <w:rsid w:val="00CD3139"/>
    <w:rsid w:val="00CE700A"/>
    <w:rsid w:val="00CE72FC"/>
    <w:rsid w:val="00D04EE4"/>
    <w:rsid w:val="00D05097"/>
    <w:rsid w:val="00D21C77"/>
    <w:rsid w:val="00D31924"/>
    <w:rsid w:val="00D4481D"/>
    <w:rsid w:val="00D46D17"/>
    <w:rsid w:val="00D470F6"/>
    <w:rsid w:val="00D56F02"/>
    <w:rsid w:val="00D57259"/>
    <w:rsid w:val="00D6350F"/>
    <w:rsid w:val="00D902C3"/>
    <w:rsid w:val="00D92DD1"/>
    <w:rsid w:val="00D959FB"/>
    <w:rsid w:val="00D96354"/>
    <w:rsid w:val="00D97DD9"/>
    <w:rsid w:val="00DA5110"/>
    <w:rsid w:val="00DA5809"/>
    <w:rsid w:val="00DA6531"/>
    <w:rsid w:val="00DB1F0D"/>
    <w:rsid w:val="00DB5CB7"/>
    <w:rsid w:val="00DB69BC"/>
    <w:rsid w:val="00DC0EDD"/>
    <w:rsid w:val="00DD0A37"/>
    <w:rsid w:val="00DD151E"/>
    <w:rsid w:val="00DD37D2"/>
    <w:rsid w:val="00DD52E9"/>
    <w:rsid w:val="00DD6969"/>
    <w:rsid w:val="00DE3D98"/>
    <w:rsid w:val="00DE460C"/>
    <w:rsid w:val="00DF0226"/>
    <w:rsid w:val="00DF2F56"/>
    <w:rsid w:val="00E00CC1"/>
    <w:rsid w:val="00E01C6C"/>
    <w:rsid w:val="00E06E34"/>
    <w:rsid w:val="00E075BD"/>
    <w:rsid w:val="00E23489"/>
    <w:rsid w:val="00E253F2"/>
    <w:rsid w:val="00E31BDA"/>
    <w:rsid w:val="00E338C1"/>
    <w:rsid w:val="00E40363"/>
    <w:rsid w:val="00E41791"/>
    <w:rsid w:val="00E5005B"/>
    <w:rsid w:val="00E54918"/>
    <w:rsid w:val="00E651A8"/>
    <w:rsid w:val="00E66B35"/>
    <w:rsid w:val="00E72336"/>
    <w:rsid w:val="00E7696F"/>
    <w:rsid w:val="00E7732B"/>
    <w:rsid w:val="00E80855"/>
    <w:rsid w:val="00E8764B"/>
    <w:rsid w:val="00E95A52"/>
    <w:rsid w:val="00E95CDE"/>
    <w:rsid w:val="00EA095D"/>
    <w:rsid w:val="00EA0C4C"/>
    <w:rsid w:val="00EA75A8"/>
    <w:rsid w:val="00EB0619"/>
    <w:rsid w:val="00EB1BDB"/>
    <w:rsid w:val="00EB5CB7"/>
    <w:rsid w:val="00EC1034"/>
    <w:rsid w:val="00EC74D7"/>
    <w:rsid w:val="00ED0946"/>
    <w:rsid w:val="00EE30EC"/>
    <w:rsid w:val="00EE4FC0"/>
    <w:rsid w:val="00EE6822"/>
    <w:rsid w:val="00EF5E31"/>
    <w:rsid w:val="00F011B3"/>
    <w:rsid w:val="00F133BE"/>
    <w:rsid w:val="00F20988"/>
    <w:rsid w:val="00F25C83"/>
    <w:rsid w:val="00F36D97"/>
    <w:rsid w:val="00F45359"/>
    <w:rsid w:val="00F47AAE"/>
    <w:rsid w:val="00F53489"/>
    <w:rsid w:val="00F54B91"/>
    <w:rsid w:val="00F607A2"/>
    <w:rsid w:val="00F61EFC"/>
    <w:rsid w:val="00F634F4"/>
    <w:rsid w:val="00F70787"/>
    <w:rsid w:val="00F7211F"/>
    <w:rsid w:val="00F97E65"/>
    <w:rsid w:val="00FA735A"/>
    <w:rsid w:val="00FB32D4"/>
    <w:rsid w:val="00FB5678"/>
    <w:rsid w:val="00FC0870"/>
    <w:rsid w:val="00FC129C"/>
    <w:rsid w:val="00FC4142"/>
    <w:rsid w:val="00FD204D"/>
    <w:rsid w:val="00FE2F7A"/>
    <w:rsid w:val="00FE7B6A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31396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16B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16B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916B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16B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16B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16B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16B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16B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16B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16B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16B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916B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16B5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16B5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16B5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16B5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16B5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16B5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16B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16B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16B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16B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16B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16B5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16B5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16B55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16B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16B55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16B55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AF7C2F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AF7C2F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8667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66708"/>
  </w:style>
  <w:style w:type="paragraph" w:styleId="Zpat">
    <w:name w:val="footer"/>
    <w:basedOn w:val="Normln"/>
    <w:link w:val="ZpatChar"/>
    <w:uiPriority w:val="99"/>
    <w:unhideWhenUsed/>
    <w:rsid w:val="008667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866708"/>
  </w:style>
  <w:style w:type="character" w:styleId="Sledovanodkaz">
    <w:name w:val="FollowedHyperlink"/>
    <w:basedOn w:val="Standardnpsmoodstavce"/>
    <w:uiPriority w:val="99"/>
    <w:semiHidden/>
    <w:unhideWhenUsed/>
    <w:rsid w:val="007E1DDB"/>
    <w:rPr>
      <w:color w:val="954F72" w:themeColor="followed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4A556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as.cuni.cz/cas/login?service=https%3A%2F%2Falma.cuni.cz%2Fregistrace%2Fsouhlas2%2Flogin" TargetMode="External"/><Relationship Id="rId18" Type="http://schemas.openxmlformats.org/officeDocument/2006/relationships/hyperlink" Target="https://publications.cuni.cz/bitstream/handle/20.500.14178/2241/ElektronickeInformacniZdroje_PraktickyPruvodceEIZnaUK.pdf?sequence=1&amp;isAllowed=y" TargetMode="External"/><Relationship Id="rId26" Type="http://schemas.openxmlformats.org/officeDocument/2006/relationships/hyperlink" Target="https://www-webofscience-com.ezproxy.is.cuni.cz/wos/woscc/smart-search" TargetMode="External"/><Relationship Id="rId39" Type="http://schemas.openxmlformats.org/officeDocument/2006/relationships/hyperlink" Target="https://consensus.app/" TargetMode="External"/><Relationship Id="rId21" Type="http://schemas.openxmlformats.org/officeDocument/2006/relationships/hyperlink" Target="https://research-ebsco-com.ezproxy.is.cuni.cz/c/jcj4ea/search?defaultdb=s3h&amp;profile_id=ehost" TargetMode="External"/><Relationship Id="rId34" Type="http://schemas.openxmlformats.org/officeDocument/2006/relationships/hyperlink" Target="https://dspace.cuni.cz/" TargetMode="External"/><Relationship Id="rId42" Type="http://schemas.openxmlformats.org/officeDocument/2006/relationships/hyperlink" Target="https://www.akademickaetika.cz/static/soubory/stranka-36/jak-se-vyhnout-plagiatorstvi-prirucka-pro-studenty-23.pdf" TargetMode="External"/><Relationship Id="rId47" Type="http://schemas.openxmlformats.org/officeDocument/2006/relationships/hyperlink" Target="file:///C:\Users\Zuzana%20Mazurov&#225;\AppData\Local\Microsoft\Windows\INetCache\Content.Outlook\XLXTB23C\Citace.com" TargetMode="External"/><Relationship Id="rId50" Type="http://schemas.openxmlformats.org/officeDocument/2006/relationships/hyperlink" Target="https://ftvs.cuni.cz/ftvs-552.html" TargetMode="External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iki.alma.cuni.cz/index.php?title=N%C3%A1vody_pro_u%C5%BEivatele" TargetMode="External"/><Relationship Id="rId29" Type="http://schemas.openxmlformats.org/officeDocument/2006/relationships/hyperlink" Target="https://scholar.google.com/" TargetMode="External"/><Relationship Id="rId11" Type="http://schemas.openxmlformats.org/officeDocument/2006/relationships/hyperlink" Target="https://www.instagram.com/knihovna_ftvs?igsh=MTQ3YnlreG40eWdtNQ==" TargetMode="External"/><Relationship Id="rId24" Type="http://schemas.openxmlformats.org/officeDocument/2006/relationships/hyperlink" Target="https://pubmed.ncbi.nlm.nih.gov/" TargetMode="External"/><Relationship Id="rId32" Type="http://schemas.openxmlformats.org/officeDocument/2006/relationships/hyperlink" Target="https://ebookcentral-proquest-com.ezproxy.is.cuni.cz/lib/cuni/home.action" TargetMode="External"/><Relationship Id="rId37" Type="http://schemas.openxmlformats.org/officeDocument/2006/relationships/hyperlink" Target="https://www.semanticscholar.org/" TargetMode="External"/><Relationship Id="rId40" Type="http://schemas.openxmlformats.org/officeDocument/2006/relationships/hyperlink" Target="https://www.sci-hub.se/" TargetMode="External"/><Relationship Id="rId45" Type="http://schemas.openxmlformats.org/officeDocument/2006/relationships/hyperlink" Target="https://www.zotero.org/" TargetMode="External"/><Relationship Id="rId53" Type="http://schemas.openxmlformats.org/officeDocument/2006/relationships/hyperlink" Target="https://www.instagram.com/knihovna_ftvs?igsh=MTQ3YnlreG40eWdtNQ==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outlook.office.com/book/KnihovnaFTVSUK@cunicz.onmicrosoft.com/" TargetMode="External"/><Relationship Id="rId19" Type="http://schemas.openxmlformats.org/officeDocument/2006/relationships/hyperlink" Target="https://ukaz.cuni.cz/" TargetMode="External"/><Relationship Id="rId31" Type="http://schemas.openxmlformats.org/officeDocument/2006/relationships/hyperlink" Target="https://www-taylorfrancis-com.ezproxy.is.cuni.cz/" TargetMode="External"/><Relationship Id="rId44" Type="http://schemas.openxmlformats.org/officeDocument/2006/relationships/hyperlink" Target="https://pedagogika.phil.muni.cz/media/3281525/upv_apa_manual.pdf" TargetMode="External"/><Relationship Id="rId52" Type="http://schemas.openxmlformats.org/officeDocument/2006/relationships/hyperlink" Target="https://ftvs.cuni.cz/ftvs-55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it.fhs.cuni.cz/FHSLVT-16.html" TargetMode="External"/><Relationship Id="rId14" Type="http://schemas.openxmlformats.org/officeDocument/2006/relationships/hyperlink" Target="https://knihovna.cuni.cz/knihovna_uk/knihovny-fakult-a-soucasti/" TargetMode="External"/><Relationship Id="rId22" Type="http://schemas.openxmlformats.org/officeDocument/2006/relationships/hyperlink" Target="https://www.youtube.com/watch?v=8AXWgVeLuxU" TargetMode="External"/><Relationship Id="rId27" Type="http://schemas.openxmlformats.org/officeDocument/2006/relationships/hyperlink" Target="https://www-humankineticslibrary-com.ezproxy.is.cuni.cz/" TargetMode="External"/><Relationship Id="rId30" Type="http://schemas.openxmlformats.org/officeDocument/2006/relationships/hyperlink" Target="https://www.bookport.cz/uvod/" TargetMode="External"/><Relationship Id="rId35" Type="http://schemas.openxmlformats.org/officeDocument/2006/relationships/hyperlink" Target="https://pedagogika.phil.muni.cz/aktuality/aktuality-ustavu/jak-citovat-vyuzivani-ai-pri-psani-odborneho-textu" TargetMode="External"/><Relationship Id="rId43" Type="http://schemas.openxmlformats.org/officeDocument/2006/relationships/hyperlink" Target="https://www.citace.com/Vyklad-CSN-ISO-690-2022.pdf" TargetMode="External"/><Relationship Id="rId48" Type="http://schemas.openxmlformats.org/officeDocument/2006/relationships/image" Target="media/image1.png"/><Relationship Id="rId56" Type="http://schemas.openxmlformats.org/officeDocument/2006/relationships/theme" Target="theme/theme1.xml"/><Relationship Id="rId8" Type="http://schemas.openxmlformats.org/officeDocument/2006/relationships/hyperlink" Target="https://knihovna.cuni.cz/knihovna_uk/knihovny-fakult-a-soucasti/" TargetMode="External"/><Relationship Id="rId51" Type="http://schemas.openxmlformats.org/officeDocument/2006/relationships/hyperlink" Target="https://www.instagram.com/knihovna_ftvs?igsh=MTQ3YnlreG40eWdtNQ==" TargetMode="External"/><Relationship Id="rId3" Type="http://schemas.openxmlformats.org/officeDocument/2006/relationships/styles" Target="styles.xml"/><Relationship Id="rId12" Type="http://schemas.openxmlformats.org/officeDocument/2006/relationships/hyperlink" Target="https://cuni.cz/uk-1444.html" TargetMode="External"/><Relationship Id="rId17" Type="http://schemas.openxmlformats.org/officeDocument/2006/relationships/hyperlink" Target="https://cuni.primo.exlibrisgroup.com/discovery/search?vid=420CKIS_INST:DB&amp;lang=cs" TargetMode="External"/><Relationship Id="rId25" Type="http://schemas.openxmlformats.org/officeDocument/2006/relationships/hyperlink" Target="https://www-sciencedirect-com.ezproxy.is.cuni.cz/" TargetMode="External"/><Relationship Id="rId33" Type="http://schemas.openxmlformats.org/officeDocument/2006/relationships/hyperlink" Target="https://kramerius.cuni.cz/uk/search?q=ftvs" TargetMode="External"/><Relationship Id="rId38" Type="http://schemas.openxmlformats.org/officeDocument/2006/relationships/hyperlink" Target="https://elicit.com/" TargetMode="External"/><Relationship Id="rId46" Type="http://schemas.openxmlformats.org/officeDocument/2006/relationships/hyperlink" Target="https://www.mendeley.com/" TargetMode="External"/><Relationship Id="rId20" Type="http://schemas.openxmlformats.org/officeDocument/2006/relationships/hyperlink" Target="https://cuni.primo.exlibrisgroup.com/discovery/search?vid=420CKIS_INST:DB&amp;tab=DB_search&amp;offset=0&amp;query=any,contains,9*&amp;search_scope=DBsearch&amp;sortby=title&amp;lang=cs" TargetMode="External"/><Relationship Id="rId41" Type="http://schemas.openxmlformats.org/officeDocument/2006/relationships/hyperlink" Target="https://www.deepl.com/en/translator" TargetMode="External"/><Relationship Id="rId54" Type="http://schemas.openxmlformats.org/officeDocument/2006/relationships/hyperlink" Target="mailto:knihovna@ftvs.cuni.cz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ukaz.cuni.cz/" TargetMode="External"/><Relationship Id="rId23" Type="http://schemas.openxmlformats.org/officeDocument/2006/relationships/hyperlink" Target="https://search.ebscohost.com/" TargetMode="External"/><Relationship Id="rId28" Type="http://schemas.openxmlformats.org/officeDocument/2006/relationships/hyperlink" Target="https://pedro.org.au/" TargetMode="External"/><Relationship Id="rId36" Type="http://schemas.openxmlformats.org/officeDocument/2006/relationships/hyperlink" Target="https://openai.com/" TargetMode="External"/><Relationship Id="rId49" Type="http://schemas.openxmlformats.org/officeDocument/2006/relationships/hyperlink" Target="mailto:knihovna@ftvs.cuni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43802-1C91-4BF6-AFF9-2F5630BCE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2442</Words>
  <Characters>14408</Characters>
  <Application>Microsoft Office Word</Application>
  <DocSecurity>0</DocSecurity>
  <Lines>120</Lines>
  <Paragraphs>33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2025-10-02T07:45:00Z</dcterms:created>
  <dcterms:modified xsi:type="dcterms:W3CDTF">2025-10-02T07:45:00Z</dcterms:modified>
</cp:coreProperties>
</file>