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AF085" w14:textId="39DF5523" w:rsidR="000277EC" w:rsidRDefault="0080798B" w:rsidP="006030F8">
      <w:pPr>
        <w:rPr>
          <w:b/>
          <w:sz w:val="28"/>
        </w:rPr>
      </w:pPr>
      <w:r>
        <w:rPr>
          <w:b/>
          <w:sz w:val="28"/>
        </w:rPr>
        <w:t>Informace, doporučení a</w:t>
      </w:r>
      <w:r w:rsidR="006030F8" w:rsidRPr="000653BF">
        <w:rPr>
          <w:b/>
          <w:sz w:val="28"/>
        </w:rPr>
        <w:t xml:space="preserve"> povinnosti pro </w:t>
      </w:r>
      <w:r w:rsidR="000653BF" w:rsidRPr="000653BF">
        <w:rPr>
          <w:b/>
          <w:sz w:val="28"/>
        </w:rPr>
        <w:t xml:space="preserve">uchazeče a </w:t>
      </w:r>
      <w:r w:rsidR="006030F8" w:rsidRPr="000653BF">
        <w:rPr>
          <w:b/>
          <w:sz w:val="28"/>
        </w:rPr>
        <w:t xml:space="preserve">studenty doktorského </w:t>
      </w:r>
      <w:r w:rsidR="000277EC">
        <w:rPr>
          <w:b/>
          <w:sz w:val="28"/>
        </w:rPr>
        <w:t xml:space="preserve">studijního programu Kinantropologie </w:t>
      </w:r>
    </w:p>
    <w:p w14:paraId="1F169404" w14:textId="77777777" w:rsidR="000277EC" w:rsidRDefault="000277EC" w:rsidP="006030F8">
      <w:pPr>
        <w:rPr>
          <w:b/>
        </w:rPr>
      </w:pPr>
    </w:p>
    <w:p w14:paraId="699C8BC8" w14:textId="203151A9" w:rsidR="000277EC" w:rsidRPr="000277EC" w:rsidRDefault="000277EC" w:rsidP="006030F8">
      <w:pPr>
        <w:rPr>
          <w:b/>
        </w:rPr>
      </w:pPr>
      <w:r w:rsidRPr="000277EC">
        <w:rPr>
          <w:b/>
        </w:rPr>
        <w:t>Studijní program: Kinantropologie (SIMS kód: P1014D280004)</w:t>
      </w:r>
    </w:p>
    <w:p w14:paraId="4A9C0E37" w14:textId="2C516252" w:rsidR="000277EC" w:rsidRPr="000277EC" w:rsidRDefault="000277EC" w:rsidP="006030F8">
      <w:pPr>
        <w:rPr>
          <w:b/>
        </w:rPr>
      </w:pPr>
      <w:r w:rsidRPr="000277EC">
        <w:rPr>
          <w:b/>
        </w:rPr>
        <w:t xml:space="preserve">Platnost akreditace: </w:t>
      </w:r>
      <w:r w:rsidR="00DD508B">
        <w:rPr>
          <w:b/>
        </w:rPr>
        <w:t>od 25. 11. 2020 do 25. 11. 2030</w:t>
      </w:r>
    </w:p>
    <w:p w14:paraId="6C619D0E" w14:textId="7ADF2003" w:rsidR="000277EC" w:rsidRPr="000277EC" w:rsidRDefault="000277EC" w:rsidP="25D9D966">
      <w:pPr>
        <w:jc w:val="both"/>
        <w:rPr>
          <w:b/>
          <w:bCs/>
        </w:rPr>
      </w:pPr>
      <w:r w:rsidRPr="25D9D966">
        <w:rPr>
          <w:b/>
          <w:bCs/>
        </w:rPr>
        <w:t xml:space="preserve">Zahájení studijního programu u prvních ročníků: </w:t>
      </w:r>
      <w:r w:rsidR="6F8BBDCB" w:rsidRPr="25D9D966">
        <w:rPr>
          <w:b/>
          <w:bCs/>
        </w:rPr>
        <w:t xml:space="preserve">od </w:t>
      </w:r>
      <w:r w:rsidRPr="25D9D966">
        <w:rPr>
          <w:b/>
          <w:bCs/>
        </w:rPr>
        <w:t xml:space="preserve">1. 10. </w:t>
      </w:r>
      <w:r w:rsidR="008C602A" w:rsidRPr="25D9D966">
        <w:rPr>
          <w:b/>
          <w:bCs/>
        </w:rPr>
        <w:t xml:space="preserve">2025 </w:t>
      </w:r>
    </w:p>
    <w:p w14:paraId="79308A21" w14:textId="77777777" w:rsidR="000277EC" w:rsidRDefault="000277EC" w:rsidP="00313B9D">
      <w:pPr>
        <w:jc w:val="both"/>
      </w:pPr>
    </w:p>
    <w:p w14:paraId="60E167B1" w14:textId="17645F7E" w:rsidR="006030F8" w:rsidRDefault="00AE4216" w:rsidP="00313B9D">
      <w:pPr>
        <w:jc w:val="both"/>
      </w:pPr>
      <w:r>
        <w:t xml:space="preserve">Za obsahovou náplň, </w:t>
      </w:r>
      <w:r w:rsidR="00751F24">
        <w:t>průběh</w:t>
      </w:r>
      <w:r>
        <w:t xml:space="preserve"> i kontrolu studia v doktorských studijních programech je z</w:t>
      </w:r>
      <w:r w:rsidR="000653BF">
        <w:t>odpovědn</w:t>
      </w:r>
      <w:r>
        <w:t>á</w:t>
      </w:r>
      <w:r w:rsidR="000653BF">
        <w:t xml:space="preserve"> oborov</w:t>
      </w:r>
      <w:r>
        <w:t>á</w:t>
      </w:r>
      <w:r w:rsidR="00DB3A73">
        <w:t xml:space="preserve"> rad</w:t>
      </w:r>
      <w:r w:rsidR="004F5201">
        <w:t>a</w:t>
      </w:r>
      <w:r w:rsidR="00DB3A73">
        <w:t xml:space="preserve"> kinantropologie</w:t>
      </w:r>
      <w:r w:rsidR="000653BF">
        <w:t xml:space="preserve"> (</w:t>
      </w:r>
      <w:hyperlink r:id="rId8" w:history="1">
        <w:r w:rsidR="00752DBE">
          <w:rPr>
            <w:rStyle w:val="Hypertextovodkaz"/>
          </w:rPr>
          <w:t>O</w:t>
        </w:r>
        <w:r w:rsidR="00DB3A73">
          <w:rPr>
            <w:rStyle w:val="Hypertextovodkaz"/>
          </w:rPr>
          <w:t>R KN</w:t>
        </w:r>
      </w:hyperlink>
      <w:r w:rsidR="00DB3A73">
        <w:rPr>
          <w:rStyle w:val="Odkaznakoment"/>
        </w:rPr>
        <w:t xml:space="preserve"> </w:t>
      </w:r>
      <w:r>
        <w:t>)</w:t>
      </w:r>
      <w:r w:rsidR="000653BF">
        <w:t>.</w:t>
      </w:r>
    </w:p>
    <w:p w14:paraId="4B09F261" w14:textId="77777777" w:rsidR="00AE4216" w:rsidRDefault="00AE4216" w:rsidP="00313B9D">
      <w:pPr>
        <w:jc w:val="both"/>
      </w:pPr>
    </w:p>
    <w:p w14:paraId="4253DF25" w14:textId="77777777" w:rsidR="000653BF" w:rsidRPr="0090198F" w:rsidRDefault="000653BF" w:rsidP="0090198F">
      <w:pPr>
        <w:pStyle w:val="Odstavecseseznamem"/>
        <w:numPr>
          <w:ilvl w:val="0"/>
          <w:numId w:val="5"/>
        </w:numPr>
        <w:rPr>
          <w:b/>
          <w:u w:val="single"/>
        </w:rPr>
      </w:pPr>
      <w:r w:rsidRPr="0090198F">
        <w:rPr>
          <w:b/>
          <w:u w:val="single"/>
        </w:rPr>
        <w:t>Uchazeč</w:t>
      </w:r>
    </w:p>
    <w:p w14:paraId="26A47339" w14:textId="3551C3A4" w:rsidR="00313B9D" w:rsidRDefault="000653BF" w:rsidP="00313B9D">
      <w:pPr>
        <w:jc w:val="both"/>
      </w:pPr>
      <w:r>
        <w:t xml:space="preserve">Uchazeč o doktorské studium by měl dlouhodobě projevovat zájem o vědecko-tvůrčí činnost a inklinovat k některému z výzkumných témat realizovaných na UK FTVS. </w:t>
      </w:r>
      <w:r w:rsidR="003249A8">
        <w:t>Tento zájem vhodně prezentují účasti na konferencích, odborné publikační výstupy (nad rámec závěrečných prací), absolvovaná stáž na výzkumném pracovišti či aktivní spolupráce s některým fakultním pracovištěm. P</w:t>
      </w:r>
      <w:r w:rsidR="00313B9D">
        <w:t>řihlášku do doktorského studia uchazeč podává spolu se všemi povinnými přílohami v souladu s podmínkami pro přijímací řízení do doktorských</w:t>
      </w:r>
      <w:r w:rsidR="00752DBE">
        <w:t xml:space="preserve"> </w:t>
      </w:r>
      <w:r w:rsidR="00752DBE" w:rsidRPr="00752DBE">
        <w:t xml:space="preserve">studijních programů </w:t>
      </w:r>
      <w:r w:rsidR="0090198F">
        <w:t xml:space="preserve">uskutečňovaných </w:t>
      </w:r>
      <w:r w:rsidR="00313B9D">
        <w:t>na UK FTVS, které jsou každoročně schvalovány Rektorátem Univerzity Karlovy (RUK) a vyvěšovány v období podzimu na webových stránkách UK FTVS.</w:t>
      </w:r>
    </w:p>
    <w:p w14:paraId="0DE510F3" w14:textId="7194C5D9" w:rsidR="00B91E78" w:rsidRDefault="00313B9D" w:rsidP="00B91E78">
      <w:pPr>
        <w:jc w:val="both"/>
      </w:pPr>
      <w:r>
        <w:t xml:space="preserve">Uchazeč spolu s přihláškou a dalšími povinnými přílohami předkládá </w:t>
      </w:r>
      <w:r w:rsidRPr="00EC0B02">
        <w:rPr>
          <w:b/>
        </w:rPr>
        <w:t>anotaci výzkumného projektu</w:t>
      </w:r>
      <w:r>
        <w:t>.</w:t>
      </w:r>
      <w:r w:rsidR="00251657">
        <w:t xml:space="preserve"> Anotaci výzkumného projektu vypracuje uchazeč ve spolupráci</w:t>
      </w:r>
      <w:r>
        <w:t xml:space="preserve"> s potenciálním školitelem. Aktuální seznam školitelů je k nahlédnutí </w:t>
      </w:r>
      <w:hyperlink r:id="rId9" w:history="1">
        <w:r w:rsidRPr="00D07FC7">
          <w:rPr>
            <w:rStyle w:val="Hypertextovodkaz"/>
          </w:rPr>
          <w:t>zd</w:t>
        </w:r>
        <w:r w:rsidRPr="00D07FC7">
          <w:rPr>
            <w:rStyle w:val="Hypertextovodkaz"/>
          </w:rPr>
          <w:t>e</w:t>
        </w:r>
        <w:r w:rsidR="0080798B" w:rsidRPr="003E1956">
          <w:rPr>
            <w:rStyle w:val="Hypertextovodkaz"/>
            <w:u w:val="none"/>
          </w:rPr>
          <w:t xml:space="preserve"> </w:t>
        </w:r>
      </w:hyperlink>
      <w:r w:rsidR="00B91E78">
        <w:t>(použijte filtr SP pro zobrazení školitelů v</w:t>
      </w:r>
      <w:r w:rsidR="00C91814">
        <w:t> Kinantropologie 5KIN a Kinantropologie 5KINA</w:t>
      </w:r>
      <w:r w:rsidR="0080798B">
        <w:t>)</w:t>
      </w:r>
      <w:r w:rsidR="00B91E78">
        <w:t>.</w:t>
      </w:r>
      <w:r w:rsidR="0080798B">
        <w:t xml:space="preserve"> Uchazeč se musí rozhodnout, zda se přihlásí do prezenční nebo kombinované formy studia.</w:t>
      </w:r>
    </w:p>
    <w:p w14:paraId="27C7F972" w14:textId="3665B576" w:rsidR="009E6783" w:rsidRDefault="00752DBE" w:rsidP="00B91E78">
      <w:pPr>
        <w:jc w:val="both"/>
      </w:pPr>
      <w:r>
        <w:t xml:space="preserve">Výběr </w:t>
      </w:r>
      <w:r w:rsidR="00AE4216" w:rsidRPr="00752DBE">
        <w:t>potencionálního školitele</w:t>
      </w:r>
      <w:r w:rsidRPr="00752DBE">
        <w:t xml:space="preserve"> je možné konzultovat na vědeckém odděle</w:t>
      </w:r>
      <w:r>
        <w:t xml:space="preserve">ní, či s předsedou </w:t>
      </w:r>
      <w:r w:rsidR="00DB3A73">
        <w:t>OR KN</w:t>
      </w:r>
      <w:r>
        <w:t xml:space="preserve"> nebo</w:t>
      </w:r>
      <w:r w:rsidRPr="00752DBE">
        <w:t xml:space="preserve"> vedoucím školitelského pracoviště. </w:t>
      </w:r>
      <w:r w:rsidR="00B91E78">
        <w:t>O jmenování školite</w:t>
      </w:r>
      <w:r w:rsidR="009E6783">
        <w:t>lem</w:t>
      </w:r>
      <w:r w:rsidR="00251657">
        <w:t xml:space="preserve"> po přijetí uchazeče</w:t>
      </w:r>
      <w:r w:rsidR="009E6783">
        <w:t xml:space="preserve"> rozhoduje na návrh </w:t>
      </w:r>
      <w:r w:rsidR="00DB3A73">
        <w:t>OR</w:t>
      </w:r>
      <w:r w:rsidR="00AE4216">
        <w:t xml:space="preserve"> </w:t>
      </w:r>
      <w:r w:rsidR="00DB3A73">
        <w:t xml:space="preserve">KN </w:t>
      </w:r>
      <w:r w:rsidR="00AE4216">
        <w:t>děkan</w:t>
      </w:r>
      <w:r w:rsidR="00B91E78">
        <w:t>.</w:t>
      </w:r>
    </w:p>
    <w:p w14:paraId="3DB9429C" w14:textId="6A859EF4" w:rsidR="00313B9D" w:rsidRDefault="009E6783" w:rsidP="00B91E78">
      <w:pPr>
        <w:jc w:val="both"/>
      </w:pPr>
      <w:r>
        <w:t>P</w:t>
      </w:r>
      <w:r w:rsidR="0080798B">
        <w:t xml:space="preserve">osouzení vhodnosti uchazeče </w:t>
      </w:r>
      <w:r w:rsidR="009E2B3F">
        <w:t>pro</w:t>
      </w:r>
      <w:r>
        <w:t xml:space="preserve"> přijetí </w:t>
      </w:r>
      <w:r w:rsidR="0080798B">
        <w:t xml:space="preserve">do doktorského studia se každoročně </w:t>
      </w:r>
      <w:r w:rsidR="009E2B3F">
        <w:t xml:space="preserve">ověřuje </w:t>
      </w:r>
      <w:r w:rsidR="0080798B">
        <w:t>v</w:t>
      </w:r>
      <w:r w:rsidR="0095575E">
        <w:t> </w:t>
      </w:r>
      <w:r w:rsidR="0080798B">
        <w:t>termín</w:t>
      </w:r>
      <w:r w:rsidR="0095575E">
        <w:t>ech přijímacího řízení</w:t>
      </w:r>
      <w:r w:rsidR="00364CE9">
        <w:t xml:space="preserve"> </w:t>
      </w:r>
      <w:r w:rsidR="0080798B">
        <w:t>přijímací</w:t>
      </w:r>
      <w:r w:rsidR="009E2B3F">
        <w:t>m</w:t>
      </w:r>
      <w:r w:rsidR="00251657">
        <w:t xml:space="preserve"> </w:t>
      </w:r>
      <w:r w:rsidR="00581992">
        <w:t xml:space="preserve">pohovorem. </w:t>
      </w:r>
      <w:r w:rsidR="0080798B">
        <w:t>O přijetí uchazeče rozhoduje děkan na základě</w:t>
      </w:r>
      <w:r w:rsidR="00973D7D">
        <w:t xml:space="preserve"> výsledků přijímacího řízení a</w:t>
      </w:r>
      <w:r w:rsidR="0080798B">
        <w:t xml:space="preserve"> doporučení komise</w:t>
      </w:r>
      <w:r w:rsidR="00251657">
        <w:t xml:space="preserve"> určené pro přijímací řízení do DS</w:t>
      </w:r>
      <w:r w:rsidR="0080798B">
        <w:t>.</w:t>
      </w:r>
    </w:p>
    <w:p w14:paraId="390C073F" w14:textId="77777777" w:rsidR="00AE4216" w:rsidRDefault="00AE4216" w:rsidP="00B91E78">
      <w:pPr>
        <w:jc w:val="both"/>
      </w:pPr>
    </w:p>
    <w:p w14:paraId="073D3D5B" w14:textId="1B6F3D1F" w:rsidR="0080798B" w:rsidRPr="0090198F" w:rsidRDefault="003F3751" w:rsidP="0090198F">
      <w:pPr>
        <w:pStyle w:val="Odstavecseseznamem"/>
        <w:numPr>
          <w:ilvl w:val="0"/>
          <w:numId w:val="5"/>
        </w:numPr>
        <w:jc w:val="both"/>
        <w:rPr>
          <w:b/>
          <w:u w:val="single"/>
        </w:rPr>
      </w:pPr>
      <w:r>
        <w:rPr>
          <w:b/>
          <w:u w:val="single"/>
        </w:rPr>
        <w:t>P</w:t>
      </w:r>
      <w:r w:rsidR="0080798B" w:rsidRPr="0090198F">
        <w:rPr>
          <w:b/>
          <w:u w:val="single"/>
        </w:rPr>
        <w:t>růběh studia</w:t>
      </w:r>
    </w:p>
    <w:p w14:paraId="53678800" w14:textId="10566114" w:rsidR="0080798B" w:rsidRDefault="00EE6A92" w:rsidP="00B91E78">
      <w:pPr>
        <w:jc w:val="both"/>
      </w:pPr>
      <w:r>
        <w:t xml:space="preserve">Povinnosti doktoranda vycházejí z vnitřních předpisů UK, vnitřních předpisů UK FTVS, z opatření rektora </w:t>
      </w:r>
      <w:r w:rsidR="00AE4216">
        <w:t>a děkanky, akreditace</w:t>
      </w:r>
      <w:r>
        <w:t xml:space="preserve"> SP a z</w:t>
      </w:r>
      <w:r w:rsidR="00752DBE">
        <w:t>ejména z usnesení oborových rad uvedených v zápisech z jejich jednání.</w:t>
      </w:r>
    </w:p>
    <w:p w14:paraId="45D94DD4" w14:textId="378EB9E5" w:rsidR="009E387F" w:rsidRDefault="00EE6A92" w:rsidP="00752DBE">
      <w:pPr>
        <w:jc w:val="both"/>
      </w:pPr>
      <w:r>
        <w:t>Do 30. listopadu má každý doktorand prvního ročníku za povinnost vypracovat</w:t>
      </w:r>
      <w:r w:rsidR="00C91814">
        <w:t xml:space="preserve"> a mít odsouhlasený školitelem</w:t>
      </w:r>
      <w:r>
        <w:t xml:space="preserve"> </w:t>
      </w:r>
      <w:r w:rsidRPr="25D9D966">
        <w:rPr>
          <w:b/>
          <w:bCs/>
        </w:rPr>
        <w:t>individuální studijní plán (ISP)</w:t>
      </w:r>
      <w:r>
        <w:t>, který definuje</w:t>
      </w:r>
      <w:r w:rsidR="00AE4216">
        <w:t xml:space="preserve"> </w:t>
      </w:r>
      <w:r w:rsidR="009E387F">
        <w:t>plán předmětů</w:t>
      </w:r>
      <w:r>
        <w:t>,</w:t>
      </w:r>
      <w:r w:rsidR="009E387F">
        <w:t xml:space="preserve"> </w:t>
      </w:r>
      <w:r>
        <w:t xml:space="preserve">zahraniční stáž, pedagogickou a </w:t>
      </w:r>
      <w:r>
        <w:lastRenderedPageBreak/>
        <w:t>podpůrně pedagogicko-</w:t>
      </w:r>
      <w:r w:rsidR="009E387F">
        <w:t xml:space="preserve">vědeckou činnost (podle </w:t>
      </w:r>
      <w:r w:rsidR="00A34E8D">
        <w:t xml:space="preserve">opatření </w:t>
      </w:r>
      <w:r w:rsidR="00D75163">
        <w:t>d</w:t>
      </w:r>
      <w:r w:rsidR="00A34E8D">
        <w:t>ěkanky č. 14/2021</w:t>
      </w:r>
      <w:r w:rsidR="009E387F">
        <w:t>), publikační činnost nebo jinou prezentaci výsledků tvůrčí činnosti (konference apod.) včetně rozpisu povinností do jednotlivých ročníků studia.</w:t>
      </w:r>
      <w:r w:rsidR="00752DBE">
        <w:t xml:space="preserve"> Vypracovaný ISP je nutné do uvedeného data vložit do SIS.</w:t>
      </w:r>
    </w:p>
    <w:p w14:paraId="1294AE29" w14:textId="6268556B" w:rsidR="00DB3A73" w:rsidRDefault="00494C0F" w:rsidP="00B91E78">
      <w:pPr>
        <w:jc w:val="both"/>
      </w:pPr>
      <w:r>
        <w:t>P</w:t>
      </w:r>
      <w:r w:rsidR="003249B1">
        <w:t>ředměty</w:t>
      </w:r>
      <w:r>
        <w:t xml:space="preserve"> musí být</w:t>
      </w:r>
      <w:r w:rsidR="009E387F">
        <w:t xml:space="preserve"> splněny </w:t>
      </w:r>
      <w:r w:rsidR="00A15F64">
        <w:t xml:space="preserve">nejpozději </w:t>
      </w:r>
      <w:r w:rsidR="009E387F">
        <w:t xml:space="preserve">do konce </w:t>
      </w:r>
      <w:r>
        <w:t>2</w:t>
      </w:r>
      <w:r w:rsidR="003249B1">
        <w:t>.</w:t>
      </w:r>
      <w:r>
        <w:t xml:space="preserve"> ročníku</w:t>
      </w:r>
      <w:r w:rsidR="00DB3A73">
        <w:t xml:space="preserve">, </w:t>
      </w:r>
      <w:r w:rsidR="00C5633D" w:rsidRPr="009F7B90">
        <w:rPr>
          <w:b/>
          <w:bCs/>
        </w:rPr>
        <w:t xml:space="preserve">Rozprava </w:t>
      </w:r>
      <w:r w:rsidR="001E5A9B" w:rsidRPr="009F7B90">
        <w:rPr>
          <w:b/>
          <w:bCs/>
        </w:rPr>
        <w:t xml:space="preserve">k tématu </w:t>
      </w:r>
      <w:r w:rsidR="003C6B96" w:rsidRPr="009F7B90">
        <w:rPr>
          <w:b/>
          <w:bCs/>
        </w:rPr>
        <w:t>disertační práce</w:t>
      </w:r>
      <w:r w:rsidR="00DB3A73">
        <w:t xml:space="preserve"> do</w:t>
      </w:r>
      <w:r w:rsidR="00A15F64">
        <w:t xml:space="preserve"> </w:t>
      </w:r>
      <w:r w:rsidR="00DB3A73">
        <w:t>poloviny 3</w:t>
      </w:r>
      <w:r w:rsidR="003249B1">
        <w:t xml:space="preserve">. </w:t>
      </w:r>
      <w:r w:rsidR="00DB3A73">
        <w:t xml:space="preserve">ročníku </w:t>
      </w:r>
      <w:r w:rsidR="00A15F64">
        <w:t xml:space="preserve">a obhajoba disertační práce proběhne do konce </w:t>
      </w:r>
      <w:r w:rsidR="00DB3A73">
        <w:t xml:space="preserve">4. </w:t>
      </w:r>
      <w:r w:rsidR="00A15F64">
        <w:t xml:space="preserve">ročníku. </w:t>
      </w:r>
      <w:r w:rsidR="003249B1">
        <w:t xml:space="preserve">Je možné provést pouze dvě změny </w:t>
      </w:r>
      <w:r w:rsidR="00DB3A73">
        <w:t xml:space="preserve">u volitelných </w:t>
      </w:r>
      <w:r w:rsidR="003249B1">
        <w:t>předmětů zařazených do ISP</w:t>
      </w:r>
      <w:r w:rsidR="004F5201">
        <w:t>,</w:t>
      </w:r>
      <w:r w:rsidR="003249B1">
        <w:t xml:space="preserve"> a to na základě žádosti studenta projednané a schválené OR</w:t>
      </w:r>
      <w:r w:rsidR="00DB3A73">
        <w:t xml:space="preserve"> KN</w:t>
      </w:r>
      <w:r w:rsidR="003249B1">
        <w:t xml:space="preserve">. Nezbytnou součástí žádosti je vyjádření </w:t>
      </w:r>
      <w:r w:rsidR="00F21112">
        <w:t xml:space="preserve">a podpis </w:t>
      </w:r>
      <w:r w:rsidR="003249B1">
        <w:t xml:space="preserve">školitele. </w:t>
      </w:r>
      <w:r w:rsidR="00B02B6B" w:rsidRPr="25D9D966">
        <w:rPr>
          <w:b/>
          <w:bCs/>
        </w:rPr>
        <w:t>Standard</w:t>
      </w:r>
      <w:r w:rsidR="00A15F64" w:rsidRPr="25D9D966">
        <w:rPr>
          <w:b/>
          <w:bCs/>
        </w:rPr>
        <w:t>ní doba studia je pro oba SP v obou uskutečňovaných formách (prezenční / kombinovaná) 4 roky</w:t>
      </w:r>
      <w:r w:rsidR="00A15F64">
        <w:t>.</w:t>
      </w:r>
    </w:p>
    <w:p w14:paraId="3C8B9216" w14:textId="7E5BD270" w:rsidR="009E387F" w:rsidRDefault="00752DBE" w:rsidP="00B91E78">
      <w:pPr>
        <w:jc w:val="both"/>
        <w:rPr>
          <w:b/>
        </w:rPr>
      </w:pPr>
      <w:r w:rsidRPr="00752DBE">
        <w:t xml:space="preserve">ISP včetně projektu disertace </w:t>
      </w:r>
      <w:r w:rsidR="001E323C" w:rsidRPr="00752DBE">
        <w:t>pos</w:t>
      </w:r>
      <w:r w:rsidR="001E323C">
        <w:t>uzuje a schvaluje</w:t>
      </w:r>
      <w:r>
        <w:t xml:space="preserve"> OR </w:t>
      </w:r>
      <w:r w:rsidR="001E323C">
        <w:t xml:space="preserve">KN </w:t>
      </w:r>
      <w:r w:rsidR="005818F8">
        <w:t>(v případě</w:t>
      </w:r>
      <w:r>
        <w:t xml:space="preserve"> jeho</w:t>
      </w:r>
      <w:r w:rsidR="005818F8">
        <w:t xml:space="preserve"> neschválení je doktorand povinen v určeném termínu ISP přepracovat a znovu předložit k posouzení). </w:t>
      </w:r>
      <w:r w:rsidR="005818F8" w:rsidRPr="001E323C">
        <w:rPr>
          <w:b/>
        </w:rPr>
        <w:t xml:space="preserve">Jestliže doktorand nepředloží ve stanovených termínech ISP, je za jeho vypracování a </w:t>
      </w:r>
      <w:r w:rsidR="000E215C" w:rsidRPr="001E323C">
        <w:rPr>
          <w:b/>
        </w:rPr>
        <w:t>předložení zodpovědný školitel.</w:t>
      </w:r>
      <w:r w:rsidRPr="001E323C">
        <w:rPr>
          <w:b/>
        </w:rPr>
        <w:t xml:space="preserve"> V takovém případě je doktorand povinen plnit požadavky v takto zpracovaném ISP stanovené školitelem.</w:t>
      </w:r>
    </w:p>
    <w:p w14:paraId="178BAE94" w14:textId="586C3613" w:rsidR="001E323C" w:rsidRDefault="001E323C" w:rsidP="00B91E78">
      <w:pPr>
        <w:jc w:val="both"/>
        <w:rPr>
          <w:b/>
        </w:rPr>
      </w:pPr>
      <w:r w:rsidRPr="001E323C">
        <w:rPr>
          <w:b/>
        </w:rPr>
        <w:t xml:space="preserve">Nesplnění vybraných předmětů uvedených v ISP ve stanovených termínech je pokládáno za nesplnění studijních povinností a vede k návrhu OR </w:t>
      </w:r>
      <w:r>
        <w:rPr>
          <w:b/>
        </w:rPr>
        <w:t xml:space="preserve">KN </w:t>
      </w:r>
      <w:r w:rsidRPr="001E323C">
        <w:rPr>
          <w:b/>
        </w:rPr>
        <w:t>na ukončení studia.</w:t>
      </w:r>
      <w:r w:rsidR="00F21112">
        <w:rPr>
          <w:b/>
        </w:rPr>
        <w:t xml:space="preserve"> Splnění předmětu/ů v jiném termínu, je možné</w:t>
      </w:r>
      <w:r w:rsidR="00BC0BBF">
        <w:rPr>
          <w:b/>
        </w:rPr>
        <w:t>,</w:t>
      </w:r>
      <w:r w:rsidR="00095369">
        <w:rPr>
          <w:b/>
        </w:rPr>
        <w:t xml:space="preserve"> </w:t>
      </w:r>
      <w:r w:rsidR="00F21112">
        <w:rPr>
          <w:b/>
        </w:rPr>
        <w:t>pouze pokud student se svým školitelem předloží v dostatečném časovém předstihu žádost o změnu ISP a tato změna v ISP je před původním termínem plnění předmětu odsouhlasena Oborovou radou FTVS UK.</w:t>
      </w:r>
    </w:p>
    <w:p w14:paraId="2C254170" w14:textId="77777777" w:rsidR="001E323C" w:rsidRPr="001E323C" w:rsidRDefault="001E323C" w:rsidP="00B91E78">
      <w:pPr>
        <w:jc w:val="both"/>
        <w:rPr>
          <w:b/>
        </w:rPr>
      </w:pPr>
    </w:p>
    <w:p w14:paraId="03172B45" w14:textId="45C24C33" w:rsidR="00E41D96" w:rsidRPr="006827BF" w:rsidRDefault="00E41D96" w:rsidP="009C01EC">
      <w:pPr>
        <w:pStyle w:val="Odstavecseseznamem"/>
        <w:numPr>
          <w:ilvl w:val="0"/>
          <w:numId w:val="5"/>
        </w:numPr>
        <w:jc w:val="both"/>
        <w:rPr>
          <w:b/>
        </w:rPr>
      </w:pPr>
      <w:r w:rsidRPr="006827BF">
        <w:rPr>
          <w:b/>
        </w:rPr>
        <w:t>Povinnosti</w:t>
      </w:r>
      <w:r w:rsidR="00B1317A" w:rsidRPr="006827BF">
        <w:rPr>
          <w:b/>
        </w:rPr>
        <w:t xml:space="preserve"> a doporučení pro vypracování </w:t>
      </w:r>
      <w:r w:rsidR="009E6783" w:rsidRPr="006827BF">
        <w:rPr>
          <w:b/>
        </w:rPr>
        <w:t xml:space="preserve">ISP </w:t>
      </w:r>
      <w:r w:rsidR="00B1317A" w:rsidRPr="006827BF">
        <w:rPr>
          <w:b/>
        </w:rPr>
        <w:t>v</w:t>
      </w:r>
      <w:r w:rsidR="001E323C">
        <w:rPr>
          <w:b/>
        </w:rPr>
        <w:t>e studijním programu kinantropologie</w:t>
      </w:r>
      <w:r w:rsidR="009E6783" w:rsidRPr="006827BF">
        <w:rPr>
          <w:b/>
        </w:rPr>
        <w:t>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971"/>
        <w:gridCol w:w="2694"/>
        <w:gridCol w:w="3731"/>
      </w:tblGrid>
      <w:tr w:rsidR="002818C5" w14:paraId="15CE45AD" w14:textId="77777777" w:rsidTr="25D9D966">
        <w:tc>
          <w:tcPr>
            <w:tcW w:w="2971" w:type="dxa"/>
          </w:tcPr>
          <w:p w14:paraId="557BACAA" w14:textId="7AF47CFB" w:rsidR="002818C5" w:rsidRPr="00D0494A" w:rsidRDefault="008D1686" w:rsidP="001E323C">
            <w:pPr>
              <w:rPr>
                <w:b/>
              </w:rPr>
            </w:pPr>
            <w:r>
              <w:rPr>
                <w:b/>
              </w:rPr>
              <w:t>P</w:t>
            </w:r>
            <w:r w:rsidR="001E323C">
              <w:rPr>
                <w:b/>
              </w:rPr>
              <w:t>ovinné předměty</w:t>
            </w:r>
          </w:p>
        </w:tc>
        <w:tc>
          <w:tcPr>
            <w:tcW w:w="6425" w:type="dxa"/>
            <w:gridSpan w:val="2"/>
          </w:tcPr>
          <w:p w14:paraId="0C345964" w14:textId="024DAD46" w:rsidR="001E323C" w:rsidRPr="00637706" w:rsidRDefault="001E323C" w:rsidP="00637706">
            <w:pPr>
              <w:pStyle w:val="Odstavecseseznamem"/>
              <w:numPr>
                <w:ilvl w:val="0"/>
                <w:numId w:val="2"/>
              </w:numPr>
            </w:pPr>
            <w:proofErr w:type="spellStart"/>
            <w:r w:rsidRPr="00637706">
              <w:t>Academic</w:t>
            </w:r>
            <w:proofErr w:type="spellEnd"/>
            <w:r w:rsidRPr="00637706">
              <w:t xml:space="preserve"> </w:t>
            </w:r>
            <w:proofErr w:type="spellStart"/>
            <w:r w:rsidRPr="00637706">
              <w:t>Writing</w:t>
            </w:r>
            <w:proofErr w:type="spellEnd"/>
            <w:r w:rsidRPr="00637706">
              <w:t xml:space="preserve"> in </w:t>
            </w:r>
            <w:proofErr w:type="spellStart"/>
            <w:r w:rsidRPr="00637706">
              <w:t>English</w:t>
            </w:r>
            <w:proofErr w:type="spellEnd"/>
            <w:r w:rsidR="00637706" w:rsidRPr="00637706">
              <w:t xml:space="preserve"> PDSK101</w:t>
            </w:r>
          </w:p>
          <w:p w14:paraId="3045988E" w14:textId="256DF483" w:rsidR="001E323C" w:rsidRDefault="001E323C" w:rsidP="009128C8">
            <w:pPr>
              <w:pStyle w:val="Odstavecseseznamem"/>
              <w:numPr>
                <w:ilvl w:val="0"/>
                <w:numId w:val="2"/>
              </w:numPr>
            </w:pPr>
            <w:r w:rsidRPr="001E323C">
              <w:t>Podání grantu a vědecká mobilita</w:t>
            </w:r>
            <w:r w:rsidR="009128C8">
              <w:t xml:space="preserve"> PDSK115</w:t>
            </w:r>
            <w:r w:rsidR="00F21112">
              <w:t xml:space="preserve"> (I. </w:t>
            </w:r>
            <w:proofErr w:type="gramStart"/>
            <w:r w:rsidR="00F21112">
              <w:t>roč )</w:t>
            </w:r>
            <w:proofErr w:type="gramEnd"/>
          </w:p>
          <w:p w14:paraId="3531B432" w14:textId="49F2EA1F" w:rsidR="001E323C" w:rsidRDefault="001E323C" w:rsidP="001E323C">
            <w:pPr>
              <w:pStyle w:val="Odstavecseseznamem"/>
              <w:numPr>
                <w:ilvl w:val="0"/>
                <w:numId w:val="2"/>
              </w:numPr>
            </w:pPr>
            <w:r w:rsidRPr="001E323C">
              <w:t xml:space="preserve">Systematická rešerše a </w:t>
            </w:r>
            <w:proofErr w:type="spellStart"/>
            <w:r w:rsidRPr="001E323C">
              <w:t>metanalýza</w:t>
            </w:r>
            <w:proofErr w:type="spellEnd"/>
            <w:r w:rsidR="009128C8">
              <w:t xml:space="preserve"> PDSK114</w:t>
            </w:r>
            <w:r w:rsidR="00F21112">
              <w:t xml:space="preserve"> (I. roč)</w:t>
            </w:r>
          </w:p>
          <w:p w14:paraId="67C89A24" w14:textId="0C188ACB" w:rsidR="002818C5" w:rsidRPr="002818C5" w:rsidRDefault="001E323C" w:rsidP="00637706">
            <w:pPr>
              <w:pStyle w:val="Odstavecseseznamem"/>
              <w:numPr>
                <w:ilvl w:val="0"/>
                <w:numId w:val="2"/>
              </w:numPr>
            </w:pPr>
            <w:r w:rsidRPr="00637706">
              <w:t>Výzkum v kinantropologii a metodologie</w:t>
            </w:r>
            <w:r w:rsidR="00637706" w:rsidRPr="00637706">
              <w:t xml:space="preserve"> PDSK001</w:t>
            </w:r>
            <w:r w:rsidR="00F21112">
              <w:t xml:space="preserve"> (I. roč)</w:t>
            </w:r>
          </w:p>
        </w:tc>
      </w:tr>
      <w:tr w:rsidR="002818C5" w14:paraId="303FA9FB" w14:textId="77777777" w:rsidTr="25D9D966">
        <w:tc>
          <w:tcPr>
            <w:tcW w:w="2971" w:type="dxa"/>
          </w:tcPr>
          <w:p w14:paraId="2553B539" w14:textId="59BEDB5B" w:rsidR="002818C5" w:rsidRPr="00D0494A" w:rsidRDefault="001E323C" w:rsidP="001E323C">
            <w:pPr>
              <w:rPr>
                <w:b/>
              </w:rPr>
            </w:pPr>
            <w:r>
              <w:rPr>
                <w:b/>
              </w:rPr>
              <w:t>Povinně-</w:t>
            </w:r>
            <w:r w:rsidR="003A6DE0" w:rsidRPr="00D0494A">
              <w:rPr>
                <w:b/>
              </w:rPr>
              <w:t xml:space="preserve">volitelné </w:t>
            </w:r>
            <w:r w:rsidR="006C3E9C" w:rsidRPr="00D0494A">
              <w:rPr>
                <w:b/>
              </w:rPr>
              <w:t>předměty</w:t>
            </w:r>
          </w:p>
        </w:tc>
        <w:tc>
          <w:tcPr>
            <w:tcW w:w="6425" w:type="dxa"/>
            <w:gridSpan w:val="2"/>
          </w:tcPr>
          <w:p w14:paraId="40AF905B" w14:textId="31542B87" w:rsidR="003A6DE0" w:rsidRDefault="001E323C" w:rsidP="009128C8">
            <w:pPr>
              <w:pStyle w:val="Odstavecseseznamem"/>
              <w:numPr>
                <w:ilvl w:val="0"/>
                <w:numId w:val="2"/>
              </w:numPr>
            </w:pPr>
            <w:r w:rsidRPr="001E323C">
              <w:t>Oborový základ biomedicínské kinantropologie</w:t>
            </w:r>
            <w:r w:rsidR="009128C8">
              <w:t xml:space="preserve"> </w:t>
            </w:r>
            <w:r w:rsidR="009128C8" w:rsidRPr="009128C8">
              <w:t>PDSK116</w:t>
            </w:r>
          </w:p>
          <w:p w14:paraId="07CA1CAE" w14:textId="66203C62" w:rsidR="001E323C" w:rsidRDefault="001E323C" w:rsidP="001E323C">
            <w:pPr>
              <w:pStyle w:val="Odstavecseseznamem"/>
              <w:numPr>
                <w:ilvl w:val="0"/>
                <w:numId w:val="2"/>
              </w:numPr>
            </w:pPr>
            <w:r w:rsidRPr="001E323C">
              <w:t>Oborový základ společenskovědní kinantropologie</w:t>
            </w:r>
            <w:r w:rsidR="009128C8">
              <w:t xml:space="preserve"> </w:t>
            </w:r>
            <w:r w:rsidR="009128C8" w:rsidRPr="009128C8">
              <w:t>PDSK117</w:t>
            </w:r>
          </w:p>
          <w:p w14:paraId="696B81C7" w14:textId="77777777" w:rsidR="001E323C" w:rsidRDefault="001E323C" w:rsidP="001E323C">
            <w:pPr>
              <w:rPr>
                <w:i/>
              </w:rPr>
            </w:pPr>
          </w:p>
          <w:p w14:paraId="3A8C37A6" w14:textId="22C4BDBF" w:rsidR="003A6DE0" w:rsidRPr="001E323C" w:rsidRDefault="007C6880" w:rsidP="001E323C">
            <w:pPr>
              <w:rPr>
                <w:i/>
              </w:rPr>
            </w:pPr>
            <w:r>
              <w:rPr>
                <w:i/>
              </w:rPr>
              <w:t xml:space="preserve">- </w:t>
            </w:r>
            <w:r w:rsidR="001E323C">
              <w:rPr>
                <w:i/>
              </w:rPr>
              <w:t>student si volí jeden předmět dle svého zaměření projektu disertace</w:t>
            </w:r>
          </w:p>
        </w:tc>
      </w:tr>
      <w:tr w:rsidR="001E323C" w14:paraId="3EB971FE" w14:textId="77777777" w:rsidTr="25D9D966">
        <w:tc>
          <w:tcPr>
            <w:tcW w:w="2971" w:type="dxa"/>
          </w:tcPr>
          <w:p w14:paraId="1CF3A7E8" w14:textId="20BA7CCC" w:rsidR="001E323C" w:rsidRPr="00D0494A" w:rsidRDefault="001E323C" w:rsidP="00FE1D57">
            <w:pPr>
              <w:rPr>
                <w:b/>
              </w:rPr>
            </w:pPr>
            <w:r>
              <w:rPr>
                <w:b/>
              </w:rPr>
              <w:t>V</w:t>
            </w:r>
            <w:r w:rsidRPr="00D0494A">
              <w:rPr>
                <w:b/>
              </w:rPr>
              <w:t>olitelné předměty</w:t>
            </w:r>
          </w:p>
        </w:tc>
        <w:tc>
          <w:tcPr>
            <w:tcW w:w="6425" w:type="dxa"/>
            <w:gridSpan w:val="2"/>
          </w:tcPr>
          <w:p w14:paraId="4A7D29CD" w14:textId="22337428" w:rsidR="007C6880" w:rsidRPr="002818C5" w:rsidRDefault="001E323C" w:rsidP="0043402F">
            <w:r>
              <w:t xml:space="preserve">dle nabídky </w:t>
            </w:r>
            <w:r w:rsidR="007C6880">
              <w:t xml:space="preserve">interních </w:t>
            </w:r>
            <w:r>
              <w:t xml:space="preserve">předmětů </w:t>
            </w:r>
            <w:r w:rsidR="007C6880">
              <w:t>pro doktorandy nebo externích kurzů a seminářů</w:t>
            </w:r>
          </w:p>
        </w:tc>
      </w:tr>
      <w:tr w:rsidR="002818C5" w14:paraId="2B04FF1D" w14:textId="77777777" w:rsidTr="25D9D966">
        <w:tc>
          <w:tcPr>
            <w:tcW w:w="2971" w:type="dxa"/>
          </w:tcPr>
          <w:p w14:paraId="1568D163" w14:textId="02DC4CEF" w:rsidR="002818C5" w:rsidRPr="00D0494A" w:rsidRDefault="002818C5" w:rsidP="007C6880">
            <w:pPr>
              <w:rPr>
                <w:b/>
              </w:rPr>
            </w:pPr>
            <w:r w:rsidRPr="00D0494A">
              <w:rPr>
                <w:b/>
              </w:rPr>
              <w:t xml:space="preserve">Celkový počet </w:t>
            </w:r>
            <w:r w:rsidR="007C6880">
              <w:rPr>
                <w:b/>
              </w:rPr>
              <w:t xml:space="preserve">předmětů nutných ke splnění </w:t>
            </w:r>
          </w:p>
        </w:tc>
        <w:tc>
          <w:tcPr>
            <w:tcW w:w="6425" w:type="dxa"/>
            <w:gridSpan w:val="2"/>
          </w:tcPr>
          <w:p w14:paraId="0A796945" w14:textId="77777777" w:rsidR="002818C5" w:rsidRDefault="007C6880" w:rsidP="0043402F">
            <w:r>
              <w:t>5 (4 povinné, 1 povinně-volitelný)</w:t>
            </w:r>
          </w:p>
          <w:p w14:paraId="10507F1F" w14:textId="77777777" w:rsidR="007C6880" w:rsidRDefault="007C6880" w:rsidP="0043402F"/>
          <w:p w14:paraId="74B7B086" w14:textId="0BB3BDB0" w:rsidR="007C6880" w:rsidRDefault="007C6880" w:rsidP="007C6880">
            <w:pPr>
              <w:rPr>
                <w:i/>
              </w:rPr>
            </w:pPr>
            <w:r>
              <w:rPr>
                <w:i/>
              </w:rPr>
              <w:t xml:space="preserve">- </w:t>
            </w:r>
            <w:r w:rsidRPr="007C6880">
              <w:rPr>
                <w:i/>
              </w:rPr>
              <w:t xml:space="preserve">počet a skladba volitelných předmětů je zcela na uvážení </w:t>
            </w:r>
            <w:r>
              <w:rPr>
                <w:i/>
              </w:rPr>
              <w:t xml:space="preserve">doktoranda a doporučení školitele, </w:t>
            </w:r>
          </w:p>
          <w:p w14:paraId="71357637" w14:textId="7CCA0343" w:rsidR="007C6880" w:rsidRPr="007C6880" w:rsidRDefault="007C6880" w:rsidP="007C6880">
            <w:pPr>
              <w:rPr>
                <w:i/>
              </w:rPr>
            </w:pPr>
            <w:r>
              <w:rPr>
                <w:i/>
              </w:rPr>
              <w:t>- OR KN obecně doporučuje zařazení min. 3 volitelných předmětů, které tematicky</w:t>
            </w:r>
            <w:r w:rsidR="000F7AD2">
              <w:rPr>
                <w:i/>
              </w:rPr>
              <w:t xml:space="preserve"> odpovídají projektu disertace</w:t>
            </w:r>
          </w:p>
        </w:tc>
      </w:tr>
      <w:tr w:rsidR="00585705" w14:paraId="08A55BE4" w14:textId="77777777" w:rsidTr="25D9D966">
        <w:tc>
          <w:tcPr>
            <w:tcW w:w="2971" w:type="dxa"/>
          </w:tcPr>
          <w:p w14:paraId="79BBBAFF" w14:textId="50B42C9E" w:rsidR="00585705" w:rsidRPr="00D0494A" w:rsidRDefault="00585705" w:rsidP="00585705">
            <w:pPr>
              <w:rPr>
                <w:b/>
              </w:rPr>
            </w:pPr>
            <w:r>
              <w:rPr>
                <w:b/>
              </w:rPr>
              <w:t>Nejzazší termín pro splnění všech vybraných předmětů</w:t>
            </w:r>
          </w:p>
        </w:tc>
        <w:tc>
          <w:tcPr>
            <w:tcW w:w="6425" w:type="dxa"/>
            <w:gridSpan w:val="2"/>
          </w:tcPr>
          <w:p w14:paraId="3201C312" w14:textId="5529EED2" w:rsidR="00585705" w:rsidRPr="002818C5" w:rsidRDefault="001E323C" w:rsidP="001E323C">
            <w:r>
              <w:t>do konce 2</w:t>
            </w:r>
            <w:r w:rsidR="00585705" w:rsidRPr="00585705">
              <w:t xml:space="preserve">. </w:t>
            </w:r>
            <w:r>
              <w:t>ročníku</w:t>
            </w:r>
          </w:p>
        </w:tc>
      </w:tr>
      <w:tr w:rsidR="00585705" w14:paraId="35AAE274" w14:textId="77777777" w:rsidTr="25D9D966">
        <w:tc>
          <w:tcPr>
            <w:tcW w:w="2971" w:type="dxa"/>
          </w:tcPr>
          <w:p w14:paraId="72494E3A" w14:textId="3314D458" w:rsidR="00585705" w:rsidRPr="001C2813" w:rsidRDefault="013BEC54" w:rsidP="25D9D966">
            <w:pPr>
              <w:rPr>
                <w:b/>
                <w:bCs/>
              </w:rPr>
            </w:pPr>
            <w:r w:rsidRPr="25D9D966">
              <w:rPr>
                <w:b/>
                <w:bCs/>
              </w:rPr>
              <w:t xml:space="preserve">Nejzazší termín pro splnění </w:t>
            </w:r>
            <w:r w:rsidR="3505277D" w:rsidRPr="25D9D966">
              <w:rPr>
                <w:b/>
                <w:bCs/>
              </w:rPr>
              <w:t>R</w:t>
            </w:r>
            <w:r w:rsidR="66EC2AAA" w:rsidRPr="25D9D966">
              <w:rPr>
                <w:b/>
                <w:bCs/>
              </w:rPr>
              <w:t>ozpravy k tématu disertační práce</w:t>
            </w:r>
            <w:r w:rsidRPr="25D9D966">
              <w:rPr>
                <w:b/>
                <w:bCs/>
              </w:rPr>
              <w:t xml:space="preserve"> (</w:t>
            </w:r>
            <w:r w:rsidR="60F8EFC3" w:rsidRPr="25D9D966">
              <w:rPr>
                <w:b/>
                <w:bCs/>
              </w:rPr>
              <w:t>PDSK</w:t>
            </w:r>
            <w:r w:rsidR="4B285D19" w:rsidRPr="25D9D966">
              <w:rPr>
                <w:b/>
                <w:bCs/>
              </w:rPr>
              <w:t>177</w:t>
            </w:r>
            <w:r w:rsidR="60F8EFC3" w:rsidRPr="25D9D966">
              <w:rPr>
                <w:b/>
                <w:bCs/>
              </w:rPr>
              <w:t>)</w:t>
            </w:r>
          </w:p>
        </w:tc>
        <w:tc>
          <w:tcPr>
            <w:tcW w:w="6425" w:type="dxa"/>
            <w:gridSpan w:val="2"/>
          </w:tcPr>
          <w:p w14:paraId="014B027B" w14:textId="4F5E62EA" w:rsidR="00585705" w:rsidRDefault="007C6880" w:rsidP="007C6880">
            <w:r>
              <w:t xml:space="preserve">do </w:t>
            </w:r>
            <w:r w:rsidR="00926A32">
              <w:t>poloviny 3. ročníku</w:t>
            </w:r>
          </w:p>
        </w:tc>
      </w:tr>
      <w:tr w:rsidR="00926A32" w14:paraId="30354866" w14:textId="77777777" w:rsidTr="25D9D966">
        <w:tc>
          <w:tcPr>
            <w:tcW w:w="2971" w:type="dxa"/>
          </w:tcPr>
          <w:p w14:paraId="326D1D19" w14:textId="053D76DA" w:rsidR="00926A32" w:rsidRPr="001C2813" w:rsidRDefault="00926A32" w:rsidP="00926A32">
            <w:pPr>
              <w:rPr>
                <w:b/>
              </w:rPr>
            </w:pPr>
            <w:r w:rsidRPr="00926A32">
              <w:rPr>
                <w:b/>
              </w:rPr>
              <w:lastRenderedPageBreak/>
              <w:t>Nejzazší</w:t>
            </w:r>
            <w:r>
              <w:rPr>
                <w:b/>
              </w:rPr>
              <w:t xml:space="preserve"> termín pro obhajobu disertační </w:t>
            </w:r>
            <w:r w:rsidRPr="00926A32">
              <w:rPr>
                <w:b/>
              </w:rPr>
              <w:t xml:space="preserve">práce (kód </w:t>
            </w:r>
            <w:r>
              <w:rPr>
                <w:b/>
              </w:rPr>
              <w:t>P</w:t>
            </w:r>
            <w:r w:rsidRPr="00926A32">
              <w:rPr>
                <w:b/>
              </w:rPr>
              <w:t>DSK601)</w:t>
            </w:r>
          </w:p>
        </w:tc>
        <w:tc>
          <w:tcPr>
            <w:tcW w:w="6425" w:type="dxa"/>
            <w:gridSpan w:val="2"/>
          </w:tcPr>
          <w:p w14:paraId="1F02243F" w14:textId="4A8858CC" w:rsidR="00926A32" w:rsidRDefault="00926A32" w:rsidP="00585705">
            <w:r>
              <w:t xml:space="preserve">do konce 4. ročníku </w:t>
            </w:r>
          </w:p>
        </w:tc>
      </w:tr>
      <w:tr w:rsidR="00585705" w14:paraId="622FA037" w14:textId="77777777" w:rsidTr="25D9D966">
        <w:tc>
          <w:tcPr>
            <w:tcW w:w="2971" w:type="dxa"/>
          </w:tcPr>
          <w:p w14:paraId="4AC2DED8" w14:textId="54B3456C" w:rsidR="00585705" w:rsidRPr="001C2813" w:rsidRDefault="00585705" w:rsidP="00926A32">
            <w:pPr>
              <w:rPr>
                <w:b/>
              </w:rPr>
            </w:pPr>
            <w:r w:rsidRPr="001C2813">
              <w:rPr>
                <w:b/>
              </w:rPr>
              <w:t xml:space="preserve">Zahraniční stáž </w:t>
            </w:r>
            <w:r w:rsidR="00926A32">
              <w:rPr>
                <w:b/>
              </w:rPr>
              <w:t>(</w:t>
            </w:r>
            <w:r w:rsidR="00926A32" w:rsidRPr="00926A32">
              <w:rPr>
                <w:b/>
              </w:rPr>
              <w:t>PDSK800)</w:t>
            </w:r>
          </w:p>
        </w:tc>
        <w:tc>
          <w:tcPr>
            <w:tcW w:w="6425" w:type="dxa"/>
            <w:gridSpan w:val="2"/>
          </w:tcPr>
          <w:p w14:paraId="69C8C97B" w14:textId="7D56F2F4" w:rsidR="00926A32" w:rsidRDefault="00023C71" w:rsidP="00926A32">
            <w:r>
              <w:t>v</w:t>
            </w:r>
            <w:r w:rsidR="00585705">
              <w:t xml:space="preserve"> minimální délce trván</w:t>
            </w:r>
            <w:r w:rsidR="00926A32">
              <w:t>í 3 měsíce</w:t>
            </w:r>
            <w:r w:rsidR="00C751D6">
              <w:t xml:space="preserve"> (lze sčítat i více krátkodobých stáží)</w:t>
            </w:r>
            <w:r w:rsidR="00926A32">
              <w:t>, realizace do konce 3</w:t>
            </w:r>
            <w:r w:rsidR="00585705">
              <w:t xml:space="preserve">. </w:t>
            </w:r>
            <w:r w:rsidR="00926A32">
              <w:t>ročníku</w:t>
            </w:r>
          </w:p>
          <w:p w14:paraId="2448389A" w14:textId="21CA526C" w:rsidR="00926A32" w:rsidRPr="00926A32" w:rsidRDefault="00926A32" w:rsidP="00926A32">
            <w:pPr>
              <w:rPr>
                <w:i/>
              </w:rPr>
            </w:pPr>
            <w:r w:rsidRPr="00926A32">
              <w:rPr>
                <w:i/>
              </w:rPr>
              <w:t>- pro prezenční formu povinná</w:t>
            </w:r>
          </w:p>
          <w:p w14:paraId="30EBD3F8" w14:textId="2DA996FB" w:rsidR="00585705" w:rsidRPr="002818C5" w:rsidRDefault="00926A32" w:rsidP="00926A32">
            <w:r w:rsidRPr="00926A32">
              <w:rPr>
                <w:i/>
              </w:rPr>
              <w:t>- pr</w:t>
            </w:r>
            <w:r>
              <w:rPr>
                <w:i/>
              </w:rPr>
              <w:t>o kombinovanou formu doporučená</w:t>
            </w:r>
          </w:p>
        </w:tc>
      </w:tr>
      <w:tr w:rsidR="00FA6A30" w14:paraId="4E80D2A3" w14:textId="77777777" w:rsidTr="25D9D966">
        <w:tc>
          <w:tcPr>
            <w:tcW w:w="2971" w:type="dxa"/>
          </w:tcPr>
          <w:p w14:paraId="17354357" w14:textId="5BA11AF6" w:rsidR="00A362D2" w:rsidRPr="001C2813" w:rsidRDefault="00A362D2" w:rsidP="00A362D2">
            <w:pPr>
              <w:rPr>
                <w:b/>
              </w:rPr>
            </w:pPr>
            <w:r w:rsidRPr="00A362D2">
              <w:rPr>
                <w:b/>
              </w:rPr>
              <w:t>Aktivní účast na konferenci v ČR (kód</w:t>
            </w:r>
            <w:r>
              <w:rPr>
                <w:b/>
              </w:rPr>
              <w:t xml:space="preserve"> </w:t>
            </w:r>
            <w:r w:rsidRPr="00A362D2">
              <w:rPr>
                <w:b/>
              </w:rPr>
              <w:t>PDSK106)</w:t>
            </w:r>
          </w:p>
        </w:tc>
        <w:tc>
          <w:tcPr>
            <w:tcW w:w="6425" w:type="dxa"/>
            <w:gridSpan w:val="2"/>
          </w:tcPr>
          <w:p w14:paraId="71651919" w14:textId="407524DC" w:rsidR="00FA6A30" w:rsidRDefault="00023C71" w:rsidP="00A362D2">
            <w:r>
              <w:t>m</w:t>
            </w:r>
            <w:r w:rsidR="00FA6A30">
              <w:t>inimáln</w:t>
            </w:r>
            <w:r w:rsidR="00A362D2">
              <w:t>ě jedna aktivní účast do konce 2. ročníku</w:t>
            </w:r>
          </w:p>
        </w:tc>
      </w:tr>
      <w:tr w:rsidR="00FA6A30" w14:paraId="7EF0937F" w14:textId="77777777" w:rsidTr="25D9D966">
        <w:tc>
          <w:tcPr>
            <w:tcW w:w="2971" w:type="dxa"/>
          </w:tcPr>
          <w:p w14:paraId="008CB70F" w14:textId="3B269178" w:rsidR="00FA6A30" w:rsidRPr="001C2813" w:rsidRDefault="00FA6A30" w:rsidP="00FA6A30">
            <w:pPr>
              <w:rPr>
                <w:b/>
              </w:rPr>
            </w:pPr>
            <w:r w:rsidRPr="001C2813">
              <w:rPr>
                <w:b/>
              </w:rPr>
              <w:t>Aktivní ú</w:t>
            </w:r>
            <w:r w:rsidR="00023C71">
              <w:rPr>
                <w:b/>
              </w:rPr>
              <w:t xml:space="preserve">čast na konferenci v zahraničí </w:t>
            </w:r>
            <w:r w:rsidR="00023C71" w:rsidRPr="00023C71">
              <w:rPr>
                <w:b/>
              </w:rPr>
              <w:t>(kód PDSK107)</w:t>
            </w:r>
          </w:p>
        </w:tc>
        <w:tc>
          <w:tcPr>
            <w:tcW w:w="6425" w:type="dxa"/>
            <w:gridSpan w:val="2"/>
          </w:tcPr>
          <w:p w14:paraId="315758A6" w14:textId="6C592639" w:rsidR="00FA6A30" w:rsidRPr="002818C5" w:rsidRDefault="00023C71" w:rsidP="00023C71">
            <w:r>
              <w:t>m</w:t>
            </w:r>
            <w:r w:rsidR="00FA6A30">
              <w:t>inimáln</w:t>
            </w:r>
            <w:r>
              <w:t>ě jedna aktivní účast do konce 3</w:t>
            </w:r>
            <w:r w:rsidR="00FA6A30">
              <w:t>.</w:t>
            </w:r>
            <w:r>
              <w:t xml:space="preserve"> ročníku</w:t>
            </w:r>
          </w:p>
        </w:tc>
      </w:tr>
      <w:tr w:rsidR="00023C71" w14:paraId="59E55841" w14:textId="77777777" w:rsidTr="25D9D966">
        <w:tc>
          <w:tcPr>
            <w:tcW w:w="2971" w:type="dxa"/>
          </w:tcPr>
          <w:p w14:paraId="2F361058" w14:textId="3D7DEF23" w:rsidR="00023C71" w:rsidRPr="004A11A4" w:rsidRDefault="00023C71" w:rsidP="00023C71">
            <w:pPr>
              <w:rPr>
                <w:b/>
              </w:rPr>
            </w:pPr>
            <w:r w:rsidRPr="004A11A4">
              <w:rPr>
                <w:b/>
              </w:rPr>
              <w:t>Schválení a projednání projektu katedrou</w:t>
            </w:r>
          </w:p>
          <w:p w14:paraId="5BD44378" w14:textId="481DBBD6" w:rsidR="00023C71" w:rsidRPr="004A11A4" w:rsidRDefault="00023C71" w:rsidP="00023C71">
            <w:pPr>
              <w:rPr>
                <w:b/>
              </w:rPr>
            </w:pPr>
            <w:r w:rsidRPr="004A11A4">
              <w:rPr>
                <w:b/>
              </w:rPr>
              <w:t>(kód PDSK108)</w:t>
            </w:r>
          </w:p>
        </w:tc>
        <w:tc>
          <w:tcPr>
            <w:tcW w:w="6425" w:type="dxa"/>
            <w:gridSpan w:val="2"/>
          </w:tcPr>
          <w:p w14:paraId="792D4CB9" w14:textId="4565A3C9" w:rsidR="00023C71" w:rsidRPr="004A11A4" w:rsidRDefault="00023C71" w:rsidP="00023C71">
            <w:r w:rsidRPr="004A11A4">
              <w:t xml:space="preserve">splnění této povinnosti je podmíněno předložením kopie ze schůze </w:t>
            </w:r>
            <w:r w:rsidR="00C751D6">
              <w:t>pracoviště/</w:t>
            </w:r>
            <w:r w:rsidRPr="004A11A4">
              <w:t>katedry, pod kter</w:t>
            </w:r>
            <w:r w:rsidR="00C751D6">
              <w:t>é</w:t>
            </w:r>
            <w:r w:rsidRPr="004A11A4">
              <w:t xml:space="preserve"> doktorand patří</w:t>
            </w:r>
          </w:p>
        </w:tc>
      </w:tr>
      <w:tr w:rsidR="00023C71" w14:paraId="168B3ABE" w14:textId="77777777" w:rsidTr="25D9D966">
        <w:tc>
          <w:tcPr>
            <w:tcW w:w="2971" w:type="dxa"/>
          </w:tcPr>
          <w:p w14:paraId="4C0CC127" w14:textId="77777777" w:rsidR="00023C71" w:rsidRPr="004A11A4" w:rsidRDefault="00023C71" w:rsidP="00023C71">
            <w:pPr>
              <w:rPr>
                <w:b/>
              </w:rPr>
            </w:pPr>
            <w:r w:rsidRPr="004A11A4">
              <w:rPr>
                <w:b/>
              </w:rPr>
              <w:t>Schválení etické komise</w:t>
            </w:r>
          </w:p>
          <w:p w14:paraId="5C82A1E1" w14:textId="205ADC92" w:rsidR="00023C71" w:rsidRPr="004A11A4" w:rsidRDefault="00023C71" w:rsidP="00023C71">
            <w:pPr>
              <w:rPr>
                <w:b/>
              </w:rPr>
            </w:pPr>
            <w:r w:rsidRPr="004A11A4">
              <w:rPr>
                <w:b/>
              </w:rPr>
              <w:t>(kód PDSK109)</w:t>
            </w:r>
          </w:p>
        </w:tc>
        <w:tc>
          <w:tcPr>
            <w:tcW w:w="6425" w:type="dxa"/>
            <w:gridSpan w:val="2"/>
          </w:tcPr>
          <w:p w14:paraId="1A890B82" w14:textId="3E2BAF70" w:rsidR="00023C71" w:rsidRPr="004A11A4" w:rsidRDefault="004A11A4" w:rsidP="00023C71">
            <w:r w:rsidRPr="004A11A4">
              <w:t xml:space="preserve">pokud to charakter projektu disertace vyžaduje </w:t>
            </w:r>
          </w:p>
        </w:tc>
      </w:tr>
      <w:tr w:rsidR="00FA6A30" w14:paraId="46DD497D" w14:textId="77777777" w:rsidTr="25D9D966">
        <w:tc>
          <w:tcPr>
            <w:tcW w:w="2971" w:type="dxa"/>
          </w:tcPr>
          <w:p w14:paraId="6E576782" w14:textId="5E548149" w:rsidR="00C927C5" w:rsidRPr="00C927C5" w:rsidRDefault="00B02B6B" w:rsidP="00C927C5">
            <w:pPr>
              <w:rPr>
                <w:b/>
              </w:rPr>
            </w:pPr>
            <w:r>
              <w:rPr>
                <w:b/>
              </w:rPr>
              <w:t>Studijně-vědecká činnost</w:t>
            </w:r>
            <w:r w:rsidR="00FA6A30" w:rsidRPr="00C927C5">
              <w:rPr>
                <w:b/>
              </w:rPr>
              <w:t xml:space="preserve"> </w:t>
            </w:r>
            <w:r w:rsidR="00023C71" w:rsidRPr="00C927C5">
              <w:rPr>
                <w:b/>
              </w:rPr>
              <w:t>(kód PDS</w:t>
            </w:r>
            <w:r w:rsidR="00E630BA">
              <w:rPr>
                <w:b/>
              </w:rPr>
              <w:t>K</w:t>
            </w:r>
            <w:r w:rsidR="00023C71" w:rsidRPr="00C927C5">
              <w:rPr>
                <w:b/>
              </w:rPr>
              <w:t>102)</w:t>
            </w:r>
          </w:p>
        </w:tc>
        <w:tc>
          <w:tcPr>
            <w:tcW w:w="6425" w:type="dxa"/>
            <w:gridSpan w:val="2"/>
          </w:tcPr>
          <w:p w14:paraId="2A2ACBE8" w14:textId="0340E3CB" w:rsidR="00FA6A30" w:rsidRPr="00C927C5" w:rsidRDefault="00E630BA" w:rsidP="00C927C5">
            <w:r>
              <w:t xml:space="preserve">V </w:t>
            </w:r>
            <w:r w:rsidR="00FA6A30" w:rsidRPr="00C927C5">
              <w:t>s</w:t>
            </w:r>
            <w:r w:rsidR="00023C71" w:rsidRPr="00C927C5">
              <w:t>ouladu s opatřením děkank</w:t>
            </w:r>
            <w:r w:rsidR="00C927C5" w:rsidRPr="00C927C5">
              <w:t>y</w:t>
            </w:r>
            <w:r w:rsidR="00B02B6B">
              <w:t xml:space="preserve"> č. 14/2021</w:t>
            </w:r>
            <w:r>
              <w:t>.</w:t>
            </w:r>
          </w:p>
        </w:tc>
      </w:tr>
      <w:tr w:rsidR="00C927C5" w14:paraId="6DDCE8E7" w14:textId="77777777" w:rsidTr="25D9D966">
        <w:tc>
          <w:tcPr>
            <w:tcW w:w="2971" w:type="dxa"/>
          </w:tcPr>
          <w:p w14:paraId="3B7DDD89" w14:textId="6C412986" w:rsidR="00C927C5" w:rsidRDefault="00C927C5" w:rsidP="00C927C5">
            <w:pPr>
              <w:rPr>
                <w:b/>
              </w:rPr>
            </w:pPr>
            <w:r w:rsidRPr="00C927C5">
              <w:rPr>
                <w:b/>
              </w:rPr>
              <w:t>Podání projektu (grantové přihlášky) např.</w:t>
            </w:r>
            <w:r>
              <w:rPr>
                <w:b/>
              </w:rPr>
              <w:t xml:space="preserve"> </w:t>
            </w:r>
            <w:r w:rsidRPr="00C927C5">
              <w:rPr>
                <w:b/>
              </w:rPr>
              <w:t>GAUK, GAČR – juniorský apod.</w:t>
            </w:r>
            <w:r>
              <w:rPr>
                <w:b/>
              </w:rPr>
              <w:t xml:space="preserve"> </w:t>
            </w:r>
            <w:r w:rsidRPr="00C927C5">
              <w:rPr>
                <w:b/>
              </w:rPr>
              <w:t>(kód PDSK103)</w:t>
            </w:r>
          </w:p>
        </w:tc>
        <w:tc>
          <w:tcPr>
            <w:tcW w:w="6425" w:type="dxa"/>
            <w:gridSpan w:val="2"/>
          </w:tcPr>
          <w:p w14:paraId="66A89EB1" w14:textId="4ECA79BC" w:rsidR="00C927C5" w:rsidRDefault="00C927C5" w:rsidP="00C927C5">
            <w:r>
              <w:t>je povinností podat alespoň jednu grantovou přihlášku v průběhu studia, nejzazší termín je do konce 1. ročníku.</w:t>
            </w:r>
            <w:r w:rsidR="00C751D6">
              <w:t xml:space="preserve"> Výjimkou je pouze pozdější nástup do DS v případě zahraničních studentů, kterým v řádném zahájení studia brání zjevné důvody – vydání víza apod.</w:t>
            </w:r>
          </w:p>
        </w:tc>
      </w:tr>
      <w:tr w:rsidR="00E46E00" w14:paraId="7AD49E17" w14:textId="77777777" w:rsidTr="0025558F">
        <w:tc>
          <w:tcPr>
            <w:tcW w:w="2971" w:type="dxa"/>
          </w:tcPr>
          <w:p w14:paraId="325921D1" w14:textId="30250E3B" w:rsidR="00E46E00" w:rsidRPr="00D0494A" w:rsidRDefault="00E46E00" w:rsidP="00FA6A30">
            <w:pPr>
              <w:rPr>
                <w:b/>
              </w:rPr>
            </w:pPr>
            <w:r w:rsidRPr="00D0494A">
              <w:rPr>
                <w:b/>
              </w:rPr>
              <w:t>Publikační výstup – článek v časo</w:t>
            </w:r>
            <w:r w:rsidR="003B2C88">
              <w:rPr>
                <w:b/>
              </w:rPr>
              <w:t>pise s IF</w:t>
            </w:r>
          </w:p>
        </w:tc>
        <w:tc>
          <w:tcPr>
            <w:tcW w:w="2694" w:type="dxa"/>
          </w:tcPr>
          <w:p w14:paraId="1328AA99" w14:textId="77777777" w:rsidR="00E46E00" w:rsidRPr="00D42FF0" w:rsidRDefault="00E46E00" w:rsidP="00FA6A30">
            <w:proofErr w:type="spellStart"/>
            <w:r>
              <w:t>J</w:t>
            </w:r>
            <w:r w:rsidRPr="0043402F">
              <w:rPr>
                <w:vertAlign w:val="subscript"/>
              </w:rPr>
              <w:t>imp</w:t>
            </w:r>
            <w:proofErr w:type="spellEnd"/>
            <w:r>
              <w:rPr>
                <w:vertAlign w:val="subscript"/>
              </w:rPr>
              <w:t xml:space="preserve"> </w:t>
            </w:r>
            <w:r>
              <w:t>**</w:t>
            </w:r>
          </w:p>
          <w:p w14:paraId="5E486354" w14:textId="57C25205" w:rsidR="00E46E00" w:rsidRPr="002818C5" w:rsidRDefault="00E46E00" w:rsidP="00FA6A30"/>
        </w:tc>
        <w:tc>
          <w:tcPr>
            <w:tcW w:w="3731" w:type="dxa"/>
            <w:vMerge w:val="restart"/>
            <w:vAlign w:val="center"/>
          </w:tcPr>
          <w:p w14:paraId="252BF5EE" w14:textId="77777777" w:rsidR="006145BD" w:rsidRPr="006145BD" w:rsidRDefault="006145BD" w:rsidP="006145BD">
            <w:pPr>
              <w:rPr>
                <w:i/>
                <w:iCs/>
                <w:sz w:val="20"/>
                <w:szCs w:val="20"/>
              </w:rPr>
            </w:pPr>
            <w:r w:rsidRPr="006145BD">
              <w:rPr>
                <w:i/>
                <w:iCs/>
                <w:sz w:val="20"/>
                <w:szCs w:val="20"/>
              </w:rPr>
              <w:t xml:space="preserve">Student řešící disertaci na biomedicínské téma nebo na téma opírající se o biomedicínské metody (podobory biomedicínské kinantropologie) má povinnost publikovat minimálně dva výstupy </w:t>
            </w:r>
            <w:proofErr w:type="spellStart"/>
            <w:r w:rsidRPr="006145BD">
              <w:rPr>
                <w:i/>
                <w:iCs/>
                <w:sz w:val="20"/>
                <w:szCs w:val="20"/>
              </w:rPr>
              <w:t>Jimp</w:t>
            </w:r>
            <w:proofErr w:type="spellEnd"/>
            <w:r w:rsidRPr="006145BD">
              <w:rPr>
                <w:i/>
                <w:iCs/>
                <w:sz w:val="20"/>
                <w:szCs w:val="20"/>
              </w:rPr>
              <w:t xml:space="preserve">* (minimálně u jednoho z nich musí být uveden jako hlavní nebo korespondenční autor) a dále kterýkoli jeden výstup z následujících: </w:t>
            </w:r>
            <w:proofErr w:type="spellStart"/>
            <w:r w:rsidRPr="006145BD">
              <w:rPr>
                <w:i/>
                <w:iCs/>
                <w:sz w:val="20"/>
                <w:szCs w:val="20"/>
              </w:rPr>
              <w:t>Jimp</w:t>
            </w:r>
            <w:proofErr w:type="spellEnd"/>
            <w:r w:rsidRPr="006145BD">
              <w:rPr>
                <w:i/>
                <w:iCs/>
                <w:sz w:val="20"/>
                <w:szCs w:val="20"/>
              </w:rPr>
              <w:t xml:space="preserve">*, </w:t>
            </w:r>
            <w:proofErr w:type="spellStart"/>
            <w:r w:rsidRPr="006145BD">
              <w:rPr>
                <w:i/>
                <w:iCs/>
                <w:sz w:val="20"/>
                <w:szCs w:val="20"/>
              </w:rPr>
              <w:t>Jsc</w:t>
            </w:r>
            <w:proofErr w:type="spellEnd"/>
            <w:r w:rsidRPr="006145BD">
              <w:rPr>
                <w:i/>
                <w:iCs/>
                <w:sz w:val="20"/>
                <w:szCs w:val="20"/>
              </w:rPr>
              <w:t xml:space="preserve">*, </w:t>
            </w:r>
            <w:proofErr w:type="spellStart"/>
            <w:r w:rsidRPr="006145BD">
              <w:rPr>
                <w:i/>
                <w:iCs/>
                <w:sz w:val="20"/>
                <w:szCs w:val="20"/>
              </w:rPr>
              <w:t>Jost</w:t>
            </w:r>
            <w:proofErr w:type="spellEnd"/>
            <w:r w:rsidRPr="006145BD">
              <w:rPr>
                <w:i/>
                <w:iCs/>
                <w:sz w:val="20"/>
                <w:szCs w:val="20"/>
              </w:rPr>
              <w:t>*, B*, C*. Do ISP uvádí kód PDSK104.</w:t>
            </w:r>
          </w:p>
          <w:p w14:paraId="2286604A" w14:textId="77777777" w:rsidR="006145BD" w:rsidRPr="006145BD" w:rsidRDefault="006145BD" w:rsidP="006145BD">
            <w:pPr>
              <w:rPr>
                <w:i/>
                <w:iCs/>
                <w:sz w:val="20"/>
                <w:szCs w:val="20"/>
              </w:rPr>
            </w:pPr>
          </w:p>
          <w:p w14:paraId="1C90D1FD" w14:textId="4F448871" w:rsidR="00E46E00" w:rsidRPr="006145BD" w:rsidRDefault="006145BD" w:rsidP="007D1207">
            <w:pPr>
              <w:rPr>
                <w:sz w:val="20"/>
                <w:szCs w:val="20"/>
              </w:rPr>
            </w:pPr>
            <w:r w:rsidRPr="006145BD">
              <w:rPr>
                <w:i/>
                <w:iCs/>
                <w:sz w:val="20"/>
                <w:szCs w:val="20"/>
              </w:rPr>
              <w:t xml:space="preserve">Student řešící disertaci na společenskovědní téma (podobory společensko-vědní kinantropologie) má povinnost publikovat minimálně jeden výstup </w:t>
            </w:r>
            <w:proofErr w:type="spellStart"/>
            <w:r w:rsidRPr="006145BD">
              <w:rPr>
                <w:i/>
                <w:iCs/>
                <w:sz w:val="20"/>
                <w:szCs w:val="20"/>
              </w:rPr>
              <w:t>Jimp</w:t>
            </w:r>
            <w:proofErr w:type="spellEnd"/>
            <w:r w:rsidRPr="006145BD">
              <w:rPr>
                <w:i/>
                <w:iCs/>
                <w:sz w:val="20"/>
                <w:szCs w:val="20"/>
              </w:rPr>
              <w:t xml:space="preserve"> (musí být uveden jako hlavní autor autor) a dále kterékoli dva výstupy z následujících: </w:t>
            </w:r>
            <w:proofErr w:type="spellStart"/>
            <w:r w:rsidRPr="006145BD">
              <w:rPr>
                <w:i/>
                <w:iCs/>
                <w:sz w:val="20"/>
                <w:szCs w:val="20"/>
              </w:rPr>
              <w:t>Jimp</w:t>
            </w:r>
            <w:proofErr w:type="spellEnd"/>
            <w:r w:rsidRPr="006145BD">
              <w:rPr>
                <w:i/>
                <w:iCs/>
                <w:sz w:val="20"/>
                <w:szCs w:val="20"/>
              </w:rPr>
              <w:t xml:space="preserve">*, </w:t>
            </w:r>
            <w:proofErr w:type="spellStart"/>
            <w:r w:rsidRPr="006145BD">
              <w:rPr>
                <w:i/>
                <w:iCs/>
                <w:sz w:val="20"/>
                <w:szCs w:val="20"/>
              </w:rPr>
              <w:t>Jsc</w:t>
            </w:r>
            <w:proofErr w:type="spellEnd"/>
            <w:r w:rsidRPr="006145BD">
              <w:rPr>
                <w:i/>
                <w:iCs/>
                <w:sz w:val="20"/>
                <w:szCs w:val="20"/>
              </w:rPr>
              <w:t xml:space="preserve">*, </w:t>
            </w:r>
            <w:proofErr w:type="spellStart"/>
            <w:r w:rsidRPr="006145BD">
              <w:rPr>
                <w:i/>
                <w:iCs/>
                <w:sz w:val="20"/>
                <w:szCs w:val="20"/>
              </w:rPr>
              <w:t>Jost</w:t>
            </w:r>
            <w:proofErr w:type="spellEnd"/>
            <w:r w:rsidRPr="006145BD">
              <w:rPr>
                <w:i/>
                <w:iCs/>
                <w:sz w:val="20"/>
                <w:szCs w:val="20"/>
              </w:rPr>
              <w:t>*, B*, C*. Minimálně u jednoho z nich musí být uveden jako korespondenční autor. Do ISP u</w:t>
            </w:r>
            <w:r w:rsidRPr="006145BD">
              <w:rPr>
                <w:sz w:val="20"/>
                <w:szCs w:val="20"/>
              </w:rPr>
              <w:t>vádí kód PDSK105.</w:t>
            </w:r>
          </w:p>
        </w:tc>
      </w:tr>
      <w:tr w:rsidR="00E46E00" w14:paraId="2E491A13" w14:textId="77777777" w:rsidTr="0025558F">
        <w:tc>
          <w:tcPr>
            <w:tcW w:w="2971" w:type="dxa"/>
          </w:tcPr>
          <w:p w14:paraId="34B735DD" w14:textId="27428C8D" w:rsidR="00E46E00" w:rsidRPr="00D0494A" w:rsidRDefault="00E46E00" w:rsidP="00E46E00">
            <w:pPr>
              <w:rPr>
                <w:b/>
              </w:rPr>
            </w:pPr>
            <w:r w:rsidRPr="00D0494A">
              <w:rPr>
                <w:b/>
              </w:rPr>
              <w:t xml:space="preserve">Publikační výstup – článek v časopise </w:t>
            </w:r>
            <w:r>
              <w:rPr>
                <w:b/>
              </w:rPr>
              <w:t>z databáze</w:t>
            </w:r>
            <w:r w:rsidRPr="00D0494A">
              <w:rPr>
                <w:b/>
              </w:rPr>
              <w:t xml:space="preserve"> </w:t>
            </w:r>
            <w:proofErr w:type="spellStart"/>
            <w:r w:rsidRPr="00D0494A">
              <w:rPr>
                <w:b/>
              </w:rPr>
              <w:t>Scopus</w:t>
            </w:r>
            <w:proofErr w:type="spellEnd"/>
          </w:p>
        </w:tc>
        <w:tc>
          <w:tcPr>
            <w:tcW w:w="2694" w:type="dxa"/>
          </w:tcPr>
          <w:p w14:paraId="7CD3A636" w14:textId="389DF055" w:rsidR="00E46E00" w:rsidRDefault="00E46E00" w:rsidP="00FA6A30">
            <w:proofErr w:type="gramStart"/>
            <w:r>
              <w:t>J</w:t>
            </w:r>
            <w:r w:rsidRPr="0043402F">
              <w:rPr>
                <w:vertAlign w:val="subscript"/>
              </w:rPr>
              <w:t>SC</w:t>
            </w:r>
            <w:r>
              <w:rPr>
                <w:vertAlign w:val="subscript"/>
              </w:rPr>
              <w:t xml:space="preserve"> </w:t>
            </w:r>
            <w:r>
              <w:t xml:space="preserve"> *</w:t>
            </w:r>
            <w:proofErr w:type="gramEnd"/>
            <w:r>
              <w:t>*</w:t>
            </w:r>
          </w:p>
        </w:tc>
        <w:tc>
          <w:tcPr>
            <w:tcW w:w="3731" w:type="dxa"/>
            <w:vMerge/>
            <w:vAlign w:val="center"/>
          </w:tcPr>
          <w:p w14:paraId="5E9C53D6" w14:textId="77777777" w:rsidR="00E46E00" w:rsidRDefault="00E46E00" w:rsidP="00C927C5"/>
        </w:tc>
      </w:tr>
      <w:tr w:rsidR="00E46E00" w14:paraId="4065D341" w14:textId="77777777" w:rsidTr="0025558F">
        <w:tc>
          <w:tcPr>
            <w:tcW w:w="2971" w:type="dxa"/>
          </w:tcPr>
          <w:p w14:paraId="49C1C7A0" w14:textId="6DA658D6" w:rsidR="00E46E00" w:rsidRPr="00D0494A" w:rsidRDefault="00E46E00" w:rsidP="00FA6A30">
            <w:pPr>
              <w:rPr>
                <w:b/>
              </w:rPr>
            </w:pPr>
            <w:r w:rsidRPr="00D0494A">
              <w:rPr>
                <w:b/>
              </w:rPr>
              <w:t>Publikační výstup – článek v recenzovaném časopise vydávaném v ČR nebo v</w:t>
            </w:r>
            <w:r>
              <w:rPr>
                <w:b/>
              </w:rPr>
              <w:t> </w:t>
            </w:r>
            <w:r w:rsidRPr="00D0494A">
              <w:rPr>
                <w:b/>
              </w:rPr>
              <w:t>zahraničí</w:t>
            </w:r>
          </w:p>
        </w:tc>
        <w:tc>
          <w:tcPr>
            <w:tcW w:w="2694" w:type="dxa"/>
          </w:tcPr>
          <w:p w14:paraId="64CB5061" w14:textId="77777777" w:rsidR="00E46E00" w:rsidRDefault="00E46E00" w:rsidP="00FA6A30">
            <w:proofErr w:type="spellStart"/>
            <w:r w:rsidRPr="00D42FF0">
              <w:t>J</w:t>
            </w:r>
            <w:r w:rsidRPr="00D42FF0">
              <w:rPr>
                <w:vertAlign w:val="subscript"/>
              </w:rPr>
              <w:t>ost</w:t>
            </w:r>
            <w:proofErr w:type="spellEnd"/>
            <w:r>
              <w:t xml:space="preserve"> **</w:t>
            </w:r>
          </w:p>
          <w:p w14:paraId="5F738CBB" w14:textId="5B0A396C" w:rsidR="00E46E00" w:rsidRPr="002818C5" w:rsidRDefault="003B2C88" w:rsidP="00FA6A30">
            <w:r>
              <w:rPr>
                <w:i/>
              </w:rPr>
              <w:t xml:space="preserve">- </w:t>
            </w:r>
            <w:r w:rsidRPr="003B2C88">
              <w:rPr>
                <w:i/>
              </w:rPr>
              <w:t>u tohoto výstupu se nepředpokládají více než 3 autoři</w:t>
            </w:r>
          </w:p>
        </w:tc>
        <w:tc>
          <w:tcPr>
            <w:tcW w:w="3731" w:type="dxa"/>
            <w:vMerge/>
          </w:tcPr>
          <w:p w14:paraId="6EEACA75" w14:textId="77777777" w:rsidR="00E46E00" w:rsidRPr="002818C5" w:rsidRDefault="00E46E00" w:rsidP="00FA6A30"/>
        </w:tc>
      </w:tr>
      <w:tr w:rsidR="00E46E00" w14:paraId="4E63910E" w14:textId="77777777" w:rsidTr="0025558F">
        <w:tc>
          <w:tcPr>
            <w:tcW w:w="2971" w:type="dxa"/>
          </w:tcPr>
          <w:p w14:paraId="7339E326" w14:textId="65502D2F" w:rsidR="00E46E00" w:rsidRDefault="00E46E00" w:rsidP="00FA6A30">
            <w:pPr>
              <w:rPr>
                <w:b/>
              </w:rPr>
            </w:pPr>
            <w:r>
              <w:rPr>
                <w:b/>
              </w:rPr>
              <w:t>Publikační výstup – odborná kniha</w:t>
            </w:r>
          </w:p>
        </w:tc>
        <w:tc>
          <w:tcPr>
            <w:tcW w:w="2694" w:type="dxa"/>
          </w:tcPr>
          <w:p w14:paraId="7D1C2FFB" w14:textId="77777777" w:rsidR="00E46E00" w:rsidRDefault="00E46E00" w:rsidP="00FA6A30">
            <w:r>
              <w:t>B **</w:t>
            </w:r>
          </w:p>
          <w:p w14:paraId="4690A307" w14:textId="5918ED25" w:rsidR="00E46E00" w:rsidRDefault="003B2C88" w:rsidP="00FA6A30">
            <w:r>
              <w:rPr>
                <w:i/>
              </w:rPr>
              <w:t xml:space="preserve">- </w:t>
            </w:r>
            <w:r w:rsidRPr="003B2C88">
              <w:rPr>
                <w:i/>
              </w:rPr>
              <w:t>u tohoto výstupu se nepředpokládají více než 3 autoři</w:t>
            </w:r>
          </w:p>
        </w:tc>
        <w:tc>
          <w:tcPr>
            <w:tcW w:w="3731" w:type="dxa"/>
            <w:vMerge/>
          </w:tcPr>
          <w:p w14:paraId="35CB2BFE" w14:textId="77777777" w:rsidR="00E46E00" w:rsidRDefault="00E46E00" w:rsidP="00FA6A30"/>
        </w:tc>
      </w:tr>
      <w:tr w:rsidR="00E46E00" w14:paraId="1140E4F0" w14:textId="77777777" w:rsidTr="0025558F">
        <w:tc>
          <w:tcPr>
            <w:tcW w:w="2971" w:type="dxa"/>
          </w:tcPr>
          <w:p w14:paraId="5CC0A17F" w14:textId="724C136D" w:rsidR="00E46E00" w:rsidRDefault="00E46E00" w:rsidP="00FA6A30">
            <w:pPr>
              <w:rPr>
                <w:b/>
              </w:rPr>
            </w:pPr>
            <w:r>
              <w:rPr>
                <w:b/>
              </w:rPr>
              <w:t>Publikační výstup – kapitola v odborné knize</w:t>
            </w:r>
          </w:p>
        </w:tc>
        <w:tc>
          <w:tcPr>
            <w:tcW w:w="2694" w:type="dxa"/>
          </w:tcPr>
          <w:p w14:paraId="701277F9" w14:textId="77777777" w:rsidR="00E46E00" w:rsidRDefault="00E46E00" w:rsidP="00FA6A30">
            <w:r>
              <w:t>C **</w:t>
            </w:r>
          </w:p>
          <w:p w14:paraId="5DBDC6A9" w14:textId="00A7713E" w:rsidR="00E46E00" w:rsidRPr="003B2C88" w:rsidRDefault="003B2C88" w:rsidP="00FA6A30">
            <w:pPr>
              <w:rPr>
                <w:i/>
              </w:rPr>
            </w:pPr>
            <w:r>
              <w:rPr>
                <w:i/>
              </w:rPr>
              <w:t xml:space="preserve">- </w:t>
            </w:r>
            <w:r w:rsidR="00E46E00" w:rsidRPr="003B2C88">
              <w:rPr>
                <w:i/>
              </w:rPr>
              <w:t>u tohoto výstupu se nepředpokládají více než 3 autoři</w:t>
            </w:r>
          </w:p>
        </w:tc>
        <w:tc>
          <w:tcPr>
            <w:tcW w:w="3731" w:type="dxa"/>
            <w:vMerge/>
          </w:tcPr>
          <w:p w14:paraId="547B177C" w14:textId="77777777" w:rsidR="00E46E00" w:rsidRDefault="00E46E00" w:rsidP="00FA6A30"/>
        </w:tc>
      </w:tr>
    </w:tbl>
    <w:p w14:paraId="162335B2" w14:textId="171FB03E" w:rsidR="0043402F" w:rsidRDefault="003A6DE0" w:rsidP="00B91E78">
      <w:pPr>
        <w:jc w:val="both"/>
        <w:rPr>
          <w:i/>
        </w:rPr>
      </w:pPr>
      <w:r>
        <w:t xml:space="preserve">* </w:t>
      </w:r>
      <w:r w:rsidR="002818C5" w:rsidRPr="003A6DE0">
        <w:rPr>
          <w:i/>
        </w:rPr>
        <w:t>Volitelné předměty</w:t>
      </w:r>
      <w:r w:rsidR="006C3E9C" w:rsidRPr="003A6DE0">
        <w:rPr>
          <w:i/>
        </w:rPr>
        <w:t xml:space="preserve"> (kurzy)</w:t>
      </w:r>
      <w:r w:rsidR="002818C5" w:rsidRPr="003A6DE0">
        <w:rPr>
          <w:i/>
        </w:rPr>
        <w:t xml:space="preserve"> si student musí vybrat z nabídky interních předmětů pro SP </w:t>
      </w:r>
      <w:r w:rsidR="00C927C5" w:rsidRPr="003A6DE0">
        <w:rPr>
          <w:i/>
        </w:rPr>
        <w:t>kinantropologie</w:t>
      </w:r>
      <w:r w:rsidR="002818C5" w:rsidRPr="003A6DE0">
        <w:rPr>
          <w:i/>
        </w:rPr>
        <w:t xml:space="preserve"> nebo z nabídky jiných pracovišť. </w:t>
      </w:r>
      <w:r w:rsidR="006C3E9C" w:rsidRPr="003A6DE0">
        <w:rPr>
          <w:i/>
        </w:rPr>
        <w:t>Předměty musí tematicky odpovídat zaměření pro</w:t>
      </w:r>
      <w:r w:rsidR="0043402F">
        <w:rPr>
          <w:i/>
        </w:rPr>
        <w:t>jektu disertace.</w:t>
      </w:r>
    </w:p>
    <w:p w14:paraId="25EC2D4E" w14:textId="5F615A53" w:rsidR="003B2C88" w:rsidRDefault="0043402F" w:rsidP="00B91E78">
      <w:pPr>
        <w:jc w:val="both"/>
        <w:rPr>
          <w:i/>
        </w:rPr>
      </w:pPr>
      <w:r>
        <w:rPr>
          <w:i/>
        </w:rPr>
        <w:t xml:space="preserve">** Podle definice </w:t>
      </w:r>
      <w:r w:rsidRPr="0043402F">
        <w:rPr>
          <w:i/>
        </w:rPr>
        <w:t>Metodiky</w:t>
      </w:r>
      <w:r>
        <w:rPr>
          <w:i/>
        </w:rPr>
        <w:t xml:space="preserve"> </w:t>
      </w:r>
      <w:r w:rsidRPr="0043402F">
        <w:rPr>
          <w:i/>
        </w:rPr>
        <w:t>hodnocení výzkumných organizací</w:t>
      </w:r>
      <w:r>
        <w:rPr>
          <w:i/>
        </w:rPr>
        <w:t xml:space="preserve"> </w:t>
      </w:r>
      <w:r w:rsidRPr="0043402F">
        <w:rPr>
          <w:i/>
        </w:rPr>
        <w:t>a</w:t>
      </w:r>
      <w:r>
        <w:rPr>
          <w:i/>
        </w:rPr>
        <w:t xml:space="preserve"> </w:t>
      </w:r>
      <w:r w:rsidRPr="0043402F">
        <w:rPr>
          <w:i/>
        </w:rPr>
        <w:t>programů účelové podpory</w:t>
      </w:r>
      <w:r>
        <w:rPr>
          <w:i/>
        </w:rPr>
        <w:t xml:space="preserve"> </w:t>
      </w:r>
      <w:r w:rsidRPr="0043402F">
        <w:rPr>
          <w:i/>
        </w:rPr>
        <w:t>výzkumu, vývoje a inovací</w:t>
      </w:r>
      <w:r>
        <w:rPr>
          <w:i/>
        </w:rPr>
        <w:t xml:space="preserve"> </w:t>
      </w:r>
      <w:r w:rsidRPr="0043402F">
        <w:rPr>
          <w:i/>
        </w:rPr>
        <w:t>schválené usnesením vlády dne 8. února 2017 č. 107</w:t>
      </w:r>
      <w:r w:rsidR="00D42FF0">
        <w:rPr>
          <w:i/>
        </w:rPr>
        <w:t xml:space="preserve">, </w:t>
      </w:r>
      <w:hyperlink r:id="rId10" w:history="1">
        <w:r w:rsidR="00D42FF0" w:rsidRPr="00D42FF0">
          <w:rPr>
            <w:rStyle w:val="Hypertextovodkaz"/>
            <w:i/>
          </w:rPr>
          <w:t>zde</w:t>
        </w:r>
      </w:hyperlink>
    </w:p>
    <w:p w14:paraId="76CD59EE" w14:textId="70C08CF3" w:rsidR="00FA6A30" w:rsidRPr="003B2C88" w:rsidRDefault="00E46E00" w:rsidP="00B91E78">
      <w:pPr>
        <w:jc w:val="both"/>
        <w:rPr>
          <w:i/>
        </w:rPr>
      </w:pPr>
      <w:r w:rsidRPr="00E46E00">
        <w:rPr>
          <w:b/>
          <w:i/>
        </w:rPr>
        <w:t>Za uznatelný publikační výstup je považováno autorství výlučně s afiliací k UK FTVS!</w:t>
      </w:r>
    </w:p>
    <w:p w14:paraId="40290E17" w14:textId="44700A2F" w:rsidR="003B2C88" w:rsidRDefault="003B2C88" w:rsidP="003B2C88">
      <w:pPr>
        <w:jc w:val="both"/>
      </w:pPr>
      <w:r>
        <w:lastRenderedPageBreak/>
        <w:t xml:space="preserve">Publikované odborné články v recenzovaných časopisech mohou být formou systematické rešerše, literární rešerše nebo formou originálního článku na téma přímo související s řešením doktorské práce. Jako plnohodnotný recenzovaný článek není považován publikovaný dopis editorovi nebo rozšířený abstrakt ve sborníku z konferencí. Publikační činnost se realizuje přednostně v renomovaných oborových časopisech zařazených na WOS pod kategorii Sport Sciences (případně pod další oborově přiléhavé kategorie jako např. </w:t>
      </w:r>
      <w:proofErr w:type="spellStart"/>
      <w:r>
        <w:t>Hospitality</w:t>
      </w:r>
      <w:proofErr w:type="spellEnd"/>
      <w:r>
        <w:t xml:space="preserve">, </w:t>
      </w:r>
      <w:proofErr w:type="spellStart"/>
      <w:r>
        <w:t>leisure</w:t>
      </w:r>
      <w:proofErr w:type="spellEnd"/>
      <w:r>
        <w:t xml:space="preserve">, sport &amp; </w:t>
      </w:r>
      <w:proofErr w:type="spellStart"/>
      <w:r>
        <w:t>tourism</w:t>
      </w:r>
      <w:proofErr w:type="spellEnd"/>
      <w:r>
        <w:t xml:space="preserve">, </w:t>
      </w:r>
      <w:proofErr w:type="spellStart"/>
      <w:r>
        <w:t>Rehabilitation</w:t>
      </w:r>
      <w:proofErr w:type="spellEnd"/>
      <w:r>
        <w:t xml:space="preserve">, </w:t>
      </w:r>
      <w:proofErr w:type="spellStart"/>
      <w:r>
        <w:t>Education</w:t>
      </w:r>
      <w:proofErr w:type="spellEnd"/>
      <w:r>
        <w:t xml:space="preserve"> &amp; </w:t>
      </w:r>
      <w:proofErr w:type="spellStart"/>
      <w:r>
        <w:t>Educational</w:t>
      </w:r>
      <w:proofErr w:type="spellEnd"/>
      <w:r>
        <w:t xml:space="preserve"> research apod.).</w:t>
      </w:r>
    </w:p>
    <w:p w14:paraId="4CBD970E" w14:textId="409D7238" w:rsidR="003B2C88" w:rsidRDefault="003B2C88" w:rsidP="003B2C88">
      <w:pPr>
        <w:jc w:val="both"/>
      </w:pPr>
      <w:r>
        <w:t>Doktorand se při zahájení studi</w:t>
      </w:r>
      <w:r w:rsidR="00224353">
        <w:t xml:space="preserve">a </w:t>
      </w:r>
      <w:r>
        <w:t>může rozhodnout pro možnost odevzdání disertační práce ve formě souborů prací, pokud to charak</w:t>
      </w:r>
      <w:r w:rsidR="001A7C46">
        <w:t>ter zkoumaného tématu dovoluje (</w:t>
      </w:r>
      <w:r w:rsidR="00224353">
        <w:t>tato informace musí být zapsána v</w:t>
      </w:r>
      <w:r w:rsidR="001A7C46">
        <w:t> </w:t>
      </w:r>
      <w:r w:rsidR="00224353">
        <w:t>ISP</w:t>
      </w:r>
      <w:r w:rsidR="001A7C46">
        <w:t>)</w:t>
      </w:r>
      <w:r w:rsidR="00224353">
        <w:t xml:space="preserve">. </w:t>
      </w:r>
      <w:r>
        <w:t xml:space="preserve">V takovém případě se musí jednat o komentovaný soubor minimálně čtyř výstupů </w:t>
      </w:r>
      <w:proofErr w:type="spellStart"/>
      <w:r>
        <w:t>Jimp</w:t>
      </w:r>
      <w:proofErr w:type="spellEnd"/>
      <w:r>
        <w:t>* publikovaných v preferovaných WOS kategoriích viz výše.</w:t>
      </w:r>
      <w:r w:rsidR="00F82E6A">
        <w:t xml:space="preserve"> Podrobněji viz </w:t>
      </w:r>
      <w:r w:rsidR="00E74BCB">
        <w:t xml:space="preserve">Opatření děkana </w:t>
      </w:r>
      <w:r w:rsidR="008142C5">
        <w:t>č. 5/2024</w:t>
      </w:r>
      <w:r w:rsidR="00BA6652">
        <w:t xml:space="preserve"> Evi</w:t>
      </w:r>
      <w:r w:rsidR="00744AA2">
        <w:t xml:space="preserve">dence a zveřejňování závěrečných prací, </w:t>
      </w:r>
      <w:hyperlink r:id="rId11" w:history="1">
        <w:r w:rsidR="00744AA2" w:rsidRPr="00CE58F0">
          <w:rPr>
            <w:rStyle w:val="Hypertextovodkaz"/>
          </w:rPr>
          <w:t xml:space="preserve">Příloha </w:t>
        </w:r>
        <w:r w:rsidR="00CE19F0" w:rsidRPr="00CE58F0">
          <w:rPr>
            <w:rStyle w:val="Hypertextovodkaz"/>
          </w:rPr>
          <w:t>č. 1 Formy disertačních prací na FTVS UK</w:t>
        </w:r>
      </w:hyperlink>
      <w:r w:rsidR="00456685">
        <w:t>.</w:t>
      </w:r>
    </w:p>
    <w:p w14:paraId="069DDF6D" w14:textId="0601CF9B" w:rsidR="003B2C88" w:rsidRDefault="003B2C88" w:rsidP="00B91E78">
      <w:pPr>
        <w:jc w:val="both"/>
      </w:pPr>
    </w:p>
    <w:p w14:paraId="0E861FD0" w14:textId="05EEC9F2" w:rsidR="009C01EC" w:rsidRPr="009C01EC" w:rsidRDefault="009C01EC" w:rsidP="009C01EC">
      <w:pPr>
        <w:pStyle w:val="Odstavecseseznamem"/>
        <w:numPr>
          <w:ilvl w:val="0"/>
          <w:numId w:val="5"/>
        </w:numPr>
        <w:jc w:val="both"/>
        <w:rPr>
          <w:b/>
        </w:rPr>
      </w:pPr>
      <w:r w:rsidRPr="009C01EC">
        <w:rPr>
          <w:b/>
        </w:rPr>
        <w:t>Projekt disertační práce</w:t>
      </w:r>
    </w:p>
    <w:p w14:paraId="0E05FB9C" w14:textId="516C7653" w:rsidR="00551166" w:rsidRDefault="00551166" w:rsidP="00551166">
      <w:pPr>
        <w:jc w:val="both"/>
      </w:pPr>
      <w:r>
        <w:t xml:space="preserve">Nedílnou součástí předloženého ISP je projekt disertace, který vychází z anotace výzkumného projektu </w:t>
      </w:r>
      <w:r w:rsidR="003F3751">
        <w:t>předkládaného k</w:t>
      </w:r>
      <w:r w:rsidR="004F5201">
        <w:t> </w:t>
      </w:r>
      <w:r>
        <w:t>přijímací</w:t>
      </w:r>
      <w:r w:rsidR="003F3751">
        <w:t>m</w:t>
      </w:r>
      <w:r w:rsidR="004F5201">
        <w:t>u pohovoru</w:t>
      </w:r>
      <w:r>
        <w:t xml:space="preserve">. </w:t>
      </w:r>
      <w:r w:rsidRPr="00551166">
        <w:rPr>
          <w:b/>
        </w:rPr>
        <w:t>Projekt disertace by měl obsahovat následující body:</w:t>
      </w:r>
      <w:r>
        <w:t xml:space="preserve"> </w:t>
      </w:r>
    </w:p>
    <w:p w14:paraId="2207D236" w14:textId="549D4C88" w:rsidR="003A6DE0" w:rsidRDefault="00551166" w:rsidP="00551166">
      <w:pPr>
        <w:pStyle w:val="Odstavecseseznamem"/>
        <w:numPr>
          <w:ilvl w:val="0"/>
          <w:numId w:val="7"/>
        </w:numPr>
        <w:jc w:val="both"/>
      </w:pPr>
      <w:r>
        <w:t>Formulování problému a vymezení tématu</w:t>
      </w:r>
    </w:p>
    <w:p w14:paraId="318DEC27" w14:textId="031EE610" w:rsidR="00551166" w:rsidRDefault="00551166" w:rsidP="00551166">
      <w:pPr>
        <w:pStyle w:val="Odstavecseseznamem"/>
        <w:numPr>
          <w:ilvl w:val="0"/>
          <w:numId w:val="7"/>
        </w:numPr>
        <w:jc w:val="both"/>
      </w:pPr>
      <w:r>
        <w:t xml:space="preserve">Přehled literatury – rešerši </w:t>
      </w:r>
    </w:p>
    <w:p w14:paraId="536CB30D" w14:textId="7D0BA49C" w:rsidR="00551166" w:rsidRDefault="00551166" w:rsidP="00551166">
      <w:pPr>
        <w:pStyle w:val="Odstavecseseznamem"/>
        <w:numPr>
          <w:ilvl w:val="0"/>
          <w:numId w:val="7"/>
        </w:numPr>
        <w:jc w:val="both"/>
      </w:pPr>
      <w:r>
        <w:t>Cíle práce, v</w:t>
      </w:r>
      <w:r w:rsidR="001A7B1D">
        <w:t>ýzkumné</w:t>
      </w:r>
      <w:r>
        <w:t xml:space="preserve"> otázky,</w:t>
      </w:r>
      <w:r w:rsidR="001A7B1D">
        <w:t xml:space="preserve"> případně výzkumné</w:t>
      </w:r>
      <w:r>
        <w:t xml:space="preserve"> hypotézy</w:t>
      </w:r>
    </w:p>
    <w:p w14:paraId="4C941AD7" w14:textId="45756E7D" w:rsidR="00551166" w:rsidRDefault="00551166" w:rsidP="00551166">
      <w:pPr>
        <w:pStyle w:val="Odstavecseseznamem"/>
        <w:numPr>
          <w:ilvl w:val="0"/>
          <w:numId w:val="7"/>
        </w:numPr>
        <w:jc w:val="both"/>
      </w:pPr>
      <w:r>
        <w:t>Metodologie</w:t>
      </w:r>
    </w:p>
    <w:p w14:paraId="704D3B38" w14:textId="50B18356" w:rsidR="00551166" w:rsidRDefault="00551166" w:rsidP="00551166">
      <w:pPr>
        <w:pStyle w:val="Odstavecseseznamem"/>
        <w:numPr>
          <w:ilvl w:val="1"/>
          <w:numId w:val="7"/>
        </w:numPr>
        <w:jc w:val="both"/>
      </w:pPr>
      <w:r>
        <w:t>Výzkumný soubor (zdroj dat)</w:t>
      </w:r>
    </w:p>
    <w:p w14:paraId="45084F70" w14:textId="0CEF6F1F" w:rsidR="00551166" w:rsidRDefault="00551166" w:rsidP="00551166">
      <w:pPr>
        <w:pStyle w:val="Odstavecseseznamem"/>
        <w:numPr>
          <w:ilvl w:val="1"/>
          <w:numId w:val="7"/>
        </w:numPr>
        <w:jc w:val="both"/>
      </w:pPr>
      <w:r>
        <w:t>Výzkumné metody</w:t>
      </w:r>
      <w:r w:rsidR="001A7B1D">
        <w:t xml:space="preserve"> pro sběr dat</w:t>
      </w:r>
    </w:p>
    <w:p w14:paraId="1A8BE0F4" w14:textId="02B5120C" w:rsidR="00551166" w:rsidRDefault="00551166" w:rsidP="00551166">
      <w:pPr>
        <w:pStyle w:val="Odstavecseseznamem"/>
        <w:numPr>
          <w:ilvl w:val="1"/>
          <w:numId w:val="7"/>
        </w:numPr>
        <w:jc w:val="both"/>
      </w:pPr>
      <w:r>
        <w:t>Organizace sběru dat</w:t>
      </w:r>
    </w:p>
    <w:p w14:paraId="19D29DA5" w14:textId="77777777" w:rsidR="00551166" w:rsidRDefault="00551166" w:rsidP="00551166">
      <w:pPr>
        <w:pStyle w:val="Odstavecseseznamem"/>
        <w:numPr>
          <w:ilvl w:val="1"/>
          <w:numId w:val="7"/>
        </w:numPr>
        <w:jc w:val="both"/>
      </w:pPr>
      <w:r>
        <w:t>Zpracování dat</w:t>
      </w:r>
    </w:p>
    <w:p w14:paraId="77820D81" w14:textId="760318FE" w:rsidR="00551166" w:rsidRDefault="00551166" w:rsidP="00551166">
      <w:pPr>
        <w:pStyle w:val="Odstavecseseznamem"/>
        <w:numPr>
          <w:ilvl w:val="0"/>
          <w:numId w:val="7"/>
        </w:numPr>
        <w:jc w:val="both"/>
      </w:pPr>
      <w:r>
        <w:t xml:space="preserve">Předpokládané využití výsledků </w:t>
      </w:r>
    </w:p>
    <w:p w14:paraId="09BDDC23" w14:textId="05A8D421" w:rsidR="00551166" w:rsidRDefault="00551166" w:rsidP="00551166">
      <w:pPr>
        <w:pStyle w:val="Odstavecseseznamem"/>
        <w:numPr>
          <w:ilvl w:val="0"/>
          <w:numId w:val="7"/>
        </w:numPr>
        <w:jc w:val="both"/>
      </w:pPr>
      <w:r>
        <w:t>Časový harmonogram</w:t>
      </w:r>
    </w:p>
    <w:p w14:paraId="38DEB1C8" w14:textId="08AB1F16" w:rsidR="00551166" w:rsidRDefault="00551166" w:rsidP="00551166">
      <w:pPr>
        <w:pStyle w:val="Odstavecseseznamem"/>
        <w:numPr>
          <w:ilvl w:val="0"/>
          <w:numId w:val="7"/>
        </w:numPr>
        <w:jc w:val="both"/>
      </w:pPr>
      <w:r>
        <w:t xml:space="preserve">Případně spolupráce, </w:t>
      </w:r>
      <w:r w:rsidR="001A7B1D">
        <w:t xml:space="preserve">zdroje </w:t>
      </w:r>
      <w:r>
        <w:t xml:space="preserve">financování, </w:t>
      </w:r>
      <w:r w:rsidR="001A7B1D">
        <w:t xml:space="preserve">potřebnost souhlasu </w:t>
      </w:r>
      <w:r>
        <w:t>etická komise</w:t>
      </w:r>
    </w:p>
    <w:p w14:paraId="6D972CD0" w14:textId="05829646" w:rsidR="00551166" w:rsidRDefault="00551166" w:rsidP="00551166">
      <w:pPr>
        <w:pStyle w:val="Odstavecseseznamem"/>
        <w:numPr>
          <w:ilvl w:val="0"/>
          <w:numId w:val="7"/>
        </w:numPr>
        <w:jc w:val="both"/>
      </w:pPr>
      <w:r>
        <w:t xml:space="preserve">Použitá literatura – reference </w:t>
      </w:r>
    </w:p>
    <w:p w14:paraId="4F4A9EF5" w14:textId="77777777" w:rsidR="00D21D5D" w:rsidRDefault="00D21D5D" w:rsidP="00B91E78">
      <w:pPr>
        <w:jc w:val="both"/>
        <w:rPr>
          <w:i/>
        </w:rPr>
      </w:pPr>
    </w:p>
    <w:p w14:paraId="71BB86CE" w14:textId="6D1810D5" w:rsidR="009C01EC" w:rsidRPr="000B0E76" w:rsidRDefault="00551166" w:rsidP="00B91E78">
      <w:pPr>
        <w:jc w:val="both"/>
        <w:rPr>
          <w:i/>
        </w:rPr>
      </w:pPr>
      <w:r w:rsidRPr="000B0E76">
        <w:rPr>
          <w:i/>
        </w:rPr>
        <w:t xml:space="preserve">ISP a projekt disertace </w:t>
      </w:r>
      <w:r w:rsidR="003F3751" w:rsidRPr="000B0E76">
        <w:rPr>
          <w:i/>
        </w:rPr>
        <w:t xml:space="preserve">musí být předložen k projednání na poradě školícího pracoviště. </w:t>
      </w:r>
    </w:p>
    <w:p w14:paraId="30F71868" w14:textId="12701AA9" w:rsidR="009C01EC" w:rsidRPr="009C01EC" w:rsidRDefault="003F3751" w:rsidP="00B91E78">
      <w:pPr>
        <w:jc w:val="both"/>
        <w:rPr>
          <w:i/>
        </w:rPr>
      </w:pPr>
      <w:r w:rsidRPr="009C01EC">
        <w:rPr>
          <w:i/>
        </w:rPr>
        <w:t xml:space="preserve">Po schválení na katedře student vkládá ISP a projekt disertace do SIS. </w:t>
      </w:r>
    </w:p>
    <w:p w14:paraId="2784E4F6" w14:textId="2B272378" w:rsidR="003F3751" w:rsidRDefault="003F3751" w:rsidP="00B91E78">
      <w:pPr>
        <w:jc w:val="both"/>
        <w:rPr>
          <w:i/>
        </w:rPr>
      </w:pPr>
      <w:r w:rsidRPr="009C01EC">
        <w:rPr>
          <w:i/>
        </w:rPr>
        <w:t>Termín vložení do SIS je 30. listopad</w:t>
      </w:r>
      <w:r w:rsidR="00B02B6B">
        <w:rPr>
          <w:i/>
        </w:rPr>
        <w:t>u</w:t>
      </w:r>
      <w:r w:rsidRPr="009C01EC">
        <w:rPr>
          <w:i/>
        </w:rPr>
        <w:t xml:space="preserve"> pro</w:t>
      </w:r>
      <w:r w:rsidR="006A6801" w:rsidRPr="009C01EC">
        <w:rPr>
          <w:i/>
        </w:rPr>
        <w:t>bíhajícího akademického roku!</w:t>
      </w:r>
    </w:p>
    <w:p w14:paraId="4C6DAB9F" w14:textId="77777777" w:rsidR="00853B8F" w:rsidRDefault="00853B8F" w:rsidP="00C34AA9">
      <w:pPr>
        <w:jc w:val="both"/>
      </w:pPr>
    </w:p>
    <w:p w14:paraId="46224E35" w14:textId="311C3C2B" w:rsidR="00C34AA9" w:rsidRPr="006827BF" w:rsidRDefault="006827BF" w:rsidP="009C01EC">
      <w:pPr>
        <w:pStyle w:val="Odstavecseseznamem"/>
        <w:numPr>
          <w:ilvl w:val="0"/>
          <w:numId w:val="5"/>
        </w:numPr>
        <w:jc w:val="both"/>
        <w:rPr>
          <w:b/>
        </w:rPr>
      </w:pPr>
      <w:r w:rsidRPr="006827BF">
        <w:rPr>
          <w:b/>
        </w:rPr>
        <w:t xml:space="preserve">Činnost na školícím pracovišti </w:t>
      </w:r>
    </w:p>
    <w:p w14:paraId="513BF5AE" w14:textId="3C885208" w:rsidR="003B2C88" w:rsidRPr="009C01EC" w:rsidRDefault="006827BF" w:rsidP="009C01EC">
      <w:pPr>
        <w:jc w:val="both"/>
      </w:pPr>
      <w:r>
        <w:t xml:space="preserve">Všechny povinnosti doktoranda jsou </w:t>
      </w:r>
      <w:r w:rsidR="00D5488E">
        <w:t xml:space="preserve">obsaženy </w:t>
      </w:r>
      <w:r>
        <w:t>v ISP. Předpokládá se, že doktorand je p</w:t>
      </w:r>
      <w:r w:rsidR="00D5488E">
        <w:t xml:space="preserve">lnohodnotným členem pracoviště – </w:t>
      </w:r>
      <w:r>
        <w:t xml:space="preserve">katedry. Kromě toho, že studuje a pracuje na svém výzkumném projektu, prezentuje výsledky své tvůrčí činnosti a podílí se na výzkumných projektech svého školitele i pracoviště, </w:t>
      </w:r>
      <w:r w:rsidR="001A7B1D">
        <w:t xml:space="preserve">účastní se </w:t>
      </w:r>
      <w:r>
        <w:t>porad, seminářů</w:t>
      </w:r>
      <w:r w:rsidR="001A7B1D">
        <w:t xml:space="preserve"> a je-li ošetřeno pracovně-právním vztahem</w:t>
      </w:r>
      <w:r w:rsidR="003E4E70">
        <w:t xml:space="preserve"> mezi doktorandem a FTVS, podílí se na vedení </w:t>
      </w:r>
      <w:r w:rsidR="003E4E70">
        <w:lastRenderedPageBreak/>
        <w:t xml:space="preserve">výuky. </w:t>
      </w:r>
      <w:r>
        <w:t xml:space="preserve">Povinný objem hodin na každý akademický rok, které doktorand musí </w:t>
      </w:r>
      <w:r w:rsidR="00B02B6B">
        <w:t>věnovat studijně-</w:t>
      </w:r>
      <w:r w:rsidRPr="009C01EC">
        <w:t xml:space="preserve">vědecké činnosti jak v prezenční, tak kombinované formě je upraven </w:t>
      </w:r>
      <w:r w:rsidR="00B02B6B">
        <w:t>opatřením děkanky č. 14/2021</w:t>
      </w:r>
      <w:r w:rsidRPr="009C01EC">
        <w:t>.</w:t>
      </w:r>
    </w:p>
    <w:p w14:paraId="14B18D47" w14:textId="77777777" w:rsidR="003B2C88" w:rsidRDefault="003B2C88" w:rsidP="004D3CE4">
      <w:pPr>
        <w:pStyle w:val="Odstavecseseznamem"/>
        <w:ind w:left="360"/>
        <w:jc w:val="both"/>
        <w:rPr>
          <w:b/>
        </w:rPr>
      </w:pPr>
    </w:p>
    <w:p w14:paraId="0273FD8A" w14:textId="1A72FB1A" w:rsidR="004D3CE4" w:rsidRPr="006827BF" w:rsidRDefault="004D3CE4" w:rsidP="009C01EC">
      <w:pPr>
        <w:pStyle w:val="Odstavecseseznamem"/>
        <w:numPr>
          <w:ilvl w:val="0"/>
          <w:numId w:val="5"/>
        </w:numPr>
        <w:jc w:val="both"/>
        <w:rPr>
          <w:b/>
        </w:rPr>
      </w:pPr>
      <w:r w:rsidRPr="006827BF">
        <w:rPr>
          <w:b/>
        </w:rPr>
        <w:t>Hodnocení ISP a pokroku</w:t>
      </w:r>
      <w:r w:rsidR="00FA1612">
        <w:rPr>
          <w:b/>
        </w:rPr>
        <w:t xml:space="preserve"> </w:t>
      </w:r>
      <w:r w:rsidR="001A7B1D">
        <w:rPr>
          <w:b/>
        </w:rPr>
        <w:t xml:space="preserve">v realizaci </w:t>
      </w:r>
      <w:r w:rsidR="00FA1612">
        <w:rPr>
          <w:b/>
        </w:rPr>
        <w:t xml:space="preserve">doktorské práce </w:t>
      </w:r>
      <w:r w:rsidRPr="006827BF">
        <w:rPr>
          <w:b/>
        </w:rPr>
        <w:t xml:space="preserve"> </w:t>
      </w:r>
    </w:p>
    <w:p w14:paraId="509D00F2" w14:textId="4C768E6A" w:rsidR="00FA6A30" w:rsidRDefault="004D3CE4" w:rsidP="00B91E78">
      <w:pPr>
        <w:jc w:val="both"/>
      </w:pPr>
      <w:r>
        <w:t xml:space="preserve">Hodnocení probíhá vždy </w:t>
      </w:r>
      <w:r w:rsidR="00FA1612">
        <w:t>2x ročně: n</w:t>
      </w:r>
      <w:r>
        <w:t>a podzim každého akademického roku</w:t>
      </w:r>
      <w:r w:rsidR="00FA1612">
        <w:t xml:space="preserve"> a před začátkem letního semestru akademického roku.</w:t>
      </w:r>
      <w:r>
        <w:t xml:space="preserve"> </w:t>
      </w:r>
      <w:r w:rsidR="00FA1612">
        <w:t>T</w:t>
      </w:r>
      <w:r>
        <w:t xml:space="preserve">ermín pro odevzdání </w:t>
      </w:r>
      <w:r w:rsidRPr="00C34AA9">
        <w:t>splněných studijních povinností a komentářů</w:t>
      </w:r>
      <w:r w:rsidR="00FA1612">
        <w:t xml:space="preserve">, které </w:t>
      </w:r>
      <w:r w:rsidR="009C01EC" w:rsidRPr="009C01EC">
        <w:t xml:space="preserve">doktorand vkládá do </w:t>
      </w:r>
      <w:proofErr w:type="spellStart"/>
      <w:r w:rsidR="009C01EC" w:rsidRPr="009C01EC">
        <w:t>SISu</w:t>
      </w:r>
      <w:proofErr w:type="spellEnd"/>
      <w:r w:rsidR="009C01EC" w:rsidRPr="009C01EC">
        <w:t xml:space="preserve"> je každoročně </w:t>
      </w:r>
      <w:r w:rsidR="001F00F5">
        <w:t>z</w:t>
      </w:r>
      <w:r w:rsidR="006273C3">
        <w:t>v</w:t>
      </w:r>
      <w:r w:rsidR="001F00F5">
        <w:t>eřejňová</w:t>
      </w:r>
      <w:r w:rsidR="006273C3">
        <w:t>n</w:t>
      </w:r>
      <w:r w:rsidR="001F00F5" w:rsidRPr="009C01EC">
        <w:t xml:space="preserve"> </w:t>
      </w:r>
      <w:r w:rsidR="009C01EC" w:rsidRPr="009C01EC">
        <w:t>a rozesílán.</w:t>
      </w:r>
      <w:r w:rsidR="001A7C46">
        <w:t xml:space="preserve"> </w:t>
      </w:r>
      <w:r>
        <w:t>Nedodržení termínu odevzdání je hodnoceno jako nesplnění studijních povinností a studentovi je studium ukončeno.</w:t>
      </w:r>
      <w:r w:rsidR="006D4C3C">
        <w:t xml:space="preserve"> Nad rám</w:t>
      </w:r>
      <w:r w:rsidR="009C01EC">
        <w:t xml:space="preserve">ce každoročního hodnocení se OR KN </w:t>
      </w:r>
      <w:r w:rsidR="006D4C3C">
        <w:t>může rozhodnout pro hodnocení kdykoli během akademického roku v souladu s </w:t>
      </w:r>
      <w:hyperlink r:id="rId12" w:history="1">
        <w:r w:rsidR="006D4C3C" w:rsidRPr="006D4C3C">
          <w:rPr>
            <w:rStyle w:val="Hypertextovodkaz"/>
          </w:rPr>
          <w:t>čl. 10 odst. 8 Studijního a zkušebního řádu UK</w:t>
        </w:r>
      </w:hyperlink>
      <w:r w:rsidR="006D4C3C">
        <w:t>.</w:t>
      </w:r>
    </w:p>
    <w:p w14:paraId="329B4E78" w14:textId="77777777" w:rsidR="000F7AD2" w:rsidRDefault="000F7AD2" w:rsidP="000F7AD2">
      <w:pPr>
        <w:jc w:val="both"/>
      </w:pPr>
    </w:p>
    <w:p w14:paraId="20E55E01" w14:textId="4DF72CBA" w:rsidR="000F7AD2" w:rsidRDefault="00DB2399" w:rsidP="000F7AD2">
      <w:pPr>
        <w:pStyle w:val="Odstavecseseznamem"/>
        <w:numPr>
          <w:ilvl w:val="0"/>
          <w:numId w:val="5"/>
        </w:numPr>
        <w:jc w:val="both"/>
        <w:rPr>
          <w:b/>
        </w:rPr>
      </w:pPr>
      <w:r w:rsidRPr="25D9D966">
        <w:rPr>
          <w:b/>
          <w:bCs/>
        </w:rPr>
        <w:t xml:space="preserve">Rozprava k projektu </w:t>
      </w:r>
      <w:r w:rsidR="00F43AD4" w:rsidRPr="25D9D966">
        <w:rPr>
          <w:b/>
          <w:bCs/>
        </w:rPr>
        <w:t>disertační práce</w:t>
      </w:r>
    </w:p>
    <w:p w14:paraId="14E0C983" w14:textId="7545607B" w:rsidR="000F7AD2" w:rsidRDefault="000F7AD2" w:rsidP="000F7AD2">
      <w:pPr>
        <w:jc w:val="both"/>
      </w:pPr>
      <w:r>
        <w:t>Organizace</w:t>
      </w:r>
      <w:r w:rsidR="00B02DBA">
        <w:t>, průběh a hodnocení rozpravy k projektu disertační práce (dále jen „rozprava“</w:t>
      </w:r>
      <w:r w:rsidR="00973F1A">
        <w:t xml:space="preserve">) </w:t>
      </w:r>
      <w:r>
        <w:t xml:space="preserve">se </w:t>
      </w:r>
      <w:r w:rsidR="00851F7F">
        <w:t xml:space="preserve">řídí </w:t>
      </w:r>
      <w:r w:rsidR="00851F7F" w:rsidRPr="00973F1A">
        <w:t>Studijním</w:t>
      </w:r>
      <w:r w:rsidR="00973F1A" w:rsidRPr="00973F1A">
        <w:t xml:space="preserve"> a zkušebním řádem UK</w:t>
      </w:r>
      <w:r w:rsidR="48B20CD0">
        <w:t>,</w:t>
      </w:r>
      <w:r w:rsidR="00973F1A" w:rsidRPr="00973F1A">
        <w:t xml:space="preserve"> Pravidly pro organizaci studia na UK FTVS</w:t>
      </w:r>
      <w:r w:rsidR="44C84867">
        <w:t xml:space="preserve"> a dále </w:t>
      </w:r>
      <w:r w:rsidR="00745CB7">
        <w:t>O</w:t>
      </w:r>
      <w:r w:rsidR="44C84867">
        <w:t xml:space="preserve">patřením děkana </w:t>
      </w:r>
      <w:r w:rsidR="00745CB7">
        <w:t xml:space="preserve">o </w:t>
      </w:r>
      <w:r w:rsidR="00975691">
        <w:t>podrobnostech pro konání rozpravy k tématu disertační práce.</w:t>
      </w:r>
    </w:p>
    <w:p w14:paraId="2B1F3400" w14:textId="556DF06C" w:rsidR="00EB1140" w:rsidRDefault="000A7279" w:rsidP="000F7AD2">
      <w:pPr>
        <w:jc w:val="both"/>
        <w:rPr>
          <w:rFonts w:eastAsia="Cambria" w:cstheme="minorHAnsi"/>
        </w:rPr>
      </w:pPr>
      <w:r w:rsidRPr="000402A3">
        <w:rPr>
          <w:rFonts w:eastAsia="Cambria" w:cstheme="minorHAnsi"/>
        </w:rPr>
        <w:t>Rozprava představuje diskusi nad dosavadní přípravou disertační práce, zahrnující zejména prověření odborné připravenosti studenta k samostatné vědecko-výzkumné činnosti, diskusi nad předběžným výzkumným zjištěním a plánem další realizace zahrnují zhodnocení proveditelnosti a uplatnění výstupů v oboru.</w:t>
      </w:r>
      <w:r w:rsidR="00985E82">
        <w:rPr>
          <w:rFonts w:eastAsia="Cambria" w:cstheme="minorHAnsi"/>
        </w:rPr>
        <w:t xml:space="preserve"> </w:t>
      </w:r>
      <w:r w:rsidR="00CA1F47" w:rsidRPr="000402A3">
        <w:rPr>
          <w:rFonts w:eastAsia="Cambria" w:cstheme="minorHAnsi"/>
        </w:rPr>
        <w:t>Cílem rozpravy je komplexně posoudit připravenost studenta k úspěšnému dokončení disertační práce, proveditelnost a uplatnění výstupů.</w:t>
      </w:r>
    </w:p>
    <w:p w14:paraId="7667AC2A" w14:textId="054F11A7" w:rsidR="00F22626" w:rsidRPr="000402A3" w:rsidRDefault="00F22626" w:rsidP="00F22626">
      <w:pPr>
        <w:jc w:val="both"/>
        <w:rPr>
          <w:rFonts w:cstheme="minorHAnsi"/>
          <w:highlight w:val="yellow"/>
        </w:rPr>
      </w:pPr>
      <w:r w:rsidRPr="000402A3">
        <w:rPr>
          <w:rFonts w:eastAsia="Cambria" w:cstheme="minorHAnsi"/>
        </w:rPr>
        <w:t xml:space="preserve">Student doktorského studijního programu je povinen rozpravu vykonat nejpozději ve třetím ročníku, a to v zimním termínu </w:t>
      </w:r>
      <w:r w:rsidR="003E1956">
        <w:rPr>
          <w:rFonts w:eastAsia="Cambria" w:cstheme="minorHAnsi"/>
        </w:rPr>
        <w:t xml:space="preserve">(mimořádného) hodnocení studia třetího ročníku, jak je </w:t>
      </w:r>
      <w:r w:rsidRPr="000402A3">
        <w:rPr>
          <w:rFonts w:eastAsia="Cambria" w:cstheme="minorHAnsi"/>
        </w:rPr>
        <w:t>uveden</w:t>
      </w:r>
      <w:r w:rsidR="003E1956">
        <w:rPr>
          <w:rFonts w:eastAsia="Cambria" w:cstheme="minorHAnsi"/>
        </w:rPr>
        <w:t>o</w:t>
      </w:r>
      <w:r w:rsidRPr="000402A3">
        <w:rPr>
          <w:rFonts w:eastAsia="Cambria" w:cstheme="minorHAnsi"/>
        </w:rPr>
        <w:t xml:space="preserve"> v Harmonogramu akademického roku. Student doktorského studijního programu může přistoupit ke konání rozpravy po splnění následujících povinností:</w:t>
      </w:r>
    </w:p>
    <w:p w14:paraId="0244B867" w14:textId="77777777" w:rsidR="00F22626" w:rsidRPr="000402A3" w:rsidRDefault="00F22626" w:rsidP="00F22626">
      <w:pPr>
        <w:pStyle w:val="Odstavecseseznamem"/>
        <w:numPr>
          <w:ilvl w:val="0"/>
          <w:numId w:val="15"/>
        </w:numPr>
        <w:spacing w:line="278" w:lineRule="auto"/>
        <w:jc w:val="both"/>
        <w:rPr>
          <w:rFonts w:cstheme="minorHAnsi"/>
        </w:rPr>
      </w:pPr>
      <w:r w:rsidRPr="000402A3">
        <w:rPr>
          <w:rFonts w:cstheme="minorHAnsi"/>
        </w:rPr>
        <w:t>Splnil povinné předměty a studijní povinnosti zapsané v ISP s plněním do konce 2. ročníku studia</w:t>
      </w:r>
    </w:p>
    <w:p w14:paraId="216305B0" w14:textId="77777777" w:rsidR="00F22626" w:rsidRPr="000402A3" w:rsidRDefault="00F22626" w:rsidP="00F22626">
      <w:pPr>
        <w:pStyle w:val="Odstavecseseznamem"/>
        <w:numPr>
          <w:ilvl w:val="0"/>
          <w:numId w:val="15"/>
        </w:numPr>
        <w:spacing w:line="278" w:lineRule="auto"/>
        <w:jc w:val="both"/>
        <w:rPr>
          <w:rFonts w:cstheme="minorHAnsi"/>
        </w:rPr>
      </w:pPr>
      <w:r w:rsidRPr="000402A3">
        <w:rPr>
          <w:rFonts w:cstheme="minorHAnsi"/>
        </w:rPr>
        <w:t>Splnil povinně-volitelný předmět a studijní povinnosti v ISP s plněním do konce 2. ročníku studia</w:t>
      </w:r>
    </w:p>
    <w:p w14:paraId="6EDDE23D" w14:textId="77777777" w:rsidR="00F22626" w:rsidRPr="000402A3" w:rsidRDefault="00F22626" w:rsidP="00F22626">
      <w:pPr>
        <w:pStyle w:val="Odstavecseseznamem"/>
        <w:numPr>
          <w:ilvl w:val="0"/>
          <w:numId w:val="15"/>
        </w:numPr>
        <w:spacing w:line="278" w:lineRule="auto"/>
        <w:jc w:val="both"/>
        <w:rPr>
          <w:rFonts w:cstheme="minorHAnsi"/>
        </w:rPr>
      </w:pPr>
      <w:r w:rsidRPr="000402A3">
        <w:rPr>
          <w:rFonts w:cstheme="minorHAnsi"/>
        </w:rPr>
        <w:t>Splnil volitelné předměty a studijní povinnosti v ISP s plněním do konce 2. ročníku studia</w:t>
      </w:r>
      <w:r>
        <w:rPr>
          <w:rFonts w:cstheme="minorHAnsi"/>
          <w:lang w:val="en-GB"/>
        </w:rPr>
        <w:t>*</w:t>
      </w:r>
    </w:p>
    <w:p w14:paraId="513D42EF" w14:textId="77777777" w:rsidR="00F22626" w:rsidRPr="000402A3" w:rsidRDefault="00F22626" w:rsidP="00F22626">
      <w:pPr>
        <w:pStyle w:val="Odstavecseseznamem"/>
        <w:numPr>
          <w:ilvl w:val="0"/>
          <w:numId w:val="15"/>
        </w:numPr>
        <w:spacing w:line="278" w:lineRule="auto"/>
        <w:jc w:val="both"/>
        <w:rPr>
          <w:rFonts w:cstheme="minorHAnsi"/>
        </w:rPr>
      </w:pPr>
      <w:r w:rsidRPr="000402A3">
        <w:rPr>
          <w:rFonts w:cstheme="minorHAnsi"/>
        </w:rPr>
        <w:t xml:space="preserve">Má minimálně </w:t>
      </w:r>
      <w:proofErr w:type="spellStart"/>
      <w:r w:rsidRPr="000402A3">
        <w:rPr>
          <w:rFonts w:cstheme="minorHAnsi"/>
        </w:rPr>
        <w:t>submitovaný</w:t>
      </w:r>
      <w:proofErr w:type="spellEnd"/>
      <w:r w:rsidRPr="000402A3">
        <w:rPr>
          <w:rFonts w:cstheme="minorHAnsi"/>
        </w:rPr>
        <w:t xml:space="preserve"> jeden článek jako první nebo korespondující autor. </w:t>
      </w:r>
    </w:p>
    <w:p w14:paraId="4FD07FE5" w14:textId="77E49F4D" w:rsidR="00DA04D8" w:rsidRPr="00DA04D8" w:rsidRDefault="00DA04D8" w:rsidP="00DA04D8">
      <w:pPr>
        <w:jc w:val="both"/>
        <w:rPr>
          <w:rFonts w:cstheme="minorHAnsi"/>
          <w:i/>
          <w:iCs/>
        </w:rPr>
      </w:pPr>
      <w:r w:rsidRPr="00DA04D8">
        <w:rPr>
          <w:rFonts w:cstheme="minorHAnsi"/>
          <w:i/>
          <w:iCs/>
          <w:lang w:val="en-GB"/>
        </w:rPr>
        <w:t>*</w:t>
      </w:r>
      <w:proofErr w:type="gramStart"/>
      <w:r w:rsidRPr="00DA04D8">
        <w:rPr>
          <w:rFonts w:cstheme="minorHAnsi"/>
          <w:i/>
          <w:iCs/>
          <w:lang w:val="en-GB"/>
        </w:rPr>
        <w:t>bod</w:t>
      </w:r>
      <w:proofErr w:type="gramEnd"/>
      <w:r w:rsidRPr="00DA04D8">
        <w:rPr>
          <w:rFonts w:cstheme="minorHAnsi"/>
          <w:i/>
          <w:iCs/>
          <w:lang w:val="en-GB"/>
        </w:rPr>
        <w:t xml:space="preserve"> 3 je </w:t>
      </w:r>
      <w:proofErr w:type="spellStart"/>
      <w:r>
        <w:rPr>
          <w:rFonts w:cstheme="minorHAnsi"/>
          <w:i/>
          <w:iCs/>
          <w:lang w:val="en-GB"/>
        </w:rPr>
        <w:t>nutné</w:t>
      </w:r>
      <w:proofErr w:type="spellEnd"/>
      <w:r w:rsidRPr="00DA04D8">
        <w:rPr>
          <w:rFonts w:cstheme="minorHAnsi"/>
          <w:i/>
          <w:iCs/>
        </w:rPr>
        <w:t xml:space="preserve"> splnit v případě, že si student volitelné předměty zapsal</w:t>
      </w:r>
      <w:r w:rsidR="004E2203">
        <w:rPr>
          <w:rFonts w:cstheme="minorHAnsi"/>
          <w:i/>
          <w:iCs/>
        </w:rPr>
        <w:t>.</w:t>
      </w:r>
    </w:p>
    <w:p w14:paraId="00D2B920" w14:textId="758C7C6B" w:rsidR="00AA6A50" w:rsidRPr="000402A3" w:rsidRDefault="00AA6A50" w:rsidP="00AA6A50">
      <w:pPr>
        <w:jc w:val="both"/>
        <w:rPr>
          <w:rFonts w:eastAsia="Cambria" w:cstheme="minorHAnsi"/>
        </w:rPr>
      </w:pPr>
      <w:r w:rsidRPr="000402A3">
        <w:rPr>
          <w:rFonts w:cstheme="minorHAnsi"/>
        </w:rPr>
        <w:t>Vzhledem k povaze a významu rozpravy je doporučováno přistoupit k vykonání rozpravy nejpozději ve fázi realizace příprav empirické</w:t>
      </w:r>
      <w:r w:rsidR="00933484">
        <w:rPr>
          <w:rFonts w:cstheme="minorHAnsi"/>
        </w:rPr>
        <w:t xml:space="preserve">, nebo analytické </w:t>
      </w:r>
      <w:r w:rsidRPr="000402A3">
        <w:rPr>
          <w:rFonts w:cstheme="minorHAnsi"/>
        </w:rPr>
        <w:t xml:space="preserve">části projektu (nezahrnuje pilotní studie, </w:t>
      </w:r>
      <w:proofErr w:type="spellStart"/>
      <w:r w:rsidRPr="000402A3">
        <w:rPr>
          <w:rFonts w:cstheme="minorHAnsi"/>
        </w:rPr>
        <w:t>předexperimentální</w:t>
      </w:r>
      <w:proofErr w:type="spellEnd"/>
      <w:r w:rsidRPr="000402A3">
        <w:rPr>
          <w:rFonts w:cstheme="minorHAnsi"/>
        </w:rPr>
        <w:t xml:space="preserve"> sběry dat a ani jiné předběžné výzkumné aktivity). </w:t>
      </w:r>
      <w:r w:rsidRPr="000402A3">
        <w:rPr>
          <w:rFonts w:eastAsia="Cambria" w:cstheme="minorHAnsi"/>
        </w:rPr>
        <w:t>Výstupem rozpravy je odborné doporučení komise, které může vést k dalšímu zpřesnění projektu související s úspěšným dokončením studia ve standardní době studia.</w:t>
      </w:r>
    </w:p>
    <w:p w14:paraId="2F14AC89" w14:textId="3E3954D4" w:rsidR="00AA6A50" w:rsidRPr="000402A3" w:rsidRDefault="00AA6A50" w:rsidP="00AA6A50">
      <w:pPr>
        <w:jc w:val="both"/>
        <w:rPr>
          <w:rFonts w:eastAsia="Cambria" w:cstheme="minorHAnsi"/>
        </w:rPr>
      </w:pPr>
      <w:r w:rsidRPr="000402A3">
        <w:rPr>
          <w:rFonts w:eastAsia="Cambria" w:cstheme="minorHAnsi"/>
        </w:rPr>
        <w:t xml:space="preserve">Přihlášku k rozpravě je nutné podat nejpozději 60 dní před plánovaným termínem konání rozpravy. </w:t>
      </w:r>
    </w:p>
    <w:p w14:paraId="5998F5D5" w14:textId="0E93AA50" w:rsidR="00300E9C" w:rsidRPr="000F7AD2" w:rsidRDefault="00300E9C" w:rsidP="000F7AD2">
      <w:pPr>
        <w:jc w:val="both"/>
      </w:pPr>
      <w:r w:rsidRPr="008659EB">
        <w:rPr>
          <w:b/>
          <w:bCs/>
        </w:rPr>
        <w:t>Student doktorského studijního programu může rozpravu konat nejvýše dvakrát, tj. má právo na jeden opravný pokus.</w:t>
      </w:r>
      <w:r w:rsidRPr="00300E9C">
        <w:t> Nevykoná-li student doktorského studijního programu rozpravu ani v opravném termínu nebo do konce lhůty pro její vykonání, nesplnil požadavek a studium mu bude ukončeno. </w:t>
      </w:r>
    </w:p>
    <w:p w14:paraId="6A5A9663" w14:textId="56095A46" w:rsidR="00B16722" w:rsidRDefault="001269FD" w:rsidP="004E2203">
      <w:pPr>
        <w:jc w:val="both"/>
        <w:rPr>
          <w:b/>
          <w:bCs/>
        </w:rPr>
      </w:pPr>
      <w:r>
        <w:rPr>
          <w:b/>
          <w:bCs/>
        </w:rPr>
        <w:lastRenderedPageBreak/>
        <w:t xml:space="preserve">Náležitosti přihlášky: </w:t>
      </w:r>
    </w:p>
    <w:p w14:paraId="12FCA534" w14:textId="77777777" w:rsidR="00C40CF2" w:rsidRDefault="00C40CF2" w:rsidP="00C40CF2">
      <w:pPr>
        <w:numPr>
          <w:ilvl w:val="0"/>
          <w:numId w:val="16"/>
        </w:numPr>
        <w:spacing w:line="278" w:lineRule="auto"/>
        <w:jc w:val="both"/>
      </w:pPr>
      <w:r w:rsidRPr="00E23E38">
        <w:t xml:space="preserve">Komentář k projektu disertační práce v rozsahu max 15 stran obsahující: </w:t>
      </w:r>
    </w:p>
    <w:p w14:paraId="015A670E" w14:textId="77777777" w:rsidR="00C40CF2" w:rsidRPr="00FE416F" w:rsidRDefault="00C40CF2" w:rsidP="00C40CF2">
      <w:pPr>
        <w:numPr>
          <w:ilvl w:val="1"/>
          <w:numId w:val="16"/>
        </w:numPr>
        <w:spacing w:line="278" w:lineRule="auto"/>
        <w:ind w:left="1077" w:firstLine="0"/>
        <w:jc w:val="both"/>
      </w:pPr>
      <w:r w:rsidRPr="00E23E38">
        <w:rPr>
          <w:b/>
          <w:bCs/>
        </w:rPr>
        <w:t>Posun v realizaci projektu disertační práce</w:t>
      </w:r>
      <w:r>
        <w:t xml:space="preserve"> je popisován prostřednictvím časové osy jednotlivých uzlových bodů vztažených v čase do celého doktorského studia (např: jako </w:t>
      </w:r>
      <w:proofErr w:type="spellStart"/>
      <w:r>
        <w:t>Ganttův</w:t>
      </w:r>
      <w:proofErr w:type="spellEnd"/>
      <w:r>
        <w:t xml:space="preserve"> diagram). V této části komentáře je nezbytné uvést konkrétní popis, které z aktivit v rámci prezentované časové osy jsou splněny a v jaké míře (např: formulace výzkumného problému a jeho znění; definování výzkumného cíle, včetně obhajoby relevance výzkumného cíle zdůvodnění; definování výzkumných hypotéz pokud je vhodné; popis metodologické části dle charakteru disertace: kvantitativně orientovaný výzkum: např: </w:t>
      </w:r>
      <w:r w:rsidRPr="008A55CB">
        <w:t>CONSORT</w:t>
      </w:r>
      <w:r>
        <w:t xml:space="preserve">; COSMIN, STARD, STROBE; kvalitativně orientovaný výzkum: např: </w:t>
      </w:r>
      <w:r w:rsidRPr="00A9149E">
        <w:t>COREQ</w:t>
      </w:r>
      <w:r>
        <w:t xml:space="preserve">, </w:t>
      </w:r>
      <w:r w:rsidRPr="00A9149E">
        <w:t>SRQR</w:t>
      </w:r>
      <w:r>
        <w:t xml:space="preserve">, </w:t>
      </w:r>
      <w:r w:rsidRPr="00A9149E">
        <w:t>RAMESES</w:t>
      </w:r>
      <w:r>
        <w:t xml:space="preserve">;  historické: </w:t>
      </w:r>
      <w:r w:rsidRPr="00A9149E">
        <w:t>HERMES / HISDOC</w:t>
      </w:r>
      <w:r>
        <w:t xml:space="preserve">; výzkum se ženami, nebo mládeží: </w:t>
      </w:r>
      <w:r w:rsidRPr="00A9149E">
        <w:t>SPIRIT-SC</w:t>
      </w:r>
      <w:r>
        <w:t>). Popsány jsou v této části také grantové žádosti studenta včetně výsledku GAUK</w:t>
      </w:r>
      <w:r w:rsidRPr="00FE416F">
        <w:t xml:space="preserve"> (tj., jak byla žádost hodnocena, současný průběh realizace potažmo výsledek hodnocení)</w:t>
      </w:r>
    </w:p>
    <w:p w14:paraId="0430292E" w14:textId="77777777" w:rsidR="00C40CF2" w:rsidRPr="00FE416F" w:rsidRDefault="00C40CF2" w:rsidP="00C40CF2">
      <w:pPr>
        <w:numPr>
          <w:ilvl w:val="1"/>
          <w:numId w:val="16"/>
        </w:numPr>
        <w:spacing w:line="278" w:lineRule="auto"/>
        <w:ind w:left="1077" w:firstLine="0"/>
        <w:jc w:val="both"/>
      </w:pPr>
      <w:r w:rsidRPr="00E23E38">
        <w:rPr>
          <w:b/>
          <w:bCs/>
        </w:rPr>
        <w:t>Dosavadní dosažené výsledky</w:t>
      </w:r>
      <w:r w:rsidRPr="005B1A6F">
        <w:rPr>
          <w:color w:val="000000" w:themeColor="text1"/>
        </w:rPr>
        <w:t xml:space="preserve"> se</w:t>
      </w:r>
      <w:r w:rsidRPr="00FE416F">
        <w:t xml:space="preserve"> dokládají předložením kvantitativních nebo kvalitativních výsledků např: pilotní studie, rozbor části kvalitativních informací nebo například výsledky analyzovaného textu, analýza sekundárních dat. K předloženým výsledkům patří redakcemi časopisu akceptované, nebo již publikované práce vycházející z tématu disertační práce. </w:t>
      </w:r>
      <w:proofErr w:type="spellStart"/>
      <w:r w:rsidRPr="00FE416F">
        <w:t>Submitované</w:t>
      </w:r>
      <w:proofErr w:type="spellEnd"/>
      <w:r w:rsidRPr="00FE416F">
        <w:t>, akceptované rukopisy, nebo již publikované články jsou odevzdány jako samostatná příloha</w:t>
      </w:r>
      <w:r>
        <w:t>.</w:t>
      </w:r>
    </w:p>
    <w:p w14:paraId="46A879D1" w14:textId="77777777" w:rsidR="00C40CF2" w:rsidRDefault="00C40CF2" w:rsidP="00C40CF2">
      <w:pPr>
        <w:numPr>
          <w:ilvl w:val="1"/>
          <w:numId w:val="16"/>
        </w:numPr>
        <w:spacing w:line="278" w:lineRule="auto"/>
        <w:ind w:left="1077" w:firstLine="0"/>
        <w:jc w:val="both"/>
      </w:pPr>
      <w:r w:rsidRPr="00E23E38">
        <w:rPr>
          <w:b/>
          <w:bCs/>
        </w:rPr>
        <w:t>Harmonogram dokončení projektu disertační práce</w:t>
      </w:r>
      <w:r w:rsidRPr="00E23E38">
        <w:t xml:space="preserve"> obsahující kromě harmonogramu prací také plán publikačních výstupů, kdy nejzazším </w:t>
      </w:r>
      <w:r>
        <w:t xml:space="preserve">uvedeným </w:t>
      </w:r>
      <w:r w:rsidRPr="00E23E38">
        <w:t>termínem je konec 4. ročníku</w:t>
      </w:r>
      <w:r>
        <w:t xml:space="preserve">. V tomto publikačním plánu musí být také uvedeno, zda se jedná o tradiční časopisy bez nutnosti finančních nákladů pro publikování, nebo, zda jsou plánované publikační výstupu podmíněny úhradou publikačních poplatků (často v řádek desítek tisíc korun). V tomto případě musí být v komentáři jasně uvedeno, z jakých zdrojů budou tyto publikace v případě přijetí hrazeny. </w:t>
      </w:r>
    </w:p>
    <w:p w14:paraId="48561D6D" w14:textId="77777777" w:rsidR="00C40CF2" w:rsidRPr="00E23E38" w:rsidRDefault="00C40CF2" w:rsidP="00C40CF2">
      <w:pPr>
        <w:numPr>
          <w:ilvl w:val="1"/>
          <w:numId w:val="16"/>
        </w:numPr>
        <w:spacing w:line="278" w:lineRule="auto"/>
        <w:ind w:left="1077" w:firstLine="0"/>
        <w:jc w:val="both"/>
      </w:pPr>
      <w:r w:rsidRPr="00E23E38">
        <w:rPr>
          <w:b/>
          <w:bCs/>
        </w:rPr>
        <w:t>Vyjádření</w:t>
      </w:r>
      <w:r>
        <w:rPr>
          <w:b/>
          <w:bCs/>
        </w:rPr>
        <w:t xml:space="preserve"> </w:t>
      </w:r>
      <w:r w:rsidRPr="00E23E38">
        <w:rPr>
          <w:b/>
          <w:bCs/>
        </w:rPr>
        <w:t>školitele</w:t>
      </w:r>
      <w:r w:rsidRPr="00E23E38">
        <w:t> obsahující stručné shrnutí dosavadní spolupráce a komentář k perspektivě dokončení projektu v kontextu dosavadního pokroku v realizaci projektu disertační práce.</w:t>
      </w:r>
    </w:p>
    <w:p w14:paraId="2AB3B8AA" w14:textId="77777777" w:rsidR="00C40CF2" w:rsidRPr="00FE416F" w:rsidRDefault="00C40CF2" w:rsidP="00C40CF2">
      <w:pPr>
        <w:numPr>
          <w:ilvl w:val="0"/>
          <w:numId w:val="16"/>
        </w:numPr>
        <w:spacing w:line="278" w:lineRule="auto"/>
        <w:jc w:val="both"/>
        <w:rPr>
          <w:strike/>
        </w:rPr>
      </w:pPr>
      <w:r w:rsidRPr="00FE416F">
        <w:t xml:space="preserve">Separáty publikovaných, akceptovaných anebo </w:t>
      </w:r>
      <w:proofErr w:type="spellStart"/>
      <w:r w:rsidRPr="00FE416F">
        <w:t>submitovaných</w:t>
      </w:r>
      <w:proofErr w:type="spellEnd"/>
      <w:r w:rsidRPr="00FE416F">
        <w:t xml:space="preserve"> výstupů tvůrčí činnosti</w:t>
      </w:r>
      <w:r>
        <w:t xml:space="preserve">. K </w:t>
      </w:r>
      <w:proofErr w:type="spellStart"/>
      <w:r w:rsidRPr="00FE416F">
        <w:t>submitovým</w:t>
      </w:r>
      <w:proofErr w:type="spellEnd"/>
      <w:r w:rsidRPr="00FE416F">
        <w:t xml:space="preserve"> rukopisům členové komise dají ve formě </w:t>
      </w:r>
      <w:proofErr w:type="spellStart"/>
      <w:r w:rsidRPr="00FE416F">
        <w:t>review</w:t>
      </w:r>
      <w:proofErr w:type="spellEnd"/>
      <w:r w:rsidRPr="00FE416F">
        <w:t xml:space="preserve"> zpětnou vazbu </w:t>
      </w:r>
    </w:p>
    <w:p w14:paraId="621E8576" w14:textId="4E476C6A" w:rsidR="001269FD" w:rsidRDefault="00A80F01" w:rsidP="004E2203">
      <w:pPr>
        <w:jc w:val="both"/>
        <w:rPr>
          <w:b/>
          <w:bCs/>
        </w:rPr>
      </w:pPr>
      <w:r w:rsidRPr="00C57933">
        <w:rPr>
          <w:b/>
          <w:bCs/>
        </w:rPr>
        <w:t>Další podrobnosti o podmínkách</w:t>
      </w:r>
      <w:r w:rsidR="005E37A9" w:rsidRPr="00C57933">
        <w:rPr>
          <w:b/>
          <w:bCs/>
        </w:rPr>
        <w:t xml:space="preserve"> konání rozpravy, jejím průběhu a hodnocení je uvedeno v příloze Opatření děkana </w:t>
      </w:r>
      <w:r w:rsidR="00C57933" w:rsidRPr="00C57933">
        <w:rPr>
          <w:b/>
          <w:bCs/>
        </w:rPr>
        <w:t>o podrobnostech pro konání rozpravy k tématu disertační práce.</w:t>
      </w:r>
    </w:p>
    <w:p w14:paraId="1C09316E" w14:textId="77777777" w:rsidR="00C57933" w:rsidRPr="00C57933" w:rsidRDefault="00C57933" w:rsidP="004E2203">
      <w:pPr>
        <w:jc w:val="both"/>
        <w:rPr>
          <w:b/>
          <w:bCs/>
        </w:rPr>
      </w:pPr>
    </w:p>
    <w:p w14:paraId="34D078E7" w14:textId="6C4EF998" w:rsidR="000F7AD2" w:rsidRPr="000F7AD2" w:rsidRDefault="000F7AD2" w:rsidP="000F7AD2">
      <w:pPr>
        <w:pStyle w:val="Odstavecseseznamem"/>
        <w:numPr>
          <w:ilvl w:val="0"/>
          <w:numId w:val="5"/>
        </w:numPr>
        <w:jc w:val="both"/>
        <w:rPr>
          <w:b/>
        </w:rPr>
      </w:pPr>
      <w:r>
        <w:rPr>
          <w:b/>
        </w:rPr>
        <w:t>Obhajoba disertační práce</w:t>
      </w:r>
    </w:p>
    <w:p w14:paraId="2ED907B6" w14:textId="4EB20AAA" w:rsidR="00BA3AFC" w:rsidRDefault="00637706" w:rsidP="00B91E78">
      <w:pPr>
        <w:jc w:val="both"/>
      </w:pPr>
      <w:r>
        <w:t xml:space="preserve">Obhajoba disertační práce se řídí </w:t>
      </w:r>
      <w:hyperlink r:id="rId13" w:history="1">
        <w:r w:rsidRPr="009128C8">
          <w:rPr>
            <w:rStyle w:val="Hypertextovodkaz"/>
          </w:rPr>
          <w:t>čl. 11 Studijního a zkušebního řádu UK</w:t>
        </w:r>
      </w:hyperlink>
      <w:r>
        <w:t xml:space="preserve"> a dále je upravena </w:t>
      </w:r>
      <w:hyperlink r:id="rId14" w:history="1">
        <w:r w:rsidRPr="00637706">
          <w:rPr>
            <w:rStyle w:val="Hypertextovodkaz"/>
          </w:rPr>
          <w:t xml:space="preserve">čl. 4 a 5 </w:t>
        </w:r>
        <w:r w:rsidR="00BA3AFC" w:rsidRPr="00637706">
          <w:rPr>
            <w:rStyle w:val="Hypertextovodkaz"/>
          </w:rPr>
          <w:t>Pravidel pro or</w:t>
        </w:r>
        <w:r w:rsidRPr="00637706">
          <w:rPr>
            <w:rStyle w:val="Hypertextovodkaz"/>
          </w:rPr>
          <w:t>ganizaci studia na UK FTVS</w:t>
        </w:r>
      </w:hyperlink>
      <w:r>
        <w:t xml:space="preserve">. </w:t>
      </w:r>
    </w:p>
    <w:sectPr w:rsidR="00BA3AFC"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5710C"/>
    <w:multiLevelType w:val="hybridMultilevel"/>
    <w:tmpl w:val="34668D1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A04B1"/>
    <w:multiLevelType w:val="hybridMultilevel"/>
    <w:tmpl w:val="FCDAF308"/>
    <w:lvl w:ilvl="0" w:tplc="8EDC1854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3C767A"/>
    <w:multiLevelType w:val="hybridMultilevel"/>
    <w:tmpl w:val="D3BC62E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2C01FA6"/>
    <w:multiLevelType w:val="hybridMultilevel"/>
    <w:tmpl w:val="1E9EEA2A"/>
    <w:lvl w:ilvl="0" w:tplc="8EDC18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4C52A81"/>
    <w:multiLevelType w:val="hybridMultilevel"/>
    <w:tmpl w:val="91BEAAD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C4741D3"/>
    <w:multiLevelType w:val="hybridMultilevel"/>
    <w:tmpl w:val="0CBA9E82"/>
    <w:lvl w:ilvl="0" w:tplc="FBBADB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1832FE"/>
    <w:multiLevelType w:val="hybridMultilevel"/>
    <w:tmpl w:val="E98A19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E930DC"/>
    <w:multiLevelType w:val="hybridMultilevel"/>
    <w:tmpl w:val="6AA0F5D6"/>
    <w:lvl w:ilvl="0" w:tplc="8EDC18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A45163"/>
    <w:multiLevelType w:val="hybridMultilevel"/>
    <w:tmpl w:val="F29A994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B4B469C"/>
    <w:multiLevelType w:val="hybridMultilevel"/>
    <w:tmpl w:val="163C3AEA"/>
    <w:lvl w:ilvl="0" w:tplc="8EDC1854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791848"/>
    <w:multiLevelType w:val="hybridMultilevel"/>
    <w:tmpl w:val="50A05D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A178F7"/>
    <w:multiLevelType w:val="hybridMultilevel"/>
    <w:tmpl w:val="A7C2337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051177B"/>
    <w:multiLevelType w:val="multilevel"/>
    <w:tmpl w:val="F9805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39E4E3E"/>
    <w:multiLevelType w:val="hybridMultilevel"/>
    <w:tmpl w:val="E7DA3234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6810D2B"/>
    <w:multiLevelType w:val="hybridMultilevel"/>
    <w:tmpl w:val="9BF0C4F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4442AD"/>
    <w:multiLevelType w:val="hybridMultilevel"/>
    <w:tmpl w:val="E892EC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2692386">
    <w:abstractNumId w:val="8"/>
  </w:num>
  <w:num w:numId="2" w16cid:durableId="348794769">
    <w:abstractNumId w:val="11"/>
  </w:num>
  <w:num w:numId="3" w16cid:durableId="478426481">
    <w:abstractNumId w:val="3"/>
  </w:num>
  <w:num w:numId="4" w16cid:durableId="531847546">
    <w:abstractNumId w:val="0"/>
  </w:num>
  <w:num w:numId="5" w16cid:durableId="11223741">
    <w:abstractNumId w:val="9"/>
  </w:num>
  <w:num w:numId="6" w16cid:durableId="297614775">
    <w:abstractNumId w:val="14"/>
  </w:num>
  <w:num w:numId="7" w16cid:durableId="1330520099">
    <w:abstractNumId w:val="5"/>
  </w:num>
  <w:num w:numId="8" w16cid:durableId="217981558">
    <w:abstractNumId w:val="2"/>
  </w:num>
  <w:num w:numId="9" w16cid:durableId="780298581">
    <w:abstractNumId w:val="4"/>
  </w:num>
  <w:num w:numId="10" w16cid:durableId="846603960">
    <w:abstractNumId w:val="6"/>
  </w:num>
  <w:num w:numId="11" w16cid:durableId="469982298">
    <w:abstractNumId w:val="7"/>
  </w:num>
  <w:num w:numId="12" w16cid:durableId="142746957">
    <w:abstractNumId w:val="1"/>
  </w:num>
  <w:num w:numId="13" w16cid:durableId="806237526">
    <w:abstractNumId w:val="10"/>
  </w:num>
  <w:num w:numId="14" w16cid:durableId="1912235841">
    <w:abstractNumId w:val="13"/>
  </w:num>
  <w:num w:numId="15" w16cid:durableId="1129854752">
    <w:abstractNumId w:val="15"/>
  </w:num>
  <w:num w:numId="16" w16cid:durableId="75204965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IxMTYxNTUwMDW2MDJR0lEKTi0uzszPAykwqQUADwYZxSwAAAA="/>
  </w:docVars>
  <w:rsids>
    <w:rsidRoot w:val="000653BF"/>
    <w:rsid w:val="0000325E"/>
    <w:rsid w:val="000044CB"/>
    <w:rsid w:val="00014CC3"/>
    <w:rsid w:val="00023C71"/>
    <w:rsid w:val="000277EC"/>
    <w:rsid w:val="00033052"/>
    <w:rsid w:val="0003311A"/>
    <w:rsid w:val="0004022B"/>
    <w:rsid w:val="000521CE"/>
    <w:rsid w:val="000570C1"/>
    <w:rsid w:val="000653BF"/>
    <w:rsid w:val="00082B7F"/>
    <w:rsid w:val="00083A52"/>
    <w:rsid w:val="000844B1"/>
    <w:rsid w:val="00093321"/>
    <w:rsid w:val="00095369"/>
    <w:rsid w:val="000A08DF"/>
    <w:rsid w:val="000A7279"/>
    <w:rsid w:val="000B0E76"/>
    <w:rsid w:val="000C279F"/>
    <w:rsid w:val="000C5878"/>
    <w:rsid w:val="000E215C"/>
    <w:rsid w:val="000E346D"/>
    <w:rsid w:val="000F11BD"/>
    <w:rsid w:val="000F7AD2"/>
    <w:rsid w:val="001077E2"/>
    <w:rsid w:val="001116AF"/>
    <w:rsid w:val="001269FD"/>
    <w:rsid w:val="00136EA7"/>
    <w:rsid w:val="00152AC4"/>
    <w:rsid w:val="00163C1A"/>
    <w:rsid w:val="00171D9B"/>
    <w:rsid w:val="001901B2"/>
    <w:rsid w:val="001A7026"/>
    <w:rsid w:val="001A7B1D"/>
    <w:rsid w:val="001A7C46"/>
    <w:rsid w:val="001B2BEA"/>
    <w:rsid w:val="001B7720"/>
    <w:rsid w:val="001B7AAD"/>
    <w:rsid w:val="001C2813"/>
    <w:rsid w:val="001C77C2"/>
    <w:rsid w:val="001E1391"/>
    <w:rsid w:val="001E323C"/>
    <w:rsid w:val="001E5A9B"/>
    <w:rsid w:val="001F00F5"/>
    <w:rsid w:val="001F2A47"/>
    <w:rsid w:val="001F4B41"/>
    <w:rsid w:val="001F55C6"/>
    <w:rsid w:val="001F76EF"/>
    <w:rsid w:val="00224353"/>
    <w:rsid w:val="00251657"/>
    <w:rsid w:val="0025558F"/>
    <w:rsid w:val="0027475C"/>
    <w:rsid w:val="002818C5"/>
    <w:rsid w:val="00291942"/>
    <w:rsid w:val="002946F4"/>
    <w:rsid w:val="00296E01"/>
    <w:rsid w:val="002C27B8"/>
    <w:rsid w:val="002C6972"/>
    <w:rsid w:val="002D738A"/>
    <w:rsid w:val="002E101E"/>
    <w:rsid w:val="002F6374"/>
    <w:rsid w:val="00300E9C"/>
    <w:rsid w:val="00302CF8"/>
    <w:rsid w:val="00313B9D"/>
    <w:rsid w:val="00321955"/>
    <w:rsid w:val="003249A8"/>
    <w:rsid w:val="003249B1"/>
    <w:rsid w:val="00332370"/>
    <w:rsid w:val="00341717"/>
    <w:rsid w:val="00351D52"/>
    <w:rsid w:val="00355D0C"/>
    <w:rsid w:val="003569D4"/>
    <w:rsid w:val="00364CE9"/>
    <w:rsid w:val="00372660"/>
    <w:rsid w:val="003771BD"/>
    <w:rsid w:val="003A6DE0"/>
    <w:rsid w:val="003B23AE"/>
    <w:rsid w:val="003B2C88"/>
    <w:rsid w:val="003C6B96"/>
    <w:rsid w:val="003E1956"/>
    <w:rsid w:val="003E4E70"/>
    <w:rsid w:val="003F1030"/>
    <w:rsid w:val="003F3751"/>
    <w:rsid w:val="003F4F39"/>
    <w:rsid w:val="003F551B"/>
    <w:rsid w:val="00405C4E"/>
    <w:rsid w:val="004136C2"/>
    <w:rsid w:val="004269A9"/>
    <w:rsid w:val="0043402F"/>
    <w:rsid w:val="00440105"/>
    <w:rsid w:val="0044087A"/>
    <w:rsid w:val="00456685"/>
    <w:rsid w:val="00465184"/>
    <w:rsid w:val="004753DE"/>
    <w:rsid w:val="00480C56"/>
    <w:rsid w:val="00494C0F"/>
    <w:rsid w:val="004A11A4"/>
    <w:rsid w:val="004A4FE5"/>
    <w:rsid w:val="004B1876"/>
    <w:rsid w:val="004B3DBB"/>
    <w:rsid w:val="004B54BB"/>
    <w:rsid w:val="004D3CE4"/>
    <w:rsid w:val="004E0420"/>
    <w:rsid w:val="004E2203"/>
    <w:rsid w:val="004F5201"/>
    <w:rsid w:val="0050162C"/>
    <w:rsid w:val="005024BC"/>
    <w:rsid w:val="00516789"/>
    <w:rsid w:val="00535A5C"/>
    <w:rsid w:val="00543259"/>
    <w:rsid w:val="00545ACB"/>
    <w:rsid w:val="00546F96"/>
    <w:rsid w:val="00551166"/>
    <w:rsid w:val="00560C95"/>
    <w:rsid w:val="0057628D"/>
    <w:rsid w:val="005818F8"/>
    <w:rsid w:val="00581992"/>
    <w:rsid w:val="00585705"/>
    <w:rsid w:val="005C39C7"/>
    <w:rsid w:val="005C76FF"/>
    <w:rsid w:val="005E37A9"/>
    <w:rsid w:val="005E5F88"/>
    <w:rsid w:val="005F0E62"/>
    <w:rsid w:val="006030F8"/>
    <w:rsid w:val="006145BD"/>
    <w:rsid w:val="006273C3"/>
    <w:rsid w:val="006369D3"/>
    <w:rsid w:val="00637706"/>
    <w:rsid w:val="00660D09"/>
    <w:rsid w:val="0067068B"/>
    <w:rsid w:val="006757B7"/>
    <w:rsid w:val="006800DF"/>
    <w:rsid w:val="006827BF"/>
    <w:rsid w:val="00684DF5"/>
    <w:rsid w:val="00697579"/>
    <w:rsid w:val="006A4A3A"/>
    <w:rsid w:val="006A6801"/>
    <w:rsid w:val="006C3E9C"/>
    <w:rsid w:val="006D4C3C"/>
    <w:rsid w:val="006D4DB3"/>
    <w:rsid w:val="006D6883"/>
    <w:rsid w:val="006D769E"/>
    <w:rsid w:val="006E1211"/>
    <w:rsid w:val="007032B3"/>
    <w:rsid w:val="00705412"/>
    <w:rsid w:val="00707510"/>
    <w:rsid w:val="00710F41"/>
    <w:rsid w:val="00715DA6"/>
    <w:rsid w:val="007427CF"/>
    <w:rsid w:val="00744AA2"/>
    <w:rsid w:val="00745CB7"/>
    <w:rsid w:val="00751F24"/>
    <w:rsid w:val="0075291D"/>
    <w:rsid w:val="00752DBE"/>
    <w:rsid w:val="00756F98"/>
    <w:rsid w:val="0076692E"/>
    <w:rsid w:val="00791994"/>
    <w:rsid w:val="007A3074"/>
    <w:rsid w:val="007C6880"/>
    <w:rsid w:val="007C70C8"/>
    <w:rsid w:val="007D1207"/>
    <w:rsid w:val="007E5863"/>
    <w:rsid w:val="008037A3"/>
    <w:rsid w:val="0080798B"/>
    <w:rsid w:val="00810DE2"/>
    <w:rsid w:val="008142C5"/>
    <w:rsid w:val="00822F92"/>
    <w:rsid w:val="00851F7F"/>
    <w:rsid w:val="00853B8F"/>
    <w:rsid w:val="008659EB"/>
    <w:rsid w:val="00884374"/>
    <w:rsid w:val="00885B7D"/>
    <w:rsid w:val="008A1638"/>
    <w:rsid w:val="008C602A"/>
    <w:rsid w:val="008D1686"/>
    <w:rsid w:val="008D6CBC"/>
    <w:rsid w:val="008D7692"/>
    <w:rsid w:val="0090198F"/>
    <w:rsid w:val="00905172"/>
    <w:rsid w:val="009128C8"/>
    <w:rsid w:val="009237D0"/>
    <w:rsid w:val="009257BB"/>
    <w:rsid w:val="00926A32"/>
    <w:rsid w:val="00933484"/>
    <w:rsid w:val="00936610"/>
    <w:rsid w:val="009369E0"/>
    <w:rsid w:val="00940236"/>
    <w:rsid w:val="00940DB2"/>
    <w:rsid w:val="0095575E"/>
    <w:rsid w:val="0096463D"/>
    <w:rsid w:val="00973D7D"/>
    <w:rsid w:val="00973F1A"/>
    <w:rsid w:val="00975691"/>
    <w:rsid w:val="00976072"/>
    <w:rsid w:val="00985E82"/>
    <w:rsid w:val="00986E58"/>
    <w:rsid w:val="009A18F2"/>
    <w:rsid w:val="009A667A"/>
    <w:rsid w:val="009A6725"/>
    <w:rsid w:val="009C01EC"/>
    <w:rsid w:val="009E2B3F"/>
    <w:rsid w:val="009E387F"/>
    <w:rsid w:val="009E6783"/>
    <w:rsid w:val="009F235C"/>
    <w:rsid w:val="009F7B90"/>
    <w:rsid w:val="00A00D46"/>
    <w:rsid w:val="00A01328"/>
    <w:rsid w:val="00A03490"/>
    <w:rsid w:val="00A075E6"/>
    <w:rsid w:val="00A15F64"/>
    <w:rsid w:val="00A34E8D"/>
    <w:rsid w:val="00A362D2"/>
    <w:rsid w:val="00A37769"/>
    <w:rsid w:val="00A45AB5"/>
    <w:rsid w:val="00A54F1E"/>
    <w:rsid w:val="00A602FC"/>
    <w:rsid w:val="00A71DF0"/>
    <w:rsid w:val="00A71F0C"/>
    <w:rsid w:val="00A735C1"/>
    <w:rsid w:val="00A7549A"/>
    <w:rsid w:val="00A80F01"/>
    <w:rsid w:val="00A83DB1"/>
    <w:rsid w:val="00AA4BF3"/>
    <w:rsid w:val="00AA5AF1"/>
    <w:rsid w:val="00AA6000"/>
    <w:rsid w:val="00AA6A50"/>
    <w:rsid w:val="00AA7CE2"/>
    <w:rsid w:val="00AB6BD0"/>
    <w:rsid w:val="00AC1B7C"/>
    <w:rsid w:val="00AC2C62"/>
    <w:rsid w:val="00AE4216"/>
    <w:rsid w:val="00B000A3"/>
    <w:rsid w:val="00B02B6B"/>
    <w:rsid w:val="00B02DBA"/>
    <w:rsid w:val="00B1317A"/>
    <w:rsid w:val="00B16722"/>
    <w:rsid w:val="00B2244C"/>
    <w:rsid w:val="00B34DAC"/>
    <w:rsid w:val="00B45080"/>
    <w:rsid w:val="00B46866"/>
    <w:rsid w:val="00B5040C"/>
    <w:rsid w:val="00B55226"/>
    <w:rsid w:val="00B64E64"/>
    <w:rsid w:val="00B85FF2"/>
    <w:rsid w:val="00B91E78"/>
    <w:rsid w:val="00BA3AFC"/>
    <w:rsid w:val="00BA6652"/>
    <w:rsid w:val="00BA6CA0"/>
    <w:rsid w:val="00BB6C10"/>
    <w:rsid w:val="00BC0BBF"/>
    <w:rsid w:val="00C21811"/>
    <w:rsid w:val="00C25F7C"/>
    <w:rsid w:val="00C26197"/>
    <w:rsid w:val="00C34AA9"/>
    <w:rsid w:val="00C40CF2"/>
    <w:rsid w:val="00C5633D"/>
    <w:rsid w:val="00C57933"/>
    <w:rsid w:val="00C751D6"/>
    <w:rsid w:val="00C85F53"/>
    <w:rsid w:val="00C86D59"/>
    <w:rsid w:val="00C91814"/>
    <w:rsid w:val="00C91D5A"/>
    <w:rsid w:val="00C927C5"/>
    <w:rsid w:val="00CA0498"/>
    <w:rsid w:val="00CA1F47"/>
    <w:rsid w:val="00CC71FA"/>
    <w:rsid w:val="00CE19F0"/>
    <w:rsid w:val="00CE2859"/>
    <w:rsid w:val="00CE58F0"/>
    <w:rsid w:val="00CF2B21"/>
    <w:rsid w:val="00D0494A"/>
    <w:rsid w:val="00D07FC7"/>
    <w:rsid w:val="00D122E6"/>
    <w:rsid w:val="00D12C9F"/>
    <w:rsid w:val="00D21D5D"/>
    <w:rsid w:val="00D27D3B"/>
    <w:rsid w:val="00D30D60"/>
    <w:rsid w:val="00D41990"/>
    <w:rsid w:val="00D42FF0"/>
    <w:rsid w:val="00D53142"/>
    <w:rsid w:val="00D5488E"/>
    <w:rsid w:val="00D603D6"/>
    <w:rsid w:val="00D75163"/>
    <w:rsid w:val="00D82FC6"/>
    <w:rsid w:val="00D945B7"/>
    <w:rsid w:val="00DA04D8"/>
    <w:rsid w:val="00DB2399"/>
    <w:rsid w:val="00DB3A73"/>
    <w:rsid w:val="00DC2F5B"/>
    <w:rsid w:val="00DD508B"/>
    <w:rsid w:val="00DD6BDF"/>
    <w:rsid w:val="00DE0B84"/>
    <w:rsid w:val="00DE16A1"/>
    <w:rsid w:val="00DF22FF"/>
    <w:rsid w:val="00E015C2"/>
    <w:rsid w:val="00E017CF"/>
    <w:rsid w:val="00E15FB6"/>
    <w:rsid w:val="00E324C8"/>
    <w:rsid w:val="00E32803"/>
    <w:rsid w:val="00E360DF"/>
    <w:rsid w:val="00E41D96"/>
    <w:rsid w:val="00E44A06"/>
    <w:rsid w:val="00E46E00"/>
    <w:rsid w:val="00E474F2"/>
    <w:rsid w:val="00E6157A"/>
    <w:rsid w:val="00E630BA"/>
    <w:rsid w:val="00E650F2"/>
    <w:rsid w:val="00E66A83"/>
    <w:rsid w:val="00E74BCB"/>
    <w:rsid w:val="00E8081D"/>
    <w:rsid w:val="00EA5B4B"/>
    <w:rsid w:val="00EB1140"/>
    <w:rsid w:val="00EB5940"/>
    <w:rsid w:val="00EC0B02"/>
    <w:rsid w:val="00EC2741"/>
    <w:rsid w:val="00EE1E28"/>
    <w:rsid w:val="00EE450F"/>
    <w:rsid w:val="00EE53D6"/>
    <w:rsid w:val="00EE6A92"/>
    <w:rsid w:val="00EF458A"/>
    <w:rsid w:val="00F11F56"/>
    <w:rsid w:val="00F21112"/>
    <w:rsid w:val="00F22626"/>
    <w:rsid w:val="00F415F4"/>
    <w:rsid w:val="00F43AD4"/>
    <w:rsid w:val="00F53664"/>
    <w:rsid w:val="00F6147C"/>
    <w:rsid w:val="00F82E6A"/>
    <w:rsid w:val="00FA1612"/>
    <w:rsid w:val="00FA1F46"/>
    <w:rsid w:val="00FA1F80"/>
    <w:rsid w:val="00FA6A30"/>
    <w:rsid w:val="00FE1D57"/>
    <w:rsid w:val="013BEC54"/>
    <w:rsid w:val="013CB1FF"/>
    <w:rsid w:val="1035665A"/>
    <w:rsid w:val="1ABAAC6E"/>
    <w:rsid w:val="25D9D966"/>
    <w:rsid w:val="280D9F0A"/>
    <w:rsid w:val="2F4EF2F3"/>
    <w:rsid w:val="3505277D"/>
    <w:rsid w:val="3AACE3F1"/>
    <w:rsid w:val="44C84867"/>
    <w:rsid w:val="48B20CD0"/>
    <w:rsid w:val="4B285D19"/>
    <w:rsid w:val="552A8B27"/>
    <w:rsid w:val="5F2AA70F"/>
    <w:rsid w:val="60F8EFC3"/>
    <w:rsid w:val="66EC2AAA"/>
    <w:rsid w:val="6F8BB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4213A0"/>
  <w15:docId w15:val="{652D6CD9-A1ED-4908-9ECC-94544D8C4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3237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0653BF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EC0B02"/>
    <w:pPr>
      <w:ind w:left="720"/>
      <w:contextualSpacing/>
    </w:pPr>
  </w:style>
  <w:style w:type="table" w:styleId="Mkatabulky">
    <w:name w:val="Table Grid"/>
    <w:basedOn w:val="Normlntabulka"/>
    <w:uiPriority w:val="39"/>
    <w:rsid w:val="00E41D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semiHidden/>
    <w:unhideWhenUsed/>
    <w:rsid w:val="009A18F2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9A18F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9A18F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A18F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A18F2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A18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18F2"/>
    <w:rPr>
      <w:rFonts w:ascii="Segoe UI" w:hAnsi="Segoe UI" w:cs="Segoe UI"/>
      <w:sz w:val="18"/>
      <w:szCs w:val="18"/>
    </w:rPr>
  </w:style>
  <w:style w:type="character" w:styleId="Sledovanodkaz">
    <w:name w:val="FollowedHyperlink"/>
    <w:basedOn w:val="Standardnpsmoodstavce"/>
    <w:uiPriority w:val="99"/>
    <w:semiHidden/>
    <w:unhideWhenUsed/>
    <w:rsid w:val="006D4C3C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251657"/>
    <w:pPr>
      <w:spacing w:after="0" w:line="240" w:lineRule="auto"/>
    </w:pPr>
  </w:style>
  <w:style w:type="character" w:styleId="Nevyeenzmnka">
    <w:name w:val="Unresolved Mention"/>
    <w:basedOn w:val="Standardnpsmoodstavce"/>
    <w:uiPriority w:val="99"/>
    <w:semiHidden/>
    <w:unhideWhenUsed/>
    <w:rsid w:val="00CE58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tvs.cuni.cz/FTVS-521.html" TargetMode="External"/><Relationship Id="rId13" Type="http://schemas.openxmlformats.org/officeDocument/2006/relationships/hyperlink" Target="https://cuni.cz/UK-8916.htm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cuni.cz/UK-8916.htm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ftvs.cuni.cz/FTVS-3040-version1-opatreni_dekana_c_5___priloha_c_1.pdf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www.vyzkum.cz/FrontClanek.aspx?idsekce=799796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ftvs.cuni.cz/FTVS-3163.html" TargetMode="External"/><Relationship Id="rId14" Type="http://schemas.openxmlformats.org/officeDocument/2006/relationships/hyperlink" Target="https://ftvs.cuni.cz/FTVS-83-version1-pravidla_pro_organizaci_studia_potvrzene_ukftvs_.pdf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616A5E0-3BBD-423D-9FDE-A92720DED5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70140C-050F-4E18-BF1D-5236F14A5F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6603FB-69CE-4E07-968E-F316934878CB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2308</Words>
  <Characters>14153</Characters>
  <Application>Microsoft Office Word</Application>
  <DocSecurity>0</DocSecurity>
  <Lines>294</Lines>
  <Paragraphs>141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Mirek Petr</dc:creator>
  <cp:keywords/>
  <cp:lastModifiedBy>Jan Chrudimský</cp:lastModifiedBy>
  <cp:revision>3</cp:revision>
  <cp:lastPrinted>2022-11-23T23:36:00Z</cp:lastPrinted>
  <dcterms:created xsi:type="dcterms:W3CDTF">2025-10-06T09:55:00Z</dcterms:created>
  <dcterms:modified xsi:type="dcterms:W3CDTF">2025-10-06T10:01:00Z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47c1c0c9-e5de-4ae4-ad25-aff59eb56658</vt:lpwstr>
  </property>
  <property fmtid="{D5CDD505-2E9C-101B-9397-08002B2CF9AE}" pid="3" name="ContentTypeId">
    <vt:lpwstr>0x010100BC06F49BFE55D246B0FA1EBF800069B4</vt:lpwstr>
  </property>
  <property fmtid="{D5CDD505-2E9C-101B-9397-08002B2CF9AE}" pid="4" name="MediaServiceImageTags">
    <vt:lpwstr/>
  </property>
</Properties>
</file>