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1A47F1" w14:textId="77777777" w:rsidR="00673D38" w:rsidRPr="00452B4F" w:rsidRDefault="00673D38" w:rsidP="00960F9F">
      <w:pPr>
        <w:pStyle w:val="Nzev"/>
        <w:jc w:val="center"/>
      </w:pPr>
      <w:r w:rsidRPr="00452B4F">
        <w:t>STANOVY</w:t>
      </w:r>
    </w:p>
    <w:p w14:paraId="68469030" w14:textId="54666585" w:rsidR="00673D38" w:rsidRDefault="00673D38" w:rsidP="00960F9F">
      <w:pPr>
        <w:pStyle w:val="Nzev"/>
        <w:jc w:val="center"/>
      </w:pPr>
      <w:r w:rsidRPr="00452B4F">
        <w:t xml:space="preserve">Asociace děkanů </w:t>
      </w:r>
      <w:r w:rsidR="0057678C" w:rsidRPr="00452B4F">
        <w:t>tělovýchovných</w:t>
      </w:r>
      <w:r w:rsidRPr="00452B4F">
        <w:t xml:space="preserve"> fakult České republiky, z.s.</w:t>
      </w:r>
    </w:p>
    <w:p w14:paraId="76165EA6" w14:textId="77777777" w:rsidR="00673D38" w:rsidRDefault="00673D38" w:rsidP="00673D38"/>
    <w:p w14:paraId="5339EA1C" w14:textId="77777777" w:rsidR="00673D38" w:rsidRDefault="00673D38" w:rsidP="00960F9F">
      <w:pPr>
        <w:jc w:val="center"/>
      </w:pPr>
      <w:r>
        <w:t>Stanovy spolku ve smyslu ustanovení § 214 a následující zákona č. 89/2012 Sb., občanského zákoníku, ve znění pozdějších předpisů</w:t>
      </w:r>
    </w:p>
    <w:p w14:paraId="6FD70BE9" w14:textId="77777777" w:rsidR="00673D38" w:rsidRDefault="00673D38" w:rsidP="00673D38"/>
    <w:p w14:paraId="27F0DE62" w14:textId="77777777" w:rsidR="00673D38" w:rsidRDefault="00673D38" w:rsidP="00673D38">
      <w:r>
        <w:t>Přehled základních údajů pro zápis do spolkového rejstříku: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73D38" w14:paraId="3A3170CF" w14:textId="77777777" w:rsidTr="00430ACF">
        <w:trPr>
          <w:trHeight w:val="100"/>
        </w:trPr>
        <w:tc>
          <w:tcPr>
            <w:tcW w:w="4531" w:type="dxa"/>
          </w:tcPr>
          <w:p w14:paraId="5E902F70" w14:textId="77777777" w:rsidR="00673D38" w:rsidRDefault="00673D38" w:rsidP="00673D38">
            <w:r>
              <w:t>Název:</w:t>
            </w:r>
          </w:p>
        </w:tc>
        <w:tc>
          <w:tcPr>
            <w:tcW w:w="4531" w:type="dxa"/>
          </w:tcPr>
          <w:p w14:paraId="5E148BEB" w14:textId="77777777" w:rsidR="00673D38" w:rsidRDefault="00673D38" w:rsidP="00430ACF">
            <w:r w:rsidRPr="00452B4F">
              <w:t xml:space="preserve">Asociace děkanů </w:t>
            </w:r>
            <w:r w:rsidR="0057678C" w:rsidRPr="00452B4F">
              <w:t>tělovýchovných</w:t>
            </w:r>
            <w:r w:rsidRPr="00452B4F">
              <w:t xml:space="preserve"> fakult České republiky, </w:t>
            </w:r>
            <w:proofErr w:type="spellStart"/>
            <w:r w:rsidRPr="00452B4F">
              <w:t>z.s</w:t>
            </w:r>
            <w:proofErr w:type="spellEnd"/>
            <w:r w:rsidRPr="00452B4F">
              <w:t>.</w:t>
            </w:r>
          </w:p>
          <w:p w14:paraId="225F3999" w14:textId="13708114" w:rsidR="00430ACF" w:rsidRPr="00452B4F" w:rsidRDefault="00430ACF" w:rsidP="00430ACF"/>
        </w:tc>
      </w:tr>
      <w:tr w:rsidR="00673D38" w14:paraId="6BE7F0AC" w14:textId="77777777" w:rsidTr="00673D38">
        <w:tc>
          <w:tcPr>
            <w:tcW w:w="4531" w:type="dxa"/>
          </w:tcPr>
          <w:p w14:paraId="15C180F4" w14:textId="77777777" w:rsidR="00673D38" w:rsidRDefault="00673D38" w:rsidP="00673D38">
            <w:r>
              <w:t>Sídlo:</w:t>
            </w:r>
          </w:p>
          <w:p w14:paraId="3B7CDC9E" w14:textId="77777777" w:rsidR="00673D38" w:rsidRDefault="00673D38" w:rsidP="00673D38"/>
        </w:tc>
        <w:tc>
          <w:tcPr>
            <w:tcW w:w="4531" w:type="dxa"/>
          </w:tcPr>
          <w:p w14:paraId="5ED396A1" w14:textId="77777777" w:rsidR="00673D38" w:rsidRDefault="00452B4F" w:rsidP="00673D38">
            <w:r w:rsidRPr="00452B4F">
              <w:t xml:space="preserve">José </w:t>
            </w:r>
            <w:proofErr w:type="spellStart"/>
            <w:r w:rsidRPr="00452B4F">
              <w:t>Martího</w:t>
            </w:r>
            <w:proofErr w:type="spellEnd"/>
            <w:r w:rsidRPr="00452B4F">
              <w:t xml:space="preserve"> 269/31, 162 52 - Praha 6 – Veleslavín, Česká republika</w:t>
            </w:r>
          </w:p>
          <w:p w14:paraId="40287A48" w14:textId="5548A44A" w:rsidR="00430ACF" w:rsidRPr="00452B4F" w:rsidRDefault="00430ACF" w:rsidP="00673D38"/>
        </w:tc>
      </w:tr>
      <w:tr w:rsidR="00673D38" w14:paraId="25BFF682" w14:textId="77777777" w:rsidTr="00673D38">
        <w:tc>
          <w:tcPr>
            <w:tcW w:w="4531" w:type="dxa"/>
          </w:tcPr>
          <w:p w14:paraId="3C08F27E" w14:textId="77777777" w:rsidR="00673D38" w:rsidRDefault="00673D38" w:rsidP="00673D38">
            <w:r>
              <w:t>Účel</w:t>
            </w:r>
          </w:p>
          <w:p w14:paraId="3E4B96ED" w14:textId="77777777" w:rsidR="00673D38" w:rsidRDefault="00673D38" w:rsidP="00673D38"/>
        </w:tc>
        <w:tc>
          <w:tcPr>
            <w:tcW w:w="4531" w:type="dxa"/>
          </w:tcPr>
          <w:p w14:paraId="74E9E30D" w14:textId="77777777" w:rsidR="00673D38" w:rsidRDefault="00673D38" w:rsidP="00673D38">
            <w:r>
              <w:t>Asociace je zřízena za účelem:</w:t>
            </w:r>
          </w:p>
          <w:p w14:paraId="4BB86B93" w14:textId="77777777" w:rsidR="00673D38" w:rsidRDefault="00673D38" w:rsidP="00673D38"/>
          <w:p w14:paraId="5B9870D5" w14:textId="77777777" w:rsidR="00452B4F" w:rsidRPr="00866DAA" w:rsidRDefault="00452B4F" w:rsidP="00673D38">
            <w:pPr>
              <w:pStyle w:val="Odstavecseseznamem"/>
              <w:numPr>
                <w:ilvl w:val="0"/>
                <w:numId w:val="1"/>
              </w:numPr>
            </w:pPr>
            <w:r w:rsidRPr="00452B4F">
              <w:t xml:space="preserve">zastřešovat společné stanovisko představitelů tělovýchovných fakult v České republice vůči zřizovateli, orgánům státní </w:t>
            </w:r>
            <w:r w:rsidRPr="00866DAA">
              <w:t>správy, místní samosprávy a dalším relevantním institucím a organizacím</w:t>
            </w:r>
          </w:p>
          <w:p w14:paraId="0BB5A8B4" w14:textId="77777777" w:rsidR="00452B4F" w:rsidRPr="00866DAA" w:rsidRDefault="00452B4F" w:rsidP="00452B4F">
            <w:pPr>
              <w:pStyle w:val="Odstavecseseznamem"/>
              <w:numPr>
                <w:ilvl w:val="0"/>
                <w:numId w:val="1"/>
              </w:numPr>
            </w:pPr>
            <w:r w:rsidRPr="00866DAA">
              <w:t>koordinovat společný postup tělovýchovných fakult v zásadních záležitostech týkajících se vysokého školství a vědní politiky s ohledem na specifické oborové zaměření</w:t>
            </w:r>
          </w:p>
          <w:p w14:paraId="09A83300" w14:textId="77777777" w:rsidR="00673D38" w:rsidRDefault="00673D38" w:rsidP="00673D38">
            <w:pPr>
              <w:pStyle w:val="Odstavecseseznamem"/>
              <w:numPr>
                <w:ilvl w:val="0"/>
                <w:numId w:val="1"/>
              </w:numPr>
            </w:pPr>
            <w:r w:rsidRPr="00866DAA">
              <w:t xml:space="preserve">prosazovat zájmy </w:t>
            </w:r>
            <w:r w:rsidR="004266C9" w:rsidRPr="00866DAA">
              <w:t>tělovýchovných</w:t>
            </w:r>
            <w:r w:rsidRPr="00866DAA">
              <w:t xml:space="preserve"> fakult, jimiž jsou zejména dobré podmínky pro vzdělávání budoucích a stávajících </w:t>
            </w:r>
            <w:r w:rsidR="004266C9" w:rsidRPr="00866DAA">
              <w:t>tělovýchovných</w:t>
            </w:r>
            <w:r w:rsidRPr="00866DAA">
              <w:t xml:space="preserve"> pracovníků, rozšiřování kapacit </w:t>
            </w:r>
            <w:r w:rsidR="004266C9" w:rsidRPr="00866DAA">
              <w:t>tělovýchovných</w:t>
            </w:r>
            <w:r w:rsidRPr="00866DAA">
              <w:t xml:space="preserve"> fakult</w:t>
            </w:r>
          </w:p>
          <w:p w14:paraId="04B4C396" w14:textId="76467FF8" w:rsidR="00430ACF" w:rsidRDefault="00430ACF" w:rsidP="00430ACF">
            <w:pPr>
              <w:pStyle w:val="Odstavecseseznamem"/>
              <w:ind w:left="360"/>
            </w:pPr>
          </w:p>
        </w:tc>
      </w:tr>
      <w:tr w:rsidR="00673D38" w14:paraId="0FD5C6F4" w14:textId="77777777" w:rsidTr="00673D38">
        <w:tc>
          <w:tcPr>
            <w:tcW w:w="4531" w:type="dxa"/>
          </w:tcPr>
          <w:p w14:paraId="5060A8BA" w14:textId="77777777" w:rsidR="00673D38" w:rsidRDefault="00673D38" w:rsidP="00673D38">
            <w:r>
              <w:t>Nejvyšší orgán:</w:t>
            </w:r>
          </w:p>
        </w:tc>
        <w:tc>
          <w:tcPr>
            <w:tcW w:w="4531" w:type="dxa"/>
          </w:tcPr>
          <w:p w14:paraId="2735B6B2" w14:textId="77777777" w:rsidR="00673D38" w:rsidRDefault="00673D38" w:rsidP="00673D38">
            <w:r>
              <w:t>Plénum</w:t>
            </w:r>
          </w:p>
          <w:p w14:paraId="52AE9D4F" w14:textId="77777777" w:rsidR="00673D38" w:rsidRDefault="00673D38" w:rsidP="00673D38"/>
        </w:tc>
      </w:tr>
      <w:tr w:rsidR="00673D38" w14:paraId="142DE56A" w14:textId="77777777" w:rsidTr="00673D38">
        <w:tc>
          <w:tcPr>
            <w:tcW w:w="4531" w:type="dxa"/>
          </w:tcPr>
          <w:p w14:paraId="173E3DA8" w14:textId="77777777" w:rsidR="00673D38" w:rsidRDefault="00673D38" w:rsidP="00673D38">
            <w:r>
              <w:t>Statutární orgán:</w:t>
            </w:r>
          </w:p>
        </w:tc>
        <w:tc>
          <w:tcPr>
            <w:tcW w:w="4531" w:type="dxa"/>
          </w:tcPr>
          <w:p w14:paraId="49D026A7" w14:textId="77777777" w:rsidR="00673D38" w:rsidRDefault="00673D38" w:rsidP="00673D38">
            <w:r>
              <w:t>Předseda</w:t>
            </w:r>
          </w:p>
          <w:p w14:paraId="5167BF97" w14:textId="77777777" w:rsidR="00673D38" w:rsidRDefault="00673D38" w:rsidP="00673D38"/>
        </w:tc>
      </w:tr>
      <w:tr w:rsidR="00673D38" w14:paraId="77EF9206" w14:textId="77777777" w:rsidTr="00673D38">
        <w:tc>
          <w:tcPr>
            <w:tcW w:w="4531" w:type="dxa"/>
          </w:tcPr>
          <w:p w14:paraId="3FC6DA04" w14:textId="77777777" w:rsidR="00673D38" w:rsidRDefault="00673D38" w:rsidP="00673D38">
            <w:r>
              <w:t>Způsob Jednání:</w:t>
            </w:r>
          </w:p>
        </w:tc>
        <w:tc>
          <w:tcPr>
            <w:tcW w:w="4531" w:type="dxa"/>
          </w:tcPr>
          <w:p w14:paraId="4AA6A25F" w14:textId="77777777" w:rsidR="00673D38" w:rsidRDefault="00673D38" w:rsidP="00673D38">
            <w:r>
              <w:t>Jménem spolku jedná předseda. Předseda jedná samostatně.</w:t>
            </w:r>
          </w:p>
          <w:p w14:paraId="75AFE4F5" w14:textId="77777777" w:rsidR="00673D38" w:rsidRDefault="00673D38" w:rsidP="00673D38"/>
        </w:tc>
      </w:tr>
    </w:tbl>
    <w:p w14:paraId="3CC1D64F" w14:textId="77777777" w:rsidR="00673D38" w:rsidRDefault="00673D38" w:rsidP="00673D38"/>
    <w:p w14:paraId="73475E5A" w14:textId="77777777" w:rsidR="00673D38" w:rsidRDefault="00673D38" w:rsidP="00673D38">
      <w:pPr>
        <w:pStyle w:val="Nadpis1"/>
      </w:pPr>
      <w:r>
        <w:lastRenderedPageBreak/>
        <w:t>Článek 1</w:t>
      </w:r>
      <w:r w:rsidR="0057678C">
        <w:t xml:space="preserve"> - </w:t>
      </w:r>
      <w:r>
        <w:t>Název a sídlo spolku</w:t>
      </w:r>
    </w:p>
    <w:p w14:paraId="13FB91BE" w14:textId="3F021F0B" w:rsidR="00673D38" w:rsidRPr="00452B4F" w:rsidRDefault="00673D38" w:rsidP="00866DAA">
      <w:pPr>
        <w:pStyle w:val="Odstavecseseznamem"/>
        <w:numPr>
          <w:ilvl w:val="0"/>
          <w:numId w:val="4"/>
        </w:numPr>
        <w:jc w:val="both"/>
      </w:pPr>
      <w:r>
        <w:t xml:space="preserve">Asociace děkanů </w:t>
      </w:r>
      <w:r w:rsidR="004266C9">
        <w:t>tělovýchovných</w:t>
      </w:r>
      <w:r>
        <w:t xml:space="preserve"> fakult České republiky, </w:t>
      </w:r>
      <w:proofErr w:type="spellStart"/>
      <w:r>
        <w:t>z.s</w:t>
      </w:r>
      <w:proofErr w:type="spellEnd"/>
      <w:r>
        <w:t xml:space="preserve">. </w:t>
      </w:r>
      <w:r w:rsidR="0057678C">
        <w:t>(</w:t>
      </w:r>
      <w:r>
        <w:t xml:space="preserve">dále také jako „Asociace“), je dobrovolným spolkem fyzických </w:t>
      </w:r>
      <w:r w:rsidRPr="00452B4F">
        <w:t xml:space="preserve">osob ve smyslu ustanovení </w:t>
      </w:r>
      <w:r w:rsidR="0057678C" w:rsidRPr="00452B4F">
        <w:t>§</w:t>
      </w:r>
      <w:r w:rsidRPr="00452B4F">
        <w:t xml:space="preserve"> 214 a násl. zák. č. 89/2012 Sb., založeným za účelem sdružovat děkany </w:t>
      </w:r>
      <w:r w:rsidR="004266C9" w:rsidRPr="00452B4F">
        <w:t>tělovýchovných</w:t>
      </w:r>
      <w:r w:rsidRPr="00452B4F">
        <w:t xml:space="preserve"> fakult</w:t>
      </w:r>
      <w:r w:rsidR="00A51D36">
        <w:t xml:space="preserve"> České republiky</w:t>
      </w:r>
      <w:r w:rsidRPr="00452B4F">
        <w:t>.</w:t>
      </w:r>
    </w:p>
    <w:p w14:paraId="3512E0FE" w14:textId="77777777" w:rsidR="00673D38" w:rsidRPr="00452B4F" w:rsidRDefault="00673D38" w:rsidP="00866DAA">
      <w:pPr>
        <w:pStyle w:val="Odstavecseseznamem"/>
        <w:numPr>
          <w:ilvl w:val="0"/>
          <w:numId w:val="4"/>
        </w:numPr>
        <w:jc w:val="both"/>
      </w:pPr>
      <w:r w:rsidRPr="00452B4F">
        <w:t xml:space="preserve">Název spolku: Asociace děkanů </w:t>
      </w:r>
      <w:r w:rsidR="004266C9" w:rsidRPr="00452B4F">
        <w:t>tělovýchovných</w:t>
      </w:r>
      <w:r w:rsidRPr="00452B4F">
        <w:t xml:space="preserve"> fakult České republiky, </w:t>
      </w:r>
      <w:proofErr w:type="spellStart"/>
      <w:r w:rsidRPr="00452B4F">
        <w:t>z.</w:t>
      </w:r>
      <w:r w:rsidR="0057678C" w:rsidRPr="00452B4F">
        <w:t>s</w:t>
      </w:r>
      <w:proofErr w:type="spellEnd"/>
      <w:r w:rsidRPr="00452B4F">
        <w:t>.</w:t>
      </w:r>
    </w:p>
    <w:p w14:paraId="304E483E" w14:textId="2566726D" w:rsidR="00673D38" w:rsidRPr="00452B4F" w:rsidRDefault="00673D38" w:rsidP="00866DAA">
      <w:pPr>
        <w:pStyle w:val="Odstavecseseznamem"/>
        <w:numPr>
          <w:ilvl w:val="0"/>
          <w:numId w:val="4"/>
        </w:numPr>
        <w:jc w:val="both"/>
      </w:pPr>
      <w:r w:rsidRPr="00452B4F">
        <w:t xml:space="preserve">Sídlo spolku: </w:t>
      </w:r>
      <w:r w:rsidR="00452B4F" w:rsidRPr="00452B4F">
        <w:t xml:space="preserve">José </w:t>
      </w:r>
      <w:proofErr w:type="spellStart"/>
      <w:r w:rsidR="00452B4F" w:rsidRPr="00452B4F">
        <w:t>Martího</w:t>
      </w:r>
      <w:proofErr w:type="spellEnd"/>
      <w:r w:rsidR="00452B4F" w:rsidRPr="00452B4F">
        <w:t xml:space="preserve"> 269/31, 162 52 Praha 6 – Veleslavín, Česká republika</w:t>
      </w:r>
    </w:p>
    <w:p w14:paraId="46362F71" w14:textId="77777777" w:rsidR="00673D38" w:rsidRDefault="00673D38" w:rsidP="00866DAA">
      <w:pPr>
        <w:pStyle w:val="Nadpis1"/>
        <w:jc w:val="both"/>
      </w:pPr>
      <w:r>
        <w:t>Článek 2</w:t>
      </w:r>
      <w:r w:rsidR="0057678C">
        <w:t xml:space="preserve"> - </w:t>
      </w:r>
      <w:r>
        <w:t>Účel, cíle a hlavní činnosti Asociace</w:t>
      </w:r>
    </w:p>
    <w:p w14:paraId="27C6CF61" w14:textId="531E61E2" w:rsidR="00673D38" w:rsidRPr="00452B4F" w:rsidRDefault="00673D38" w:rsidP="00866DAA">
      <w:pPr>
        <w:pStyle w:val="Odstavecseseznamem"/>
        <w:numPr>
          <w:ilvl w:val="0"/>
          <w:numId w:val="5"/>
        </w:numPr>
        <w:jc w:val="both"/>
      </w:pPr>
      <w:r w:rsidRPr="00452B4F">
        <w:t xml:space="preserve">Asociace je samosprávným a dobrovolným spolkem svých členů a sdružuje děkany </w:t>
      </w:r>
      <w:r w:rsidR="004266C9" w:rsidRPr="00452B4F">
        <w:t>tělovýchovných</w:t>
      </w:r>
      <w:r w:rsidR="00866DAA">
        <w:t xml:space="preserve"> </w:t>
      </w:r>
      <w:r w:rsidRPr="00452B4F">
        <w:t>fakult veřejných se sídlem na území České republiky.</w:t>
      </w:r>
    </w:p>
    <w:p w14:paraId="110E811A" w14:textId="77777777" w:rsidR="00673D38" w:rsidRPr="00452B4F" w:rsidRDefault="00673D38" w:rsidP="00866DAA">
      <w:pPr>
        <w:pStyle w:val="Odstavecseseznamem"/>
        <w:numPr>
          <w:ilvl w:val="0"/>
          <w:numId w:val="5"/>
        </w:numPr>
        <w:jc w:val="both"/>
      </w:pPr>
      <w:r w:rsidRPr="00452B4F">
        <w:t>Asociace je zřízena za účelem:</w:t>
      </w:r>
    </w:p>
    <w:p w14:paraId="747B7325" w14:textId="77777777" w:rsidR="00673D38" w:rsidRPr="00452B4F" w:rsidRDefault="00673D38" w:rsidP="00866DAA">
      <w:pPr>
        <w:pStyle w:val="Odstavecseseznamem"/>
        <w:numPr>
          <w:ilvl w:val="1"/>
          <w:numId w:val="6"/>
        </w:numPr>
        <w:jc w:val="both"/>
      </w:pPr>
      <w:r w:rsidRPr="00452B4F">
        <w:t xml:space="preserve">zastřešovat komunikaci mezi představiteli </w:t>
      </w:r>
      <w:r w:rsidR="004266C9" w:rsidRPr="00452B4F">
        <w:t>tělovýchovných</w:t>
      </w:r>
      <w:r w:rsidRPr="00452B4F">
        <w:t xml:space="preserve"> fakult</w:t>
      </w:r>
      <w:r w:rsidR="00A86874" w:rsidRPr="00452B4F">
        <w:t xml:space="preserve"> a fakult realizující studijní programy v oblasti vzdělávání Tělesná výchova a sport, Kinantropologie </w:t>
      </w:r>
    </w:p>
    <w:p w14:paraId="3EFD5531" w14:textId="742C8D42" w:rsidR="00673D38" w:rsidRDefault="00673D38" w:rsidP="00866DAA">
      <w:pPr>
        <w:pStyle w:val="Odstavecseseznamem"/>
        <w:numPr>
          <w:ilvl w:val="1"/>
          <w:numId w:val="6"/>
        </w:numPr>
        <w:jc w:val="both"/>
      </w:pPr>
      <w:r w:rsidRPr="00452B4F">
        <w:t xml:space="preserve">koordinovat společný postup </w:t>
      </w:r>
      <w:r w:rsidR="004266C9" w:rsidRPr="00452B4F">
        <w:t>tělovýchovných</w:t>
      </w:r>
      <w:r w:rsidRPr="00452B4F">
        <w:t xml:space="preserve"> fakult v zásadních záležitostech</w:t>
      </w:r>
      <w:r>
        <w:t xml:space="preserve"> týkajících se vysokého školství, vzdělávání </w:t>
      </w:r>
      <w:r w:rsidR="00A86874">
        <w:t xml:space="preserve">budoucích učitelů tělesné výchovy, trenérů a dalších odborníků působících v oblasti sportu, včetně volnočasových sportovních aktivit </w:t>
      </w:r>
      <w:r>
        <w:t xml:space="preserve">a </w:t>
      </w:r>
      <w:r w:rsidR="00A86874">
        <w:t xml:space="preserve">vědy, výzkumu a inovací v kinantropologii </w:t>
      </w:r>
    </w:p>
    <w:p w14:paraId="63E57A05" w14:textId="0B336177" w:rsidR="00324AD2" w:rsidRDefault="00673D38" w:rsidP="00866DAA">
      <w:pPr>
        <w:pStyle w:val="Odstavecseseznamem"/>
        <w:numPr>
          <w:ilvl w:val="1"/>
          <w:numId w:val="5"/>
        </w:numPr>
        <w:jc w:val="both"/>
      </w:pPr>
      <w:r>
        <w:t xml:space="preserve">prosazovat </w:t>
      </w:r>
      <w:r w:rsidRPr="00324AD2">
        <w:t xml:space="preserve">zájmy </w:t>
      </w:r>
      <w:r w:rsidR="004266C9" w:rsidRPr="00324AD2">
        <w:t>tělovýchovných</w:t>
      </w:r>
      <w:r w:rsidRPr="00324AD2">
        <w:t xml:space="preserve"> fakult</w:t>
      </w:r>
      <w:r w:rsidR="00324AD2" w:rsidRPr="00324AD2">
        <w:t xml:space="preserve"> v zásadních záležitostech týkajících se vysokého školství, vzdělávání budoucích učitelů tělesné výchovy, trenérů a dalších odborníků působících v oblasti sportu, včetně volnočasových sportovních aktivit</w:t>
      </w:r>
    </w:p>
    <w:p w14:paraId="58363194" w14:textId="77777777" w:rsidR="00673D38" w:rsidRPr="002D1F25" w:rsidRDefault="00673D38" w:rsidP="00866DAA">
      <w:pPr>
        <w:pStyle w:val="Odstavecseseznamem"/>
        <w:numPr>
          <w:ilvl w:val="0"/>
          <w:numId w:val="5"/>
        </w:numPr>
        <w:jc w:val="both"/>
      </w:pPr>
      <w:r w:rsidRPr="002D1F25">
        <w:t>Hlavní činností Asociace jsou:</w:t>
      </w:r>
    </w:p>
    <w:p w14:paraId="3218D19C" w14:textId="700443E9" w:rsidR="00673D38" w:rsidRPr="002D1F25" w:rsidRDefault="00673D38" w:rsidP="00866DAA">
      <w:pPr>
        <w:pStyle w:val="Odstavecseseznamem"/>
        <w:numPr>
          <w:ilvl w:val="1"/>
          <w:numId w:val="5"/>
        </w:numPr>
        <w:jc w:val="both"/>
      </w:pPr>
      <w:r w:rsidRPr="002D1F25">
        <w:t xml:space="preserve">organizace pravidelných setkání děkanů </w:t>
      </w:r>
      <w:r w:rsidR="00771624" w:rsidRPr="002D1F25">
        <w:t xml:space="preserve">tělovýchovných </w:t>
      </w:r>
      <w:r w:rsidRPr="002D1F25">
        <w:t>fakult</w:t>
      </w:r>
      <w:r w:rsidR="002D1F25" w:rsidRPr="002D1F25">
        <w:t>,</w:t>
      </w:r>
    </w:p>
    <w:p w14:paraId="7D2E1526" w14:textId="72EF4DAF" w:rsidR="00673D38" w:rsidRPr="002D1F25" w:rsidRDefault="00673D38" w:rsidP="00866DAA">
      <w:pPr>
        <w:pStyle w:val="Odstavecseseznamem"/>
        <w:numPr>
          <w:ilvl w:val="1"/>
          <w:numId w:val="5"/>
        </w:numPr>
        <w:jc w:val="both"/>
      </w:pPr>
      <w:r w:rsidRPr="002D1F25">
        <w:t xml:space="preserve">výměna informací a zkušeností v záležitostech </w:t>
      </w:r>
      <w:r w:rsidR="002D1F25" w:rsidRPr="002D1F25">
        <w:t xml:space="preserve">chodu </w:t>
      </w:r>
      <w:r w:rsidR="00771624" w:rsidRPr="002D1F25">
        <w:t xml:space="preserve">tělovýchovných </w:t>
      </w:r>
      <w:r w:rsidRPr="002D1F25">
        <w:t>fakult</w:t>
      </w:r>
      <w:r w:rsidR="002D1F25" w:rsidRPr="002D1F25">
        <w:t>,</w:t>
      </w:r>
    </w:p>
    <w:p w14:paraId="6BEE5DF2" w14:textId="6DD5643B" w:rsidR="00673D38" w:rsidRPr="002D1F25" w:rsidRDefault="00673D38" w:rsidP="00866DAA">
      <w:pPr>
        <w:pStyle w:val="Odstavecseseznamem"/>
        <w:numPr>
          <w:ilvl w:val="1"/>
          <w:numId w:val="5"/>
        </w:numPr>
        <w:jc w:val="both"/>
      </w:pPr>
      <w:r w:rsidRPr="002D1F25">
        <w:t xml:space="preserve">formulace společných stanovisek k otázkám týkajících se </w:t>
      </w:r>
      <w:r w:rsidR="00771624" w:rsidRPr="002D1F25">
        <w:t>tělovýchovných</w:t>
      </w:r>
      <w:r w:rsidRPr="002D1F25">
        <w:t xml:space="preserve"> fakult</w:t>
      </w:r>
      <w:r w:rsidR="002D1F25" w:rsidRPr="002D1F25">
        <w:t>.</w:t>
      </w:r>
    </w:p>
    <w:p w14:paraId="3296F298" w14:textId="33E01097" w:rsidR="00673D38" w:rsidRPr="002D1F25" w:rsidRDefault="00673D38" w:rsidP="00866DAA">
      <w:pPr>
        <w:pStyle w:val="Odstavecseseznamem"/>
        <w:numPr>
          <w:ilvl w:val="0"/>
          <w:numId w:val="5"/>
        </w:numPr>
        <w:jc w:val="both"/>
      </w:pPr>
      <w:r w:rsidRPr="002D1F25">
        <w:t xml:space="preserve">Za </w:t>
      </w:r>
      <w:r w:rsidR="00771624" w:rsidRPr="002D1F25">
        <w:t>tělovýchovnou</w:t>
      </w:r>
      <w:r w:rsidRPr="002D1F25">
        <w:t xml:space="preserve"> fakultu se považuje fakulta, jež uskutečňuje alespoň jeden magisterský studijní program v oblasti vzdělávání </w:t>
      </w:r>
      <w:r w:rsidR="00771624" w:rsidRPr="002D1F25">
        <w:t>Tělesná výchova a sport</w:t>
      </w:r>
      <w:r w:rsidR="00715845" w:rsidRPr="002D1F25">
        <w:t>, k</w:t>
      </w:r>
      <w:r w:rsidR="005B547E" w:rsidRPr="002D1F25">
        <w:t>inantropologie</w:t>
      </w:r>
      <w:r w:rsidRPr="002D1F25">
        <w:t xml:space="preserve"> dle zákona č. 111/1998 </w:t>
      </w:r>
      <w:r w:rsidR="00866DAA" w:rsidRPr="002D1F25">
        <w:t xml:space="preserve">Sb. </w:t>
      </w:r>
      <w:r w:rsidR="00866DAA">
        <w:t>o</w:t>
      </w:r>
      <w:r w:rsidRPr="002D1F25">
        <w:t xml:space="preserve"> vysokých školách.</w:t>
      </w:r>
    </w:p>
    <w:p w14:paraId="63E5776D" w14:textId="77777777" w:rsidR="00673D38" w:rsidRDefault="00673D38" w:rsidP="00866DAA">
      <w:pPr>
        <w:pStyle w:val="Nadpis1"/>
        <w:jc w:val="both"/>
      </w:pPr>
      <w:r>
        <w:t>Článek 3</w:t>
      </w:r>
      <w:r w:rsidR="0057678C">
        <w:t xml:space="preserve"> - </w:t>
      </w:r>
      <w:r>
        <w:t>Členství</w:t>
      </w:r>
    </w:p>
    <w:p w14:paraId="75237200" w14:textId="797A49EF" w:rsidR="00673D38" w:rsidRPr="00452B4F" w:rsidRDefault="00673D38" w:rsidP="00866DAA">
      <w:pPr>
        <w:pStyle w:val="Odstavecseseznamem"/>
        <w:numPr>
          <w:ilvl w:val="0"/>
          <w:numId w:val="7"/>
        </w:numPr>
        <w:jc w:val="both"/>
      </w:pPr>
      <w:r w:rsidRPr="00452B4F">
        <w:t xml:space="preserve">Členem Asociace může být pouze děkan </w:t>
      </w:r>
      <w:r w:rsidR="00771624" w:rsidRPr="00452B4F">
        <w:t xml:space="preserve">tělovýchovné </w:t>
      </w:r>
      <w:r w:rsidRPr="00452B4F">
        <w:t>fakulty vykonávající tuto funkci na veřejné</w:t>
      </w:r>
      <w:r w:rsidR="00A51D36">
        <w:t xml:space="preserve"> vysoké škole</w:t>
      </w:r>
      <w:r w:rsidRPr="00452B4F">
        <w:t xml:space="preserve"> se sídlem na území České republiky (dále jen "děkan").</w:t>
      </w:r>
    </w:p>
    <w:p w14:paraId="6BD96F4C" w14:textId="2B4B18B2" w:rsidR="00673D38" w:rsidRPr="00452B4F" w:rsidRDefault="00673D38" w:rsidP="00866DAA">
      <w:pPr>
        <w:pStyle w:val="Odstavecseseznamem"/>
        <w:numPr>
          <w:ilvl w:val="0"/>
          <w:numId w:val="7"/>
        </w:numPr>
        <w:jc w:val="both"/>
      </w:pPr>
      <w:r w:rsidRPr="00452B4F">
        <w:t>Členství v Asociaci je dobrovolné</w:t>
      </w:r>
      <w:r w:rsidR="003866BC">
        <w:t xml:space="preserve"> a nárokovatelné</w:t>
      </w:r>
      <w:r w:rsidRPr="00452B4F">
        <w:t>.</w:t>
      </w:r>
    </w:p>
    <w:p w14:paraId="0F8F95D9" w14:textId="3D1C87D5" w:rsidR="00673D38" w:rsidRDefault="00673D38" w:rsidP="00866DAA">
      <w:pPr>
        <w:pStyle w:val="Odstavecseseznamem"/>
        <w:numPr>
          <w:ilvl w:val="0"/>
          <w:numId w:val="7"/>
        </w:numPr>
        <w:jc w:val="both"/>
      </w:pPr>
      <w:r>
        <w:t xml:space="preserve">Členství v Asociaci vzniká dnem, kdy nejvyšší orgán Asociace, Plénum, </w:t>
      </w:r>
      <w:r w:rsidR="00866DAA">
        <w:t xml:space="preserve">obdrží </w:t>
      </w:r>
      <w:r>
        <w:t>přihlášku</w:t>
      </w:r>
      <w:r w:rsidR="00F36BA7">
        <w:t xml:space="preserve"> uchazeče</w:t>
      </w:r>
      <w:r>
        <w:t xml:space="preserve"> o členství</w:t>
      </w:r>
      <w:r w:rsidR="00F36BA7">
        <w:t xml:space="preserve">, </w:t>
      </w:r>
      <w:r w:rsidR="00425465">
        <w:t>který</w:t>
      </w:r>
      <w:r>
        <w:t xml:space="preserve"> splňuje podmínky členství. Plénum musí zařadit </w:t>
      </w:r>
      <w:r w:rsidR="008175AA">
        <w:t>oznámení této skutečnosti</w:t>
      </w:r>
      <w:r>
        <w:t xml:space="preserve"> na své</w:t>
      </w:r>
      <w:r w:rsidR="008175AA">
        <w:t>m</w:t>
      </w:r>
      <w:r>
        <w:t xml:space="preserve"> nejbližší</w:t>
      </w:r>
      <w:r w:rsidR="008175AA">
        <w:t>m</w:t>
      </w:r>
      <w:r>
        <w:t xml:space="preserve"> zasedání nebo </w:t>
      </w:r>
      <w:r w:rsidR="00F36BA7">
        <w:t>t</w:t>
      </w:r>
      <w:r w:rsidR="00DA3725">
        <w:t>o</w:t>
      </w:r>
      <w:r w:rsidR="00F36BA7">
        <w:t xml:space="preserve">to </w:t>
      </w:r>
      <w:r w:rsidR="008175AA">
        <w:t>oznámit</w:t>
      </w:r>
      <w:r>
        <w:t xml:space="preserve"> distančně</w:t>
      </w:r>
      <w:r w:rsidR="008175AA">
        <w:t>.</w:t>
      </w:r>
      <w:r>
        <w:t xml:space="preserve"> </w:t>
      </w:r>
      <w:r w:rsidR="00A801CC">
        <w:t> K přihlášce uchazeče, který nesplňuje podmínky členství, nebude přihlíženo.</w:t>
      </w:r>
    </w:p>
    <w:p w14:paraId="12745437" w14:textId="77777777" w:rsidR="00673D38" w:rsidRDefault="00673D38" w:rsidP="00866DAA">
      <w:pPr>
        <w:pStyle w:val="Odstavecseseznamem"/>
        <w:numPr>
          <w:ilvl w:val="0"/>
          <w:numId w:val="7"/>
        </w:numPr>
        <w:jc w:val="both"/>
      </w:pPr>
      <w:r>
        <w:t>Členství v Asociaci zaniká:</w:t>
      </w:r>
    </w:p>
    <w:p w14:paraId="13CF862B" w14:textId="77777777" w:rsidR="00673D38" w:rsidRDefault="00673D38" w:rsidP="00866DAA">
      <w:pPr>
        <w:pStyle w:val="Odstavecseseznamem"/>
        <w:numPr>
          <w:ilvl w:val="1"/>
          <w:numId w:val="7"/>
        </w:numPr>
        <w:jc w:val="both"/>
      </w:pPr>
      <w:r>
        <w:t>písemným oznámením člena Asociace Předsedovi Asociace, že z Asociace vystupuje, nebo</w:t>
      </w:r>
    </w:p>
    <w:p w14:paraId="1B5ADE57" w14:textId="77777777" w:rsidR="00673D38" w:rsidRDefault="00673D38" w:rsidP="00866DAA">
      <w:pPr>
        <w:pStyle w:val="Odstavecseseznamem"/>
        <w:numPr>
          <w:ilvl w:val="1"/>
          <w:numId w:val="7"/>
        </w:numPr>
        <w:jc w:val="both"/>
      </w:pPr>
      <w:r>
        <w:t>okamžikem, kdy člen přestane splňovat podmínky členství, zejména okamžikem skončení ve funkci děkana.</w:t>
      </w:r>
    </w:p>
    <w:p w14:paraId="0810645C" w14:textId="0A93C355" w:rsidR="00673D38" w:rsidRDefault="00673D38" w:rsidP="00866DAA">
      <w:pPr>
        <w:pStyle w:val="Odstavecseseznamem"/>
        <w:numPr>
          <w:ilvl w:val="0"/>
          <w:numId w:val="7"/>
        </w:numPr>
        <w:jc w:val="both"/>
      </w:pPr>
      <w:r>
        <w:t xml:space="preserve">O zániku členství učiní Předseda Asociace záznam v seznamu členů a vyrozumí </w:t>
      </w:r>
      <w:r w:rsidR="00CE7AFB">
        <w:t>Plénum</w:t>
      </w:r>
      <w:r>
        <w:t>.</w:t>
      </w:r>
    </w:p>
    <w:p w14:paraId="77E6CC19" w14:textId="1F153BA7" w:rsidR="00673D38" w:rsidRDefault="00673D38" w:rsidP="00866DAA">
      <w:pPr>
        <w:pStyle w:val="Odstavecseseznamem"/>
        <w:numPr>
          <w:ilvl w:val="0"/>
          <w:numId w:val="7"/>
        </w:numPr>
        <w:jc w:val="both"/>
      </w:pPr>
      <w:r>
        <w:t xml:space="preserve">V případě pochybností o tom, zda jsou podmínky pro členství u dané osoby splněny či nesplněny, rozhoduje </w:t>
      </w:r>
      <w:r w:rsidR="00F360F1">
        <w:t xml:space="preserve">Plénum </w:t>
      </w:r>
      <w:r>
        <w:t>nadpoloviční většinou přítomných členů. Osoba, o níž se hlasuje, se pro účely tohoto hlasování nepovažuje za přítomného člena a nemá právo hlasovat.</w:t>
      </w:r>
    </w:p>
    <w:p w14:paraId="6C30E180" w14:textId="77777777" w:rsidR="00673D38" w:rsidRDefault="00673D38" w:rsidP="00866DAA">
      <w:pPr>
        <w:pStyle w:val="Odstavecseseznamem"/>
        <w:numPr>
          <w:ilvl w:val="0"/>
          <w:numId w:val="7"/>
        </w:numPr>
        <w:jc w:val="both"/>
      </w:pPr>
      <w:r>
        <w:lastRenderedPageBreak/>
        <w:t>Seznam členů vede Předseda v elektronické podobě. Seznam členů obsahuje jméno, příjmení, datum narození, bydliště a kontaktní údaje člena. Každý člen je povinen tyto údaje poskytnout. Zápisy a výmazy v seznamu členů provádí Předseda a to do 30 pracovních dnů ode dne vzniku či zániku členství. Seznam členů není veřejně přístupný.</w:t>
      </w:r>
    </w:p>
    <w:p w14:paraId="2A47E69C" w14:textId="0C9E29D2" w:rsidR="00673D38" w:rsidRDefault="00673D38" w:rsidP="00866DAA">
      <w:pPr>
        <w:pStyle w:val="Odstavecseseznamem"/>
        <w:numPr>
          <w:ilvl w:val="0"/>
          <w:numId w:val="7"/>
        </w:numPr>
        <w:jc w:val="both"/>
      </w:pPr>
      <w:r>
        <w:t>Každý člen Asociace má právo a povinnost podílet se na činnosti Asociace</w:t>
      </w:r>
      <w:r w:rsidR="00390E15">
        <w:t xml:space="preserve">. </w:t>
      </w:r>
      <w:r>
        <w:t>Dále má právo být informován o všech činnostech Asociace, účastnit se jednání Pléna, hlasovat, volit a být volen</w:t>
      </w:r>
      <w:r w:rsidR="00390E15">
        <w:t xml:space="preserve"> </w:t>
      </w:r>
      <w:r>
        <w:t xml:space="preserve">do orgánů Asociace a navrhovat kandidáty na </w:t>
      </w:r>
      <w:r w:rsidR="00AC35ED">
        <w:t xml:space="preserve">Předsedu </w:t>
      </w:r>
      <w:r>
        <w:t>či člena Jiného orgánu Asociace.</w:t>
      </w:r>
    </w:p>
    <w:p w14:paraId="2366B2EF" w14:textId="77777777" w:rsidR="00673D38" w:rsidRDefault="00673D38" w:rsidP="00866DAA">
      <w:pPr>
        <w:pStyle w:val="Nadpis1"/>
        <w:jc w:val="both"/>
      </w:pPr>
      <w:r>
        <w:t>Článek 4</w:t>
      </w:r>
      <w:r w:rsidR="0057678C">
        <w:t xml:space="preserve"> - </w:t>
      </w:r>
      <w:r>
        <w:t>Orgány</w:t>
      </w:r>
    </w:p>
    <w:p w14:paraId="35EB4082" w14:textId="77777777" w:rsidR="005B547E" w:rsidRDefault="00673D38" w:rsidP="00866DAA">
      <w:pPr>
        <w:pStyle w:val="Odstavecseseznamem"/>
        <w:numPr>
          <w:ilvl w:val="0"/>
          <w:numId w:val="8"/>
        </w:numPr>
        <w:jc w:val="both"/>
      </w:pPr>
      <w:r>
        <w:t xml:space="preserve">Nejvyšším orgánem Asociace je Plénum. </w:t>
      </w:r>
    </w:p>
    <w:p w14:paraId="1D169239" w14:textId="77777777" w:rsidR="00673D38" w:rsidRDefault="00673D38" w:rsidP="00866DAA">
      <w:pPr>
        <w:pStyle w:val="Odstavecseseznamem"/>
        <w:numPr>
          <w:ilvl w:val="0"/>
          <w:numId w:val="8"/>
        </w:numPr>
        <w:jc w:val="both"/>
      </w:pPr>
      <w:r>
        <w:t>Statutární orgán Asociace je individuální a je</w:t>
      </w:r>
      <w:r w:rsidR="00390E15">
        <w:t xml:space="preserve"> </w:t>
      </w:r>
      <w:r>
        <w:t>představován Předsedou Asociace.</w:t>
      </w:r>
    </w:p>
    <w:p w14:paraId="05F443C4" w14:textId="77777777" w:rsidR="00673D38" w:rsidRDefault="00673D38" w:rsidP="00866DAA">
      <w:pPr>
        <w:pStyle w:val="Nadpis1"/>
        <w:jc w:val="both"/>
      </w:pPr>
      <w:r>
        <w:t>Článek 5</w:t>
      </w:r>
      <w:r w:rsidR="0057678C">
        <w:t xml:space="preserve"> - </w:t>
      </w:r>
      <w:r>
        <w:t>Plénum</w:t>
      </w:r>
    </w:p>
    <w:p w14:paraId="06D86C61" w14:textId="2B953366" w:rsidR="00673D38" w:rsidRDefault="00673D38" w:rsidP="00866DAA">
      <w:pPr>
        <w:pStyle w:val="Odstavecseseznamem"/>
        <w:numPr>
          <w:ilvl w:val="0"/>
          <w:numId w:val="9"/>
        </w:numPr>
        <w:jc w:val="both"/>
      </w:pPr>
      <w:r>
        <w:t>Nejvyšším orgánem Asociace je Plénum.</w:t>
      </w:r>
      <w:r w:rsidR="008C0AB7">
        <w:t xml:space="preserve"> Usnesení pléna jsou rozhodnutím nejvyšší právní</w:t>
      </w:r>
      <w:r w:rsidR="00452B4F">
        <w:t xml:space="preserve"> </w:t>
      </w:r>
      <w:r w:rsidR="008C0AB7">
        <w:t>síly.</w:t>
      </w:r>
    </w:p>
    <w:p w14:paraId="37C2853A" w14:textId="77777777" w:rsidR="00673D38" w:rsidRDefault="00673D38" w:rsidP="00866DAA">
      <w:pPr>
        <w:pStyle w:val="Odstavecseseznamem"/>
        <w:numPr>
          <w:ilvl w:val="0"/>
          <w:numId w:val="9"/>
        </w:numPr>
        <w:jc w:val="both"/>
      </w:pPr>
      <w:r>
        <w:t>Plénum je tvořeno všemi členy Asociace. Právo účastnit se a hlasovat na zasedání Pléna mají</w:t>
      </w:r>
      <w:r w:rsidR="00390E15">
        <w:t xml:space="preserve"> </w:t>
      </w:r>
      <w:r>
        <w:t>všichni členové Asociac</w:t>
      </w:r>
      <w:r w:rsidR="00390E15">
        <w:t>e.</w:t>
      </w:r>
    </w:p>
    <w:p w14:paraId="3C7DE08E" w14:textId="5026390F" w:rsidR="00673D38" w:rsidRDefault="00673D38" w:rsidP="00866DAA">
      <w:pPr>
        <w:pStyle w:val="Odstavecseseznamem"/>
        <w:numPr>
          <w:ilvl w:val="0"/>
          <w:numId w:val="9"/>
        </w:numPr>
        <w:jc w:val="both"/>
      </w:pPr>
      <w:r>
        <w:t>Plénu</w:t>
      </w:r>
      <w:r w:rsidR="008C0AB7">
        <w:t xml:space="preserve"> výhradně přísluší</w:t>
      </w:r>
      <w:r>
        <w:t>:</w:t>
      </w:r>
    </w:p>
    <w:p w14:paraId="441C834C" w14:textId="71E7194D" w:rsidR="00673D38" w:rsidRDefault="00673D38" w:rsidP="00866DAA">
      <w:pPr>
        <w:pStyle w:val="Odstavecseseznamem"/>
        <w:numPr>
          <w:ilvl w:val="1"/>
          <w:numId w:val="9"/>
        </w:numPr>
        <w:jc w:val="both"/>
      </w:pPr>
      <w:r>
        <w:t>schval</w:t>
      </w:r>
      <w:r w:rsidR="008C0AB7">
        <w:t>ovat</w:t>
      </w:r>
      <w:r>
        <w:t xml:space="preserve"> a </w:t>
      </w:r>
      <w:r w:rsidR="008C0AB7">
        <w:t xml:space="preserve">měnit </w:t>
      </w:r>
      <w:r>
        <w:t>Stanovy Asociace,</w:t>
      </w:r>
    </w:p>
    <w:p w14:paraId="14E5E10A" w14:textId="727E9C3B" w:rsidR="00673D38" w:rsidRDefault="008C0AB7" w:rsidP="00866DAA">
      <w:pPr>
        <w:pStyle w:val="Odstavecseseznamem"/>
        <w:numPr>
          <w:ilvl w:val="1"/>
          <w:numId w:val="9"/>
        </w:numPr>
        <w:jc w:val="both"/>
      </w:pPr>
      <w:r>
        <w:t xml:space="preserve">schvalovat </w:t>
      </w:r>
      <w:r w:rsidR="00673D38">
        <w:t>zprávy předsedy o činnosti,</w:t>
      </w:r>
    </w:p>
    <w:p w14:paraId="51F6FBB9" w14:textId="2D066242" w:rsidR="00673D38" w:rsidRDefault="008C0AB7" w:rsidP="00866DAA">
      <w:pPr>
        <w:pStyle w:val="Odstavecseseznamem"/>
        <w:numPr>
          <w:ilvl w:val="1"/>
          <w:numId w:val="9"/>
        </w:numPr>
        <w:jc w:val="both"/>
      </w:pPr>
      <w:r>
        <w:t xml:space="preserve">schvalovat </w:t>
      </w:r>
      <w:r w:rsidR="00673D38">
        <w:t xml:space="preserve">rozpočet Asociace, případně se </w:t>
      </w:r>
      <w:r>
        <w:t>usnášet</w:t>
      </w:r>
      <w:r w:rsidR="00673D38">
        <w:t>, že Asociace nebude stanovovat</w:t>
      </w:r>
      <w:r w:rsidR="00390E15">
        <w:t xml:space="preserve"> </w:t>
      </w:r>
      <w:r w:rsidR="00673D38">
        <w:t>rozpočet,</w:t>
      </w:r>
    </w:p>
    <w:p w14:paraId="0B23BFCD" w14:textId="79B34007" w:rsidR="00673D38" w:rsidRDefault="00673D38" w:rsidP="00866DAA">
      <w:pPr>
        <w:pStyle w:val="Odstavecseseznamem"/>
        <w:numPr>
          <w:ilvl w:val="1"/>
          <w:numId w:val="9"/>
        </w:numPr>
        <w:jc w:val="both"/>
      </w:pPr>
      <w:r>
        <w:t>vol</w:t>
      </w:r>
      <w:r w:rsidR="008C0AB7">
        <w:t>it</w:t>
      </w:r>
      <w:r>
        <w:t xml:space="preserve"> a odvoláv</w:t>
      </w:r>
      <w:r w:rsidR="008C0AB7">
        <w:t>at</w:t>
      </w:r>
      <w:r>
        <w:t xml:space="preserve"> Předsedu Asociace,</w:t>
      </w:r>
    </w:p>
    <w:p w14:paraId="7581DBE8" w14:textId="24B4224F" w:rsidR="00673D38" w:rsidRDefault="008C0AB7" w:rsidP="00866DAA">
      <w:pPr>
        <w:pStyle w:val="Odstavecseseznamem"/>
        <w:numPr>
          <w:ilvl w:val="1"/>
          <w:numId w:val="9"/>
        </w:numPr>
        <w:jc w:val="both"/>
      </w:pPr>
      <w:r>
        <w:t xml:space="preserve">schvalovat </w:t>
      </w:r>
      <w:r w:rsidR="00673D38">
        <w:t>změnu sídla,</w:t>
      </w:r>
    </w:p>
    <w:p w14:paraId="11DE5B94" w14:textId="77E91D2F" w:rsidR="00673D38" w:rsidRDefault="008C0AB7" w:rsidP="00866DAA">
      <w:pPr>
        <w:pStyle w:val="Odstavecseseznamem"/>
        <w:numPr>
          <w:ilvl w:val="1"/>
          <w:numId w:val="9"/>
        </w:numPr>
        <w:jc w:val="both"/>
      </w:pPr>
      <w:r>
        <w:t xml:space="preserve">rozhodovat </w:t>
      </w:r>
      <w:r w:rsidR="00673D38">
        <w:t>o zrušení spolku s likvidací.</w:t>
      </w:r>
    </w:p>
    <w:p w14:paraId="2768F8B9" w14:textId="21137C97" w:rsidR="008C0AB7" w:rsidRDefault="002D1F25" w:rsidP="00866DAA">
      <w:pPr>
        <w:pStyle w:val="Odstavecseseznamem"/>
        <w:numPr>
          <w:ilvl w:val="0"/>
          <w:numId w:val="9"/>
        </w:numPr>
        <w:jc w:val="both"/>
      </w:pPr>
      <w:r>
        <w:t>Plénum</w:t>
      </w:r>
      <w:r w:rsidR="008C0AB7">
        <w:t xml:space="preserve"> se může usnášet o dalších záležitostech, případně si další záležitosti vyhradit výlučně do své působnosti.</w:t>
      </w:r>
    </w:p>
    <w:p w14:paraId="1A6BFFD4" w14:textId="2AB720F3" w:rsidR="00673D38" w:rsidRPr="00324AD2" w:rsidRDefault="00673D38" w:rsidP="00866DAA">
      <w:pPr>
        <w:pStyle w:val="Odstavecseseznamem"/>
        <w:numPr>
          <w:ilvl w:val="0"/>
          <w:numId w:val="9"/>
        </w:numPr>
        <w:jc w:val="both"/>
      </w:pPr>
      <w:r w:rsidRPr="00324AD2">
        <w:t xml:space="preserve">Řádná plenární zasedání se konají nejméně jednou za rok. Termín </w:t>
      </w:r>
      <w:r w:rsidR="00596942">
        <w:t>Ř</w:t>
      </w:r>
      <w:r w:rsidR="00596942" w:rsidRPr="00324AD2">
        <w:t xml:space="preserve">ádného </w:t>
      </w:r>
      <w:r w:rsidRPr="00324AD2">
        <w:t>zasedání ohlašuje</w:t>
      </w:r>
    </w:p>
    <w:p w14:paraId="02EDE59A" w14:textId="6771E883" w:rsidR="00B35B2E" w:rsidRDefault="00673D38" w:rsidP="00866DAA">
      <w:pPr>
        <w:pStyle w:val="Odstavecseseznamem"/>
        <w:jc w:val="both"/>
      </w:pPr>
      <w:r w:rsidRPr="00324AD2">
        <w:t>předseda pozvánkou</w:t>
      </w:r>
      <w:r w:rsidR="00390E15" w:rsidRPr="00324AD2">
        <w:t xml:space="preserve"> (</w:t>
      </w:r>
      <w:r w:rsidRPr="00324AD2">
        <w:t xml:space="preserve">v elektronické podobě) nejméně </w:t>
      </w:r>
      <w:r w:rsidR="00771624" w:rsidRPr="00324AD2">
        <w:t>jeden měsíc</w:t>
      </w:r>
      <w:r w:rsidRPr="00324AD2">
        <w:t xml:space="preserve"> předem. Z pozvánky musí</w:t>
      </w:r>
      <w:r w:rsidR="00390E15" w:rsidRPr="00324AD2">
        <w:t xml:space="preserve"> </w:t>
      </w:r>
      <w:r w:rsidRPr="00324AD2">
        <w:t>být patrné místo, čas a pořad zasedání pléna, Mimořádné zasedání Pléna může předseda</w:t>
      </w:r>
      <w:r w:rsidR="00390E15" w:rsidRPr="00324AD2">
        <w:t xml:space="preserve"> </w:t>
      </w:r>
      <w:r w:rsidRPr="00324AD2">
        <w:t>svolat z vlastní iniciativy; je zároveň povinen svolat je tak, aby se konalo do 21 dnů, požádá-li</w:t>
      </w:r>
      <w:r w:rsidR="00390E15" w:rsidRPr="00324AD2">
        <w:t xml:space="preserve"> </w:t>
      </w:r>
      <w:r w:rsidRPr="00324AD2">
        <w:t xml:space="preserve">to písemně nejméně jedna </w:t>
      </w:r>
      <w:r w:rsidR="00771624" w:rsidRPr="00324AD2">
        <w:t xml:space="preserve">třetina </w:t>
      </w:r>
      <w:r w:rsidRPr="00324AD2">
        <w:t xml:space="preserve">členů Pléna. V případě, že není funkce </w:t>
      </w:r>
      <w:r w:rsidR="00AC35ED">
        <w:t>P</w:t>
      </w:r>
      <w:r w:rsidR="00AC35ED" w:rsidRPr="00324AD2">
        <w:t xml:space="preserve">ředsedy </w:t>
      </w:r>
      <w:r w:rsidRPr="00324AD2">
        <w:t xml:space="preserve">obsazena, </w:t>
      </w:r>
      <w:r w:rsidR="008C0AB7" w:rsidRPr="00324AD2">
        <w:t xml:space="preserve">nebo pokud </w:t>
      </w:r>
      <w:r w:rsidR="00AC35ED">
        <w:t>P</w:t>
      </w:r>
      <w:r w:rsidR="00AC35ED" w:rsidRPr="00324AD2">
        <w:t xml:space="preserve">ředseda </w:t>
      </w:r>
      <w:r w:rsidR="008C0AB7" w:rsidRPr="00324AD2">
        <w:t xml:space="preserve">zasedání nesvolá, ač je toho povinen, </w:t>
      </w:r>
      <w:r w:rsidRPr="00324AD2">
        <w:t xml:space="preserve">může být </w:t>
      </w:r>
      <w:r w:rsidR="00AC35ED">
        <w:t>P</w:t>
      </w:r>
      <w:r w:rsidR="00AC35ED" w:rsidRPr="00324AD2">
        <w:t xml:space="preserve">lénum </w:t>
      </w:r>
      <w:r w:rsidRPr="00324AD2">
        <w:t>svoláno na návrh kterýchkoliv dvou členů. V</w:t>
      </w:r>
      <w:r w:rsidR="00390E15" w:rsidRPr="00324AD2">
        <w:t> </w:t>
      </w:r>
      <w:r w:rsidRPr="00324AD2">
        <w:t>případě</w:t>
      </w:r>
      <w:r w:rsidR="00390E15" w:rsidRPr="00324AD2">
        <w:t xml:space="preserve"> </w:t>
      </w:r>
      <w:r w:rsidR="00AC35ED">
        <w:t>M</w:t>
      </w:r>
      <w:r w:rsidR="00AC35ED" w:rsidRPr="00324AD2">
        <w:t xml:space="preserve">imořádného </w:t>
      </w:r>
      <w:r w:rsidRPr="00324AD2">
        <w:t>zasedání musí být pozvánka rozeslána alespoň čtrnáct dnů předem.</w:t>
      </w:r>
      <w:r w:rsidR="00324AD2">
        <w:t xml:space="preserve"> </w:t>
      </w:r>
      <w:r w:rsidRPr="00324AD2">
        <w:t>Plénum je usnášeníschopné, zúčastní-</w:t>
      </w:r>
      <w:r w:rsidR="00390E15" w:rsidRPr="00324AD2">
        <w:t>li</w:t>
      </w:r>
      <w:r w:rsidRPr="00324AD2">
        <w:t xml:space="preserve"> se jeho zasedání alespoň </w:t>
      </w:r>
      <w:r w:rsidR="00596942">
        <w:t>nadpoloviční většina</w:t>
      </w:r>
      <w:r w:rsidRPr="00324AD2">
        <w:t xml:space="preserve"> všech členů. T</w:t>
      </w:r>
      <w:r w:rsidR="005759BD" w:rsidRPr="00324AD2">
        <w:t xml:space="preserve">o </w:t>
      </w:r>
      <w:r w:rsidRPr="00324AD2">
        <w:t xml:space="preserve">platí pro </w:t>
      </w:r>
      <w:r w:rsidR="00596942">
        <w:t>Ř</w:t>
      </w:r>
      <w:r w:rsidR="00596942" w:rsidRPr="00324AD2">
        <w:t>ádné</w:t>
      </w:r>
      <w:r w:rsidRPr="00324AD2">
        <w:t xml:space="preserve">, </w:t>
      </w:r>
      <w:r w:rsidR="00596942">
        <w:t>Mi</w:t>
      </w:r>
      <w:r w:rsidR="00596942" w:rsidRPr="00324AD2">
        <w:t xml:space="preserve">mořádné </w:t>
      </w:r>
      <w:r w:rsidRPr="00324AD2">
        <w:t xml:space="preserve">i </w:t>
      </w:r>
      <w:r w:rsidR="00596942">
        <w:t>N</w:t>
      </w:r>
      <w:r w:rsidR="00596942" w:rsidRPr="00324AD2">
        <w:t xml:space="preserve">áhradní </w:t>
      </w:r>
      <w:r w:rsidRPr="00324AD2">
        <w:t>zasedání pléna.</w:t>
      </w:r>
    </w:p>
    <w:p w14:paraId="1E1F5D6D" w14:textId="72F7426F" w:rsidR="00B35B2E" w:rsidRDefault="00673D38" w:rsidP="00866DAA">
      <w:pPr>
        <w:pStyle w:val="Odstavecseseznamem"/>
        <w:numPr>
          <w:ilvl w:val="0"/>
          <w:numId w:val="9"/>
        </w:numPr>
        <w:jc w:val="both"/>
      </w:pPr>
      <w:r>
        <w:t>Není-li Plénum na svém zasedání schopno usnášet se, musí Předseda ve lhůtě patnácti dnů</w:t>
      </w:r>
      <w:r w:rsidR="005074E8">
        <w:t xml:space="preserve"> </w:t>
      </w:r>
      <w:r>
        <w:t xml:space="preserve">svolat nové zasedání Pléna, </w:t>
      </w:r>
      <w:r w:rsidR="00596942">
        <w:t xml:space="preserve">pozvánka </w:t>
      </w:r>
      <w:r w:rsidR="00390E15">
        <w:t>musí</w:t>
      </w:r>
      <w:r>
        <w:t xml:space="preserve"> být rozeslána alespoň čtrnáct dnů předem a </w:t>
      </w:r>
      <w:r w:rsidR="00390E15">
        <w:t>musí</w:t>
      </w:r>
      <w:r w:rsidR="005759BD">
        <w:t xml:space="preserve"> </w:t>
      </w:r>
      <w:r>
        <w:t xml:space="preserve">z ní být zřejmé, že se jedná o </w:t>
      </w:r>
      <w:r w:rsidR="00596942">
        <w:t xml:space="preserve">Náhradní </w:t>
      </w:r>
      <w:r>
        <w:t>zasedání Pléna. Náhradní zasedání Pléna se musí</w:t>
      </w:r>
      <w:r w:rsidR="00390E15">
        <w:t xml:space="preserve"> </w:t>
      </w:r>
      <w:r>
        <w:t>konat</w:t>
      </w:r>
      <w:r w:rsidR="00390E15">
        <w:t xml:space="preserve"> </w:t>
      </w:r>
      <w:r>
        <w:t>nejpozději do šesti týdnů ode dne, na který bylo řádné zasedání Pléna svoláno, Na náhradním</w:t>
      </w:r>
      <w:r w:rsidR="00390E15">
        <w:t xml:space="preserve"> </w:t>
      </w:r>
      <w:r>
        <w:t>zasedání může členská schůze jednat jen o záležitostech zařazených na pořad předchozího</w:t>
      </w:r>
      <w:r w:rsidR="00390E15">
        <w:t xml:space="preserve"> </w:t>
      </w:r>
      <w:r>
        <w:t>zasedání.</w:t>
      </w:r>
    </w:p>
    <w:p w14:paraId="133293DB" w14:textId="77777777" w:rsidR="00430ACF" w:rsidRDefault="00673D38" w:rsidP="00430ACF">
      <w:pPr>
        <w:pStyle w:val="Odstavecseseznamem"/>
        <w:numPr>
          <w:ilvl w:val="0"/>
          <w:numId w:val="9"/>
        </w:numPr>
        <w:jc w:val="both"/>
      </w:pPr>
      <w:r>
        <w:t>V případě nepřítomnosti Předsedy, nebo v případě, že funkce předsedy není obsazena, řídí</w:t>
      </w:r>
      <w:r w:rsidR="00390E15">
        <w:t xml:space="preserve"> </w:t>
      </w:r>
      <w:r>
        <w:t xml:space="preserve">zasedání </w:t>
      </w:r>
      <w:r w:rsidR="00596942">
        <w:t xml:space="preserve">Pléna </w:t>
      </w:r>
      <w:r>
        <w:t>nejstarší přítomný člen.</w:t>
      </w:r>
    </w:p>
    <w:p w14:paraId="7640CBF4" w14:textId="77777777" w:rsidR="00430ACF" w:rsidRDefault="00673D38" w:rsidP="00430ACF">
      <w:pPr>
        <w:pStyle w:val="Odstavecseseznamem"/>
        <w:numPr>
          <w:ilvl w:val="0"/>
          <w:numId w:val="9"/>
        </w:numPr>
        <w:jc w:val="both"/>
      </w:pPr>
      <w:r>
        <w:t xml:space="preserve">Zasedání Pléna se může zúčastnit jako host </w:t>
      </w:r>
      <w:r w:rsidR="00771624" w:rsidRPr="00430ACF">
        <w:t xml:space="preserve">vedoucí katedry Tělesné výchovy (typicky na Pedagogické fakultě), která uskutečňuje minimálně jeden studijní program v oblasti </w:t>
      </w:r>
      <w:r w:rsidR="005B547E" w:rsidRPr="00430ACF">
        <w:lastRenderedPageBreak/>
        <w:t xml:space="preserve">vzdělávání </w:t>
      </w:r>
      <w:r w:rsidR="005759BD" w:rsidRPr="00430ACF">
        <w:t>Tělesná výchova a sport, k</w:t>
      </w:r>
      <w:r w:rsidR="005B547E" w:rsidRPr="00430ACF">
        <w:t>inantropologie dle zákona č. 111/1998 Sb.,</w:t>
      </w:r>
      <w:r w:rsidR="00596942" w:rsidRPr="00430ACF">
        <w:t xml:space="preserve"> </w:t>
      </w:r>
      <w:r w:rsidR="005B547E" w:rsidRPr="00430ACF">
        <w:t>o vysokých školách.</w:t>
      </w:r>
    </w:p>
    <w:p w14:paraId="5DB04450" w14:textId="0C56BA96" w:rsidR="005B547E" w:rsidRPr="00430ACF" w:rsidRDefault="005B547E" w:rsidP="00430ACF">
      <w:pPr>
        <w:pStyle w:val="Odstavecseseznamem"/>
        <w:numPr>
          <w:ilvl w:val="0"/>
          <w:numId w:val="9"/>
        </w:numPr>
        <w:jc w:val="both"/>
      </w:pPr>
      <w:r w:rsidRPr="00430ACF">
        <w:t>Zasedání Pléna se může zúčastnit jako host proděkan</w:t>
      </w:r>
      <w:r w:rsidR="00336A77" w:rsidRPr="00430ACF">
        <w:t xml:space="preserve"> fakulty, jejíž děkan je členem</w:t>
      </w:r>
      <w:r w:rsidR="00B35B2E" w:rsidRPr="00430ACF">
        <w:t xml:space="preserve"> </w:t>
      </w:r>
      <w:r w:rsidR="002D1F25" w:rsidRPr="00430ACF">
        <w:t>Asociace</w:t>
      </w:r>
      <w:r w:rsidR="00B35B2E" w:rsidRPr="00430ACF">
        <w:t>.</w:t>
      </w:r>
    </w:p>
    <w:p w14:paraId="4E399504" w14:textId="77777777" w:rsidR="00673D38" w:rsidRDefault="00673D38" w:rsidP="00866DAA">
      <w:pPr>
        <w:pStyle w:val="Odstavecseseznamem"/>
        <w:jc w:val="both"/>
      </w:pPr>
    </w:p>
    <w:p w14:paraId="1216A022" w14:textId="248A9BA1" w:rsidR="00673D38" w:rsidRDefault="00673D38" w:rsidP="00866DAA">
      <w:pPr>
        <w:pStyle w:val="Nadpis1"/>
        <w:jc w:val="both"/>
      </w:pPr>
      <w:r>
        <w:t>Článek 6</w:t>
      </w:r>
      <w:r w:rsidR="0057678C">
        <w:t xml:space="preserve"> </w:t>
      </w:r>
      <w:r w:rsidR="00430ACF">
        <w:t>–</w:t>
      </w:r>
      <w:r w:rsidR="0057678C">
        <w:t xml:space="preserve"> </w:t>
      </w:r>
      <w:r>
        <w:t>Předseda</w:t>
      </w:r>
    </w:p>
    <w:p w14:paraId="0909FE7D" w14:textId="77777777" w:rsidR="00673D38" w:rsidRDefault="00673D38" w:rsidP="00866DAA">
      <w:pPr>
        <w:pStyle w:val="Odstavecseseznamem"/>
        <w:numPr>
          <w:ilvl w:val="0"/>
          <w:numId w:val="10"/>
        </w:numPr>
        <w:jc w:val="both"/>
      </w:pPr>
      <w:r>
        <w:t>Předseda Asociace zastupuje Asociaci navenek. Předseda zejména:</w:t>
      </w:r>
    </w:p>
    <w:p w14:paraId="5F74B57C" w14:textId="3DB46E68" w:rsidR="00673D38" w:rsidRDefault="00673D38" w:rsidP="00866DAA">
      <w:pPr>
        <w:pStyle w:val="Odstavecseseznamem"/>
        <w:numPr>
          <w:ilvl w:val="1"/>
          <w:numId w:val="10"/>
        </w:numPr>
        <w:jc w:val="both"/>
      </w:pPr>
      <w:r>
        <w:t>jedná jmén</w:t>
      </w:r>
      <w:r w:rsidR="00390E15">
        <w:t>e</w:t>
      </w:r>
      <w:r>
        <w:t>m Asociace v</w:t>
      </w:r>
      <w:r w:rsidR="00430ACF">
        <w:t> </w:t>
      </w:r>
      <w:r>
        <w:t>neodkladných záležitostech v</w:t>
      </w:r>
      <w:r w:rsidR="00430ACF">
        <w:t> </w:t>
      </w:r>
      <w:r>
        <w:t>době mezi zasedáními Pléna,</w:t>
      </w:r>
    </w:p>
    <w:p w14:paraId="1B63391B" w14:textId="77777777" w:rsidR="00673D38" w:rsidRDefault="00673D38" w:rsidP="00866DAA">
      <w:pPr>
        <w:pStyle w:val="Odstavecseseznamem"/>
        <w:numPr>
          <w:ilvl w:val="1"/>
          <w:numId w:val="10"/>
        </w:numPr>
        <w:jc w:val="both"/>
      </w:pPr>
      <w:r>
        <w:t>odpovídá za činnost Asociace mezi zasedáními Pléna,</w:t>
      </w:r>
    </w:p>
    <w:p w14:paraId="4892793B" w14:textId="77777777" w:rsidR="00673D38" w:rsidRDefault="00673D38" w:rsidP="00866DAA">
      <w:pPr>
        <w:pStyle w:val="Odstavecseseznamem"/>
        <w:numPr>
          <w:ilvl w:val="1"/>
          <w:numId w:val="10"/>
        </w:numPr>
        <w:jc w:val="both"/>
      </w:pPr>
      <w:r>
        <w:t>podává Plénu zprávy o své činnosti,</w:t>
      </w:r>
    </w:p>
    <w:p w14:paraId="36419DA8" w14:textId="77777777" w:rsidR="00673D38" w:rsidRDefault="00673D38" w:rsidP="00866DAA">
      <w:pPr>
        <w:pStyle w:val="Odstavecseseznamem"/>
        <w:numPr>
          <w:ilvl w:val="1"/>
          <w:numId w:val="10"/>
        </w:numPr>
        <w:jc w:val="both"/>
      </w:pPr>
      <w:r>
        <w:t>svolává zasedání Pléna, řídí zasedání pléna a odpovídá za plnění jejich usnesení,</w:t>
      </w:r>
    </w:p>
    <w:p w14:paraId="0E4A0BFA" w14:textId="77777777" w:rsidR="00673D38" w:rsidRPr="002D1F25" w:rsidRDefault="00673D38" w:rsidP="00866DAA">
      <w:pPr>
        <w:pStyle w:val="Odstavecseseznamem"/>
        <w:numPr>
          <w:ilvl w:val="1"/>
          <w:numId w:val="10"/>
        </w:numPr>
        <w:jc w:val="both"/>
      </w:pPr>
      <w:r>
        <w:t xml:space="preserve">odpovídá za plnění povinností, </w:t>
      </w:r>
      <w:r w:rsidRPr="002D1F25">
        <w:t>které Asociaci ukládá právní řád.</w:t>
      </w:r>
    </w:p>
    <w:p w14:paraId="49BA3669" w14:textId="66439CE6" w:rsidR="00673D38" w:rsidRDefault="00673D38" w:rsidP="00866DAA">
      <w:pPr>
        <w:pStyle w:val="Odstavecseseznamem"/>
        <w:numPr>
          <w:ilvl w:val="0"/>
          <w:numId w:val="10"/>
        </w:numPr>
        <w:jc w:val="both"/>
      </w:pPr>
      <w:r w:rsidRPr="002D1F25">
        <w:t>Předseda je volen z</w:t>
      </w:r>
      <w:r w:rsidR="00430ACF">
        <w:t> </w:t>
      </w:r>
      <w:r w:rsidRPr="002D1F25">
        <w:t xml:space="preserve">řad členů Asociace na </w:t>
      </w:r>
      <w:r w:rsidR="004A56A0" w:rsidRPr="002D1F25">
        <w:t xml:space="preserve">tříleté </w:t>
      </w:r>
      <w:r w:rsidRPr="002D1F25">
        <w:t>funkční obdob</w:t>
      </w:r>
      <w:r>
        <w:t>í.</w:t>
      </w:r>
    </w:p>
    <w:p w14:paraId="07C623A7" w14:textId="77777777" w:rsidR="00390E15" w:rsidRDefault="00673D38" w:rsidP="00866DAA">
      <w:pPr>
        <w:pStyle w:val="Odstavecseseznamem"/>
        <w:numPr>
          <w:ilvl w:val="0"/>
          <w:numId w:val="10"/>
        </w:numPr>
        <w:jc w:val="both"/>
      </w:pPr>
      <w:r>
        <w:t>Předseda může zastávat funkci i opakovaně.</w:t>
      </w:r>
    </w:p>
    <w:p w14:paraId="57527869" w14:textId="35501454" w:rsidR="00673D38" w:rsidRDefault="00673D38" w:rsidP="00866DAA">
      <w:pPr>
        <w:pStyle w:val="Odstavecseseznamem"/>
        <w:numPr>
          <w:ilvl w:val="0"/>
          <w:numId w:val="10"/>
        </w:numPr>
        <w:jc w:val="both"/>
      </w:pPr>
      <w:r>
        <w:t>Hlasování při volbách a odvolávání předsedy je tajné. V</w:t>
      </w:r>
      <w:r w:rsidR="00430ACF">
        <w:t> </w:t>
      </w:r>
      <w:r>
        <w:t>případě, že na předsedu kandiduje více</w:t>
      </w:r>
      <w:r w:rsidR="00390E15">
        <w:t xml:space="preserve"> </w:t>
      </w:r>
      <w:r>
        <w:t>než dva kandidáti, je volba dvoukolová, přičemž do druhého kola postupují kandidáti</w:t>
      </w:r>
      <w:r w:rsidR="00390E15">
        <w:t xml:space="preserve"> </w:t>
      </w:r>
      <w:r>
        <w:t>s</w:t>
      </w:r>
      <w:r w:rsidR="00430ACF">
        <w:t> </w:t>
      </w:r>
      <w:r>
        <w:t>nejvyšším a druhým nejvyšším počtem hlasů. V</w:t>
      </w:r>
      <w:r w:rsidR="00430ACF">
        <w:t> </w:t>
      </w:r>
      <w:r>
        <w:t>případě rovností hlasů, může do druhého</w:t>
      </w:r>
      <w:r w:rsidR="00390E15">
        <w:t xml:space="preserve"> </w:t>
      </w:r>
      <w:r>
        <w:t>ko</w:t>
      </w:r>
      <w:r w:rsidR="00390E15">
        <w:t>l</w:t>
      </w:r>
      <w:r>
        <w:t>a postoupit i víc kandidátů. Předsedou se stane kandidát, který v</w:t>
      </w:r>
      <w:r w:rsidR="00430ACF">
        <w:t> </w:t>
      </w:r>
      <w:r>
        <w:t>prvním</w:t>
      </w:r>
      <w:r w:rsidR="00DA3D0D">
        <w:t xml:space="preserve"> kole získá nadpoloviční většinu všech hlasů</w:t>
      </w:r>
      <w:r>
        <w:t>, nebo</w:t>
      </w:r>
      <w:r w:rsidR="00DA3D0D">
        <w:t xml:space="preserve"> ve</w:t>
      </w:r>
      <w:r>
        <w:t xml:space="preserve"> druhém kole</w:t>
      </w:r>
      <w:r w:rsidR="00390E15">
        <w:t xml:space="preserve"> </w:t>
      </w:r>
      <w:r>
        <w:t xml:space="preserve">získá nadpoloviční většinu hlasů </w:t>
      </w:r>
      <w:r w:rsidR="00DA3D0D">
        <w:t xml:space="preserve">přítomných </w:t>
      </w:r>
      <w:r>
        <w:t>členů asociace. V</w:t>
      </w:r>
      <w:r w:rsidR="00430ACF">
        <w:t> </w:t>
      </w:r>
      <w:r>
        <w:t>případě, že žádný z</w:t>
      </w:r>
      <w:r w:rsidR="00430ACF">
        <w:t> </w:t>
      </w:r>
      <w:r>
        <w:t>kandidátů nezíská</w:t>
      </w:r>
      <w:r w:rsidR="00390E15">
        <w:t xml:space="preserve"> </w:t>
      </w:r>
      <w:r>
        <w:t>nadpoloviční většinu, volba se opakuje.</w:t>
      </w:r>
    </w:p>
    <w:p w14:paraId="11E23D92" w14:textId="1D0F819A" w:rsidR="00673D38" w:rsidRDefault="00673D38" w:rsidP="00866DAA">
      <w:pPr>
        <w:pStyle w:val="Odstavecseseznamem"/>
        <w:numPr>
          <w:ilvl w:val="0"/>
          <w:numId w:val="10"/>
        </w:numPr>
        <w:jc w:val="both"/>
      </w:pPr>
      <w:r>
        <w:t>Předsedu v</w:t>
      </w:r>
      <w:r w:rsidR="00430ACF">
        <w:t> </w:t>
      </w:r>
      <w:r>
        <w:t xml:space="preserve">nepřítomnosti zastupuje </w:t>
      </w:r>
      <w:r w:rsidR="004A56A0">
        <w:t>nejstarší člen</w:t>
      </w:r>
      <w:r w:rsidR="00DA3D0D">
        <w:t xml:space="preserve"> Pléna</w:t>
      </w:r>
      <w:r>
        <w:t xml:space="preserve">. </w:t>
      </w:r>
    </w:p>
    <w:p w14:paraId="2F60D352" w14:textId="77777777" w:rsidR="00673D38" w:rsidRDefault="00673D38" w:rsidP="00866DAA">
      <w:pPr>
        <w:pStyle w:val="Odstavecseseznamem"/>
        <w:numPr>
          <w:ilvl w:val="0"/>
          <w:numId w:val="10"/>
        </w:numPr>
        <w:jc w:val="both"/>
      </w:pPr>
      <w:r>
        <w:t>Předseda může být odvolán usnesením Pléna.</w:t>
      </w:r>
    </w:p>
    <w:p w14:paraId="3097BCFE" w14:textId="48ADD94E" w:rsidR="00673D38" w:rsidRDefault="00673D38" w:rsidP="00866DAA">
      <w:pPr>
        <w:pStyle w:val="Nadpis1"/>
        <w:jc w:val="both"/>
      </w:pPr>
      <w:r>
        <w:t>Článek 7</w:t>
      </w:r>
      <w:r w:rsidR="0057678C">
        <w:t xml:space="preserve"> </w:t>
      </w:r>
      <w:r w:rsidR="00430ACF">
        <w:t>–</w:t>
      </w:r>
      <w:r w:rsidR="0057678C">
        <w:t xml:space="preserve"> </w:t>
      </w:r>
      <w:r>
        <w:t>Přijímání usnesení</w:t>
      </w:r>
    </w:p>
    <w:p w14:paraId="483A2BB2" w14:textId="661D2AD0" w:rsidR="00673D38" w:rsidRDefault="00673D38" w:rsidP="00866DAA">
      <w:pPr>
        <w:pStyle w:val="Odstavecseseznamem"/>
        <w:numPr>
          <w:ilvl w:val="0"/>
          <w:numId w:val="11"/>
        </w:numPr>
        <w:jc w:val="both"/>
      </w:pPr>
      <w:r>
        <w:t>Asociace přijímá usnesení na základě jednání v</w:t>
      </w:r>
      <w:r w:rsidR="00430ACF">
        <w:t> </w:t>
      </w:r>
      <w:r>
        <w:t>Plénu nebo na základě distančního hlasování.</w:t>
      </w:r>
    </w:p>
    <w:p w14:paraId="7AAB3A2E" w14:textId="0991959E" w:rsidR="00673D38" w:rsidRDefault="00673D38" w:rsidP="00866DAA">
      <w:pPr>
        <w:pStyle w:val="Odstavecseseznamem"/>
        <w:numPr>
          <w:ilvl w:val="0"/>
          <w:numId w:val="11"/>
        </w:numPr>
        <w:jc w:val="both"/>
      </w:pPr>
      <w:r>
        <w:t>V</w:t>
      </w:r>
      <w:r w:rsidR="00430ACF">
        <w:t> </w:t>
      </w:r>
      <w:r>
        <w:t>případě jednání v</w:t>
      </w:r>
      <w:r w:rsidR="00430ACF">
        <w:t> </w:t>
      </w:r>
      <w:r>
        <w:t xml:space="preserve">Plénu je usnesení </w:t>
      </w:r>
      <w:r w:rsidR="0057678C">
        <w:t>přijato</w:t>
      </w:r>
      <w:r>
        <w:t>, souhlasí-li s</w:t>
      </w:r>
      <w:r w:rsidR="00430ACF">
        <w:t> </w:t>
      </w:r>
      <w:r>
        <w:t xml:space="preserve">ním </w:t>
      </w:r>
      <w:r w:rsidR="00596942">
        <w:t>nadpoloviční většina</w:t>
      </w:r>
      <w:r>
        <w:t xml:space="preserve"> </w:t>
      </w:r>
      <w:r w:rsidR="00596942">
        <w:t xml:space="preserve">přítomných </w:t>
      </w:r>
      <w:r>
        <w:t>členů</w:t>
      </w:r>
      <w:r w:rsidR="00E528D6">
        <w:t>, s</w:t>
      </w:r>
      <w:r w:rsidR="00430ACF">
        <w:t> </w:t>
      </w:r>
      <w:r w:rsidR="00E528D6">
        <w:t>výjimkou usnesení o změně stanov a zrušení Asociace, kde je nutné k</w:t>
      </w:r>
      <w:r w:rsidR="00430ACF">
        <w:t> </w:t>
      </w:r>
      <w:r w:rsidR="00E528D6">
        <w:t>přijetí usnesení dvě třetiny (2/3) hlasů přítomných členů</w:t>
      </w:r>
      <w:r>
        <w:t>.</w:t>
      </w:r>
      <w:r w:rsidR="00390E15">
        <w:t xml:space="preserve"> </w:t>
      </w:r>
      <w:r>
        <w:t>Hlasování v</w:t>
      </w:r>
      <w:r w:rsidR="00430ACF">
        <w:t> </w:t>
      </w:r>
      <w:r>
        <w:t>Plénu je vždy veřejné, s</w:t>
      </w:r>
      <w:r w:rsidR="00430ACF">
        <w:t> </w:t>
      </w:r>
      <w:r>
        <w:t>výjimkou hlasování o volbě a odvolání Předsedy.</w:t>
      </w:r>
    </w:p>
    <w:p w14:paraId="15E3F3D8" w14:textId="75F77217" w:rsidR="00673D38" w:rsidRDefault="00673D38" w:rsidP="00866DAA">
      <w:pPr>
        <w:pStyle w:val="Odstavecseseznamem"/>
        <w:numPr>
          <w:ilvl w:val="0"/>
          <w:numId w:val="11"/>
        </w:numPr>
        <w:jc w:val="both"/>
      </w:pPr>
      <w:r>
        <w:t>Asociace rozhoduje distančně o otázkách, které určí Předseda. Distanční hlasování probíhá</w:t>
      </w:r>
      <w:r w:rsidR="00390E15">
        <w:t xml:space="preserve"> elektronickou</w:t>
      </w:r>
      <w:r>
        <w:t xml:space="preserve"> poštou na adresu předsedy. Předseda informuje členy o zahájení distančního</w:t>
      </w:r>
      <w:r w:rsidR="00390E15">
        <w:t xml:space="preserve"> </w:t>
      </w:r>
      <w:r>
        <w:t>projednání návrhu prostřednictvím elektronické pošty a stanoví lhůtu pra odevzdání hlasů.</w:t>
      </w:r>
      <w:r w:rsidR="00390E15">
        <w:t xml:space="preserve"> </w:t>
      </w:r>
      <w:r>
        <w:t xml:space="preserve">Návrh je přijat, pokud se za něj do konce této lhůty vysloví </w:t>
      </w:r>
      <w:r w:rsidR="00DA3D0D">
        <w:t>nadpoloviční většina</w:t>
      </w:r>
      <w:r>
        <w:t xml:space="preserve"> všech členů.</w:t>
      </w:r>
    </w:p>
    <w:p w14:paraId="650E6621" w14:textId="09BD1FFA" w:rsidR="00673D38" w:rsidRDefault="00673D38" w:rsidP="00866DAA">
      <w:pPr>
        <w:pStyle w:val="Nadpis1"/>
        <w:jc w:val="both"/>
      </w:pPr>
      <w:r>
        <w:t xml:space="preserve">Článek </w:t>
      </w:r>
      <w:r w:rsidR="00390E15">
        <w:t>8</w:t>
      </w:r>
      <w:r w:rsidR="0057678C">
        <w:t xml:space="preserve"> </w:t>
      </w:r>
      <w:r w:rsidR="00430ACF">
        <w:t>–</w:t>
      </w:r>
      <w:r w:rsidR="0057678C">
        <w:t xml:space="preserve"> </w:t>
      </w:r>
      <w:r>
        <w:t>Hospodaření</w:t>
      </w:r>
    </w:p>
    <w:p w14:paraId="7470F6D2" w14:textId="31C6822E" w:rsidR="00673D38" w:rsidRDefault="00673D38" w:rsidP="00866DAA">
      <w:pPr>
        <w:pStyle w:val="Odstavecseseznamem"/>
        <w:numPr>
          <w:ilvl w:val="0"/>
          <w:numId w:val="12"/>
        </w:numPr>
        <w:jc w:val="both"/>
      </w:pPr>
      <w:r>
        <w:t xml:space="preserve">Asociace nevybírá členské poplatky. </w:t>
      </w:r>
      <w:r w:rsidR="00390E15">
        <w:t>N</w:t>
      </w:r>
      <w:r>
        <w:t>áklady spojené s</w:t>
      </w:r>
      <w:r w:rsidR="00430ACF">
        <w:t> </w:t>
      </w:r>
      <w:r>
        <w:t>členstvím a činností pro Asociaci si</w:t>
      </w:r>
      <w:r w:rsidR="00390E15">
        <w:t xml:space="preserve"> </w:t>
      </w:r>
      <w:r>
        <w:t>nese každ</w:t>
      </w:r>
      <w:r w:rsidR="00390E15">
        <w:t>ý</w:t>
      </w:r>
      <w:r>
        <w:t xml:space="preserve"> člen sám.</w:t>
      </w:r>
      <w:r w:rsidR="004A56A0">
        <w:t xml:space="preserve"> Náklady za Asociaci hradí členové</w:t>
      </w:r>
      <w:r w:rsidR="00E528D6">
        <w:t xml:space="preserve"> v</w:t>
      </w:r>
      <w:r w:rsidR="00430ACF">
        <w:t> </w:t>
      </w:r>
      <w:r w:rsidR="004A56A0">
        <w:t>poměru rovným dílem.</w:t>
      </w:r>
    </w:p>
    <w:p w14:paraId="2CB9D9A4" w14:textId="7C4D3973" w:rsidR="00673D38" w:rsidRDefault="00673D38" w:rsidP="00AC2562">
      <w:pPr>
        <w:pStyle w:val="Odstavecseseznamem"/>
        <w:numPr>
          <w:ilvl w:val="0"/>
          <w:numId w:val="12"/>
        </w:numPr>
        <w:jc w:val="both"/>
      </w:pPr>
      <w:r>
        <w:t>Asociace může mít příjmy z</w:t>
      </w:r>
      <w:r w:rsidR="00430ACF">
        <w:t> </w:t>
      </w:r>
      <w:r>
        <w:t xml:space="preserve">darů. Asociace nevyvíjí hospodářskou </w:t>
      </w:r>
      <w:r w:rsidR="00390E15">
        <w:t>ani</w:t>
      </w:r>
      <w:r>
        <w:t xml:space="preserve"> jinou výdělečnou</w:t>
      </w:r>
    </w:p>
    <w:p w14:paraId="70DF2C16" w14:textId="77777777" w:rsidR="00673D38" w:rsidRDefault="00673D38" w:rsidP="00866DAA">
      <w:pPr>
        <w:pStyle w:val="Odstavecseseznamem"/>
        <w:jc w:val="both"/>
      </w:pPr>
      <w:r>
        <w:t>činnost.</w:t>
      </w:r>
    </w:p>
    <w:p w14:paraId="3CAB3B15" w14:textId="12B27570" w:rsidR="00673D38" w:rsidRPr="00866DAA" w:rsidRDefault="00673D38" w:rsidP="00866DAA">
      <w:pPr>
        <w:pStyle w:val="Odstavecseseznamem"/>
        <w:numPr>
          <w:ilvl w:val="0"/>
          <w:numId w:val="12"/>
        </w:numPr>
        <w:jc w:val="both"/>
      </w:pPr>
      <w:r>
        <w:t xml:space="preserve">Při zániku Asociace </w:t>
      </w:r>
      <w:r w:rsidRPr="00866DAA">
        <w:t>nevzniká členům nárok na její majetek či podíl z</w:t>
      </w:r>
      <w:r w:rsidR="00430ACF">
        <w:t> </w:t>
      </w:r>
      <w:r w:rsidRPr="00866DAA">
        <w:t>jejího majetku. Majetek</w:t>
      </w:r>
      <w:r w:rsidR="00390E15" w:rsidRPr="00866DAA">
        <w:t xml:space="preserve"> </w:t>
      </w:r>
      <w:r w:rsidRPr="00866DAA">
        <w:t xml:space="preserve">bude rozdělen stejným dílem </w:t>
      </w:r>
      <w:r w:rsidR="0038406E" w:rsidRPr="00866DAA">
        <w:t>tělovýchovným</w:t>
      </w:r>
      <w:r w:rsidRPr="00866DAA">
        <w:t xml:space="preserve"> fakultám ČR.</w:t>
      </w:r>
    </w:p>
    <w:p w14:paraId="10066E79" w14:textId="77777777" w:rsidR="00673D38" w:rsidRDefault="00673D38" w:rsidP="00866DAA">
      <w:pPr>
        <w:pStyle w:val="Odstavecseseznamem"/>
        <w:numPr>
          <w:ilvl w:val="0"/>
          <w:numId w:val="12"/>
        </w:numPr>
        <w:jc w:val="both"/>
      </w:pPr>
      <w:r w:rsidRPr="00866DAA">
        <w:t>Při zániku členství nevzniká členům nárok na vrácení jakýchkoliv</w:t>
      </w:r>
      <w:r>
        <w:t xml:space="preserve"> finančních vkladů či</w:t>
      </w:r>
      <w:r w:rsidR="00390E15">
        <w:t xml:space="preserve"> </w:t>
      </w:r>
      <w:r>
        <w:t>příspěvků do Asociace.</w:t>
      </w:r>
    </w:p>
    <w:p w14:paraId="61C8C344" w14:textId="66E6ECF7" w:rsidR="00673D38" w:rsidRDefault="00673D38" w:rsidP="00866DAA">
      <w:pPr>
        <w:pStyle w:val="Odstavecseseznamem"/>
        <w:numPr>
          <w:ilvl w:val="0"/>
          <w:numId w:val="12"/>
        </w:numPr>
        <w:jc w:val="both"/>
      </w:pPr>
      <w:r>
        <w:t>Členové Asociace</w:t>
      </w:r>
      <w:r w:rsidR="00AC2562">
        <w:t xml:space="preserve"> neodpovídají a</w:t>
      </w:r>
      <w:r>
        <w:t xml:space="preserve"> neručí za její dluhy. Hospodaření Asociace je oddělené od hospodaření</w:t>
      </w:r>
      <w:r w:rsidR="00390E15">
        <w:t xml:space="preserve"> </w:t>
      </w:r>
      <w:r>
        <w:t>kterékoliv vysoké školy.</w:t>
      </w:r>
    </w:p>
    <w:p w14:paraId="6DF7E117" w14:textId="77777777" w:rsidR="00673D38" w:rsidRDefault="00673D38" w:rsidP="00866DAA">
      <w:pPr>
        <w:pStyle w:val="Odstavecseseznamem"/>
        <w:numPr>
          <w:ilvl w:val="0"/>
          <w:numId w:val="12"/>
        </w:numPr>
        <w:jc w:val="both"/>
      </w:pPr>
      <w:r>
        <w:t>Výdaji Asociace mohou být zejména:</w:t>
      </w:r>
    </w:p>
    <w:p w14:paraId="598323F1" w14:textId="77777777" w:rsidR="00390E15" w:rsidRDefault="00673D38" w:rsidP="00866DAA">
      <w:pPr>
        <w:pStyle w:val="Odstavecseseznamem"/>
        <w:numPr>
          <w:ilvl w:val="1"/>
          <w:numId w:val="12"/>
        </w:numPr>
        <w:jc w:val="both"/>
      </w:pPr>
      <w:r>
        <w:lastRenderedPageBreak/>
        <w:t>Finanční prostředky na zajištění chodu Asociace</w:t>
      </w:r>
    </w:p>
    <w:p w14:paraId="1706C6AB" w14:textId="0DE3EF1D" w:rsidR="00673D38" w:rsidRDefault="00390E15" w:rsidP="00866DAA">
      <w:pPr>
        <w:pStyle w:val="Odstavecseseznamem"/>
        <w:numPr>
          <w:ilvl w:val="0"/>
          <w:numId w:val="12"/>
        </w:numPr>
        <w:jc w:val="both"/>
      </w:pPr>
      <w:r>
        <w:t xml:space="preserve">O </w:t>
      </w:r>
      <w:r w:rsidR="00673D38">
        <w:t>finančních výdajích rozhoduje Plénum na základě usnesení. Předseda může rozhodnout o</w:t>
      </w:r>
      <w:r>
        <w:t xml:space="preserve"> </w:t>
      </w:r>
      <w:r w:rsidR="00673D38">
        <w:t>jednorázovém výdaji do výše 5000,- Kč v</w:t>
      </w:r>
      <w:r w:rsidR="00430ACF">
        <w:t> </w:t>
      </w:r>
      <w:r w:rsidR="00673D38">
        <w:t>průběhu jednoho měsíce.</w:t>
      </w:r>
    </w:p>
    <w:p w14:paraId="7A005A18" w14:textId="77777777" w:rsidR="00673D38" w:rsidRDefault="00673D38" w:rsidP="00866DAA">
      <w:pPr>
        <w:pStyle w:val="Odstavecseseznamem"/>
        <w:numPr>
          <w:ilvl w:val="0"/>
          <w:numId w:val="12"/>
        </w:numPr>
        <w:jc w:val="both"/>
      </w:pPr>
      <w:r>
        <w:t>Zprávu o hospodaření Asociace předkládá Plénu jedenkrát ročně Předseda.</w:t>
      </w:r>
    </w:p>
    <w:p w14:paraId="7A8D51F6" w14:textId="34867E7A" w:rsidR="00673D38" w:rsidRDefault="00673D38" w:rsidP="00866DAA">
      <w:pPr>
        <w:pStyle w:val="Odstavecseseznamem"/>
        <w:numPr>
          <w:ilvl w:val="0"/>
          <w:numId w:val="12"/>
        </w:numPr>
        <w:jc w:val="both"/>
      </w:pPr>
      <w:r>
        <w:t>Asociace vede účetnictví o stavu a pohybu svého majetku, svých příjmech a výdajích, dle</w:t>
      </w:r>
      <w:r w:rsidR="00390E15">
        <w:t xml:space="preserve"> </w:t>
      </w:r>
      <w:r>
        <w:t>příslušných právních předpisů. Finanční prostředky, popřípadě jiné věci a hodnoty, které jsou</w:t>
      </w:r>
      <w:r w:rsidR="00390E15">
        <w:t xml:space="preserve"> </w:t>
      </w:r>
      <w:r>
        <w:t>majetkem Asociace, mohou být použity jen k</w:t>
      </w:r>
      <w:r w:rsidR="00430ACF">
        <w:t> </w:t>
      </w:r>
      <w:r>
        <w:t>realizaci cílů Asociace, tak jak je vymezeno v</w:t>
      </w:r>
      <w:r w:rsidR="00430ACF">
        <w:t> </w:t>
      </w:r>
      <w:r>
        <w:t>těchto stanovách.</w:t>
      </w:r>
    </w:p>
    <w:p w14:paraId="1A8E4554" w14:textId="1DD9AC68" w:rsidR="00673D38" w:rsidRDefault="00673D38" w:rsidP="00866DAA">
      <w:pPr>
        <w:pStyle w:val="Nadpis1"/>
        <w:jc w:val="both"/>
      </w:pPr>
      <w:r>
        <w:t>Článek 9</w:t>
      </w:r>
      <w:r w:rsidR="0057678C">
        <w:t xml:space="preserve"> </w:t>
      </w:r>
      <w:r w:rsidR="00430ACF">
        <w:t>–</w:t>
      </w:r>
      <w:r w:rsidR="0057678C">
        <w:t xml:space="preserve"> </w:t>
      </w:r>
      <w:r>
        <w:t>Zánik Asociace</w:t>
      </w:r>
    </w:p>
    <w:p w14:paraId="5F065DD6" w14:textId="77777777" w:rsidR="00673D38" w:rsidRDefault="00673D38" w:rsidP="00866DAA">
      <w:pPr>
        <w:pStyle w:val="Odstavecseseznamem"/>
        <w:numPr>
          <w:ilvl w:val="0"/>
          <w:numId w:val="13"/>
        </w:numPr>
        <w:jc w:val="both"/>
      </w:pPr>
      <w:r>
        <w:t>Asociace může být zrušena dobrovolným rozpuštěním, sloučením, rozdělením nebo splynutím</w:t>
      </w:r>
      <w:r w:rsidR="00390E15">
        <w:t xml:space="preserve"> </w:t>
      </w:r>
      <w:r>
        <w:t>nebo na základě rozhodnutí soudu</w:t>
      </w:r>
      <w:r w:rsidR="00390E15">
        <w:t>.</w:t>
      </w:r>
    </w:p>
    <w:p w14:paraId="124ACF09" w14:textId="77777777" w:rsidR="00673D38" w:rsidRDefault="00390E15" w:rsidP="00866DAA">
      <w:pPr>
        <w:pStyle w:val="Odstavecseseznamem"/>
        <w:numPr>
          <w:ilvl w:val="0"/>
          <w:numId w:val="13"/>
        </w:numPr>
        <w:jc w:val="both"/>
      </w:pPr>
      <w:r>
        <w:t>O</w:t>
      </w:r>
      <w:r w:rsidR="00673D38">
        <w:t xml:space="preserve"> dobrovolném zrušení Asociace rozhoduje Plénum svým usnesením.</w:t>
      </w:r>
    </w:p>
    <w:p w14:paraId="5AF53C26" w14:textId="77777777" w:rsidR="00673D38" w:rsidRDefault="00673D38" w:rsidP="00866DAA">
      <w:pPr>
        <w:pStyle w:val="Odstavecseseznamem"/>
        <w:numPr>
          <w:ilvl w:val="0"/>
          <w:numId w:val="13"/>
        </w:numPr>
        <w:jc w:val="both"/>
      </w:pPr>
      <w:r>
        <w:t>Při zániku Asociace se provede její majetkové vypořádání.</w:t>
      </w:r>
    </w:p>
    <w:p w14:paraId="0D115A45" w14:textId="21DD46B5" w:rsidR="00673D38" w:rsidRDefault="00673D38" w:rsidP="00866DAA">
      <w:pPr>
        <w:pStyle w:val="Nadpis1"/>
        <w:jc w:val="both"/>
      </w:pPr>
      <w:r>
        <w:t>Článek 10</w:t>
      </w:r>
      <w:r w:rsidR="0057678C">
        <w:t xml:space="preserve"> </w:t>
      </w:r>
      <w:r w:rsidR="00430ACF">
        <w:t>–</w:t>
      </w:r>
      <w:r w:rsidR="0057678C">
        <w:t xml:space="preserve"> </w:t>
      </w:r>
      <w:r>
        <w:t>Závěrečná ustanovení</w:t>
      </w:r>
    </w:p>
    <w:p w14:paraId="6DC0C216" w14:textId="77777777" w:rsidR="00673D38" w:rsidRDefault="00673D38" w:rsidP="00866DAA">
      <w:pPr>
        <w:pStyle w:val="Odstavecseseznamem"/>
        <w:numPr>
          <w:ilvl w:val="0"/>
          <w:numId w:val="14"/>
        </w:numPr>
        <w:jc w:val="both"/>
      </w:pPr>
      <w:r>
        <w:t>Změny a doplňky těchto stanov lze provést na základě usnesení Pléna. Návrh změn je</w:t>
      </w:r>
      <w:r w:rsidR="00390E15">
        <w:t xml:space="preserve"> </w:t>
      </w:r>
      <w:r>
        <w:t>předkladatel návrhu povinen nejméně 14 kalendářních dnů předem doručit všem členům</w:t>
      </w:r>
      <w:r w:rsidR="00390E15">
        <w:t xml:space="preserve"> </w:t>
      </w:r>
      <w:r>
        <w:t>Pl</w:t>
      </w:r>
      <w:r w:rsidR="00390E15">
        <w:t>é</w:t>
      </w:r>
      <w:r>
        <w:t>na.</w:t>
      </w:r>
    </w:p>
    <w:p w14:paraId="16E2A89A" w14:textId="77777777" w:rsidR="00673D38" w:rsidRDefault="00673D38" w:rsidP="00866DAA">
      <w:pPr>
        <w:pStyle w:val="Odstavecseseznamem"/>
        <w:numPr>
          <w:ilvl w:val="0"/>
          <w:numId w:val="14"/>
        </w:numPr>
        <w:jc w:val="both"/>
      </w:pPr>
      <w:r>
        <w:t>Tyto stanovy nabývají účinnosti dnem podpisu a shody zakladatelů na obsahu těchto stanov.</w:t>
      </w:r>
    </w:p>
    <w:p w14:paraId="106AD0EC" w14:textId="77777777" w:rsidR="0057678C" w:rsidRDefault="0057678C" w:rsidP="00673D38"/>
    <w:p w14:paraId="6CDDB151" w14:textId="2553200F" w:rsidR="00673D38" w:rsidRDefault="00673D38" w:rsidP="00673D38">
      <w:r>
        <w:t xml:space="preserve">Tyto stanovy byly přijaty shodou zakladatelů dne </w:t>
      </w:r>
      <w:r w:rsidR="00430ACF" w:rsidRPr="00406D4F">
        <w:rPr>
          <w:highlight w:val="yellow"/>
        </w:rPr>
        <w:t>10. 6. 2022</w:t>
      </w:r>
    </w:p>
    <w:p w14:paraId="0FE86A7D" w14:textId="77777777" w:rsidR="00673D38" w:rsidRDefault="00673D38" w:rsidP="00673D38"/>
    <w:p w14:paraId="6DB7F3B6" w14:textId="438F5B12" w:rsidR="005F45F0" w:rsidRDefault="005F45F0" w:rsidP="00406D4F">
      <w:pPr>
        <w:pStyle w:val="Nzev"/>
      </w:pPr>
      <w:bookmarkStart w:id="0" w:name="_GoBack"/>
      <w:bookmarkEnd w:id="0"/>
    </w:p>
    <w:sectPr w:rsidR="005F45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30776"/>
    <w:multiLevelType w:val="hybridMultilevel"/>
    <w:tmpl w:val="D74E4FC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44620"/>
    <w:multiLevelType w:val="hybridMultilevel"/>
    <w:tmpl w:val="012669E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3422D27"/>
    <w:multiLevelType w:val="hybridMultilevel"/>
    <w:tmpl w:val="F4588416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7E348F"/>
    <w:multiLevelType w:val="hybridMultilevel"/>
    <w:tmpl w:val="7FCC294C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A46C24"/>
    <w:multiLevelType w:val="hybridMultilevel"/>
    <w:tmpl w:val="D71266F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8F28D5"/>
    <w:multiLevelType w:val="hybridMultilevel"/>
    <w:tmpl w:val="C30AEE16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6C2AE3A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1B0829"/>
    <w:multiLevelType w:val="hybridMultilevel"/>
    <w:tmpl w:val="5A0AA5F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13116D"/>
    <w:multiLevelType w:val="hybridMultilevel"/>
    <w:tmpl w:val="AD88D64C"/>
    <w:lvl w:ilvl="0" w:tplc="95429B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D86B9B"/>
    <w:multiLevelType w:val="hybridMultilevel"/>
    <w:tmpl w:val="FEC0A1C8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272879C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1B081D"/>
    <w:multiLevelType w:val="hybridMultilevel"/>
    <w:tmpl w:val="D7AA0D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D376D8"/>
    <w:multiLevelType w:val="hybridMultilevel"/>
    <w:tmpl w:val="1424EED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4F737A"/>
    <w:multiLevelType w:val="hybridMultilevel"/>
    <w:tmpl w:val="DFE27B36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5701D6"/>
    <w:multiLevelType w:val="hybridMultilevel"/>
    <w:tmpl w:val="D1CAD2FC"/>
    <w:lvl w:ilvl="0" w:tplc="2D1E56B2">
      <w:start w:val="1"/>
      <w:numFmt w:val="decimal"/>
      <w:lvlText w:val="%1)"/>
      <w:lvlJc w:val="left"/>
      <w:pPr>
        <w:ind w:left="720" w:hanging="360"/>
      </w:pPr>
    </w:lvl>
    <w:lvl w:ilvl="1" w:tplc="A5AADAD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F34E77"/>
    <w:multiLevelType w:val="hybridMultilevel"/>
    <w:tmpl w:val="18F4BA04"/>
    <w:lvl w:ilvl="0" w:tplc="D4A44D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F73E76"/>
    <w:multiLevelType w:val="hybridMultilevel"/>
    <w:tmpl w:val="8744C66C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A5AADAD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2E7B73"/>
    <w:multiLevelType w:val="hybridMultilevel"/>
    <w:tmpl w:val="8482F2E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2F0C04"/>
    <w:multiLevelType w:val="hybridMultilevel"/>
    <w:tmpl w:val="6212C0FE"/>
    <w:lvl w:ilvl="0" w:tplc="95429B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084B9A"/>
    <w:multiLevelType w:val="hybridMultilevel"/>
    <w:tmpl w:val="0A4096B6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528AE2E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410F19"/>
    <w:multiLevelType w:val="hybridMultilevel"/>
    <w:tmpl w:val="67C0CF36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006206C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3A6BC8"/>
    <w:multiLevelType w:val="hybridMultilevel"/>
    <w:tmpl w:val="7FCC294C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3"/>
  </w:num>
  <w:num w:numId="3">
    <w:abstractNumId w:val="15"/>
  </w:num>
  <w:num w:numId="4">
    <w:abstractNumId w:val="4"/>
  </w:num>
  <w:num w:numId="5">
    <w:abstractNumId w:val="10"/>
  </w:num>
  <w:num w:numId="6">
    <w:abstractNumId w:val="18"/>
  </w:num>
  <w:num w:numId="7">
    <w:abstractNumId w:val="5"/>
  </w:num>
  <w:num w:numId="8">
    <w:abstractNumId w:val="14"/>
  </w:num>
  <w:num w:numId="9">
    <w:abstractNumId w:val="12"/>
  </w:num>
  <w:num w:numId="10">
    <w:abstractNumId w:val="8"/>
  </w:num>
  <w:num w:numId="11">
    <w:abstractNumId w:val="11"/>
  </w:num>
  <w:num w:numId="12">
    <w:abstractNumId w:val="17"/>
  </w:num>
  <w:num w:numId="13">
    <w:abstractNumId w:val="2"/>
  </w:num>
  <w:num w:numId="14">
    <w:abstractNumId w:val="6"/>
  </w:num>
  <w:num w:numId="15">
    <w:abstractNumId w:val="19"/>
  </w:num>
  <w:num w:numId="16">
    <w:abstractNumId w:val="9"/>
  </w:num>
  <w:num w:numId="17">
    <w:abstractNumId w:val="7"/>
  </w:num>
  <w:num w:numId="18">
    <w:abstractNumId w:val="16"/>
  </w:num>
  <w:num w:numId="19">
    <w:abstractNumId w:val="0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MyMjOzMDc3NDE3MjBW0lEKTi0uzszPAykwqgUAI+EG/iwAAAA="/>
  </w:docVars>
  <w:rsids>
    <w:rsidRoot w:val="00673D38"/>
    <w:rsid w:val="00046823"/>
    <w:rsid w:val="000D309E"/>
    <w:rsid w:val="00175642"/>
    <w:rsid w:val="001A17F4"/>
    <w:rsid w:val="001F32B5"/>
    <w:rsid w:val="00224017"/>
    <w:rsid w:val="002D1F25"/>
    <w:rsid w:val="002F437A"/>
    <w:rsid w:val="002F71BC"/>
    <w:rsid w:val="00324AD2"/>
    <w:rsid w:val="00336A77"/>
    <w:rsid w:val="0038406E"/>
    <w:rsid w:val="003866BC"/>
    <w:rsid w:val="00390E15"/>
    <w:rsid w:val="00406D4F"/>
    <w:rsid w:val="00424B3B"/>
    <w:rsid w:val="00425465"/>
    <w:rsid w:val="004266C9"/>
    <w:rsid w:val="00430ACF"/>
    <w:rsid w:val="00452B4F"/>
    <w:rsid w:val="00497204"/>
    <w:rsid w:val="004A56A0"/>
    <w:rsid w:val="004B0868"/>
    <w:rsid w:val="005074E8"/>
    <w:rsid w:val="0053196C"/>
    <w:rsid w:val="0054262C"/>
    <w:rsid w:val="005759BD"/>
    <w:rsid w:val="0057678C"/>
    <w:rsid w:val="00596942"/>
    <w:rsid w:val="005B547E"/>
    <w:rsid w:val="005D780F"/>
    <w:rsid w:val="005F45F0"/>
    <w:rsid w:val="00657FEA"/>
    <w:rsid w:val="00673D38"/>
    <w:rsid w:val="006C7A7E"/>
    <w:rsid w:val="00715845"/>
    <w:rsid w:val="00767CE2"/>
    <w:rsid w:val="00771624"/>
    <w:rsid w:val="008066D9"/>
    <w:rsid w:val="008175AA"/>
    <w:rsid w:val="00866DAA"/>
    <w:rsid w:val="008C0AB7"/>
    <w:rsid w:val="009028CD"/>
    <w:rsid w:val="00925007"/>
    <w:rsid w:val="00960F9F"/>
    <w:rsid w:val="009C481F"/>
    <w:rsid w:val="00A51D36"/>
    <w:rsid w:val="00A70116"/>
    <w:rsid w:val="00A801CC"/>
    <w:rsid w:val="00A86874"/>
    <w:rsid w:val="00A93966"/>
    <w:rsid w:val="00AC2562"/>
    <w:rsid w:val="00AC35ED"/>
    <w:rsid w:val="00B35100"/>
    <w:rsid w:val="00B35B2E"/>
    <w:rsid w:val="00B61D98"/>
    <w:rsid w:val="00CB0690"/>
    <w:rsid w:val="00CE7AFB"/>
    <w:rsid w:val="00DA3725"/>
    <w:rsid w:val="00DA3D0D"/>
    <w:rsid w:val="00E528D6"/>
    <w:rsid w:val="00E7332D"/>
    <w:rsid w:val="00ED33DA"/>
    <w:rsid w:val="00F360F1"/>
    <w:rsid w:val="00F36BA7"/>
    <w:rsid w:val="00FA3E34"/>
    <w:rsid w:val="00FB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6EB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06D4F"/>
  </w:style>
  <w:style w:type="paragraph" w:styleId="Nadpis1">
    <w:name w:val="heading 1"/>
    <w:basedOn w:val="Normln"/>
    <w:next w:val="Normln"/>
    <w:link w:val="Nadpis1Char"/>
    <w:uiPriority w:val="9"/>
    <w:qFormat/>
    <w:rsid w:val="00673D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32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673D3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73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Mkatabulky">
    <w:name w:val="Table Grid"/>
    <w:basedOn w:val="Normlntabulka"/>
    <w:uiPriority w:val="39"/>
    <w:rsid w:val="00673D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673D38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673D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Odkaznakoment">
    <w:name w:val="annotation reference"/>
    <w:basedOn w:val="Standardnpsmoodstavce"/>
    <w:uiPriority w:val="99"/>
    <w:semiHidden/>
    <w:unhideWhenUsed/>
    <w:rsid w:val="00A9396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9396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9396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9396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93966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93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93966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452B4F"/>
    <w:pPr>
      <w:spacing w:after="0" w:line="240" w:lineRule="auto"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1F32B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06D4F"/>
  </w:style>
  <w:style w:type="paragraph" w:styleId="Nadpis1">
    <w:name w:val="heading 1"/>
    <w:basedOn w:val="Normln"/>
    <w:next w:val="Normln"/>
    <w:link w:val="Nadpis1Char"/>
    <w:uiPriority w:val="9"/>
    <w:qFormat/>
    <w:rsid w:val="00673D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32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673D3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73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Mkatabulky">
    <w:name w:val="Table Grid"/>
    <w:basedOn w:val="Normlntabulka"/>
    <w:uiPriority w:val="39"/>
    <w:rsid w:val="00673D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673D38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673D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Odkaznakoment">
    <w:name w:val="annotation reference"/>
    <w:basedOn w:val="Standardnpsmoodstavce"/>
    <w:uiPriority w:val="99"/>
    <w:semiHidden/>
    <w:unhideWhenUsed/>
    <w:rsid w:val="00A9396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9396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9396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9396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93966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93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93966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452B4F"/>
    <w:pPr>
      <w:spacing w:after="0" w:line="240" w:lineRule="auto"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1F32B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9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6FACBF427C4F43A972D5B8D9BC6B76" ma:contentTypeVersion="13" ma:contentTypeDescription="Vytvoří nový dokument" ma:contentTypeScope="" ma:versionID="eed2e208f77995382becf7be2b22c5b9">
  <xsd:schema xmlns:xsd="http://www.w3.org/2001/XMLSchema" xmlns:xs="http://www.w3.org/2001/XMLSchema" xmlns:p="http://schemas.microsoft.com/office/2006/metadata/properties" xmlns:ns3="54009e06-620e-4fd8-b78b-e302f16c71e1" xmlns:ns4="b8ddcf53-3489-424e-bee4-3f406c8f4335" targetNamespace="http://schemas.microsoft.com/office/2006/metadata/properties" ma:root="true" ma:fieldsID="385141206388669990092bcdc620467b" ns3:_="" ns4:_="">
    <xsd:import namespace="54009e06-620e-4fd8-b78b-e302f16c71e1"/>
    <xsd:import namespace="b8ddcf53-3489-424e-bee4-3f406c8f43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009e06-620e-4fd8-b78b-e302f16c71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ddcf53-3489-424e-bee4-3f406c8f433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332ED-5179-4BB0-9A9A-CCB95FF6497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B88AE1C-3851-4C09-9F18-534C6E1E60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009e06-620e-4fd8-b78b-e302f16c71e1"/>
    <ds:schemaRef ds:uri="b8ddcf53-3489-424e-bee4-3f406c8f43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7A85D0-D596-40CB-9CAC-38134729F0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1F8035-A43A-4886-9DA6-A950389EF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5</Pages>
  <Words>1603</Words>
  <Characters>9461</Characters>
  <Application>Microsoft Office Word</Application>
  <DocSecurity>0</DocSecurity>
  <Lines>78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Kalina</dc:creator>
  <cp:keywords/>
  <dc:description/>
  <cp:lastModifiedBy>Mgr. Martin Čížek, LL.M., právník</cp:lastModifiedBy>
  <cp:revision>14</cp:revision>
  <cp:lastPrinted>2022-06-10T08:34:00Z</cp:lastPrinted>
  <dcterms:created xsi:type="dcterms:W3CDTF">2022-05-19T15:35:00Z</dcterms:created>
  <dcterms:modified xsi:type="dcterms:W3CDTF">2022-06-14T12:08:00Z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0x010100326FACBF427C4F43A972D5B8D9BC6B76</vt:lpwstr>
  </property>
</Properties>
</file>