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72C" w:rsidRPr="00850AB6" w:rsidRDefault="0040372C" w:rsidP="00EE630E">
      <w:pPr>
        <w:jc w:val="center"/>
        <w:rPr>
          <w:rFonts w:cstheme="minorHAnsi"/>
          <w:b/>
          <w:sz w:val="24"/>
          <w:szCs w:val="24"/>
        </w:rPr>
      </w:pPr>
    </w:p>
    <w:p w:rsidR="00890DB1" w:rsidRPr="00850AB6" w:rsidRDefault="00F2136D" w:rsidP="00EE630E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Zápis z jednání OR DS KIN 16. října</w:t>
      </w:r>
      <w:r w:rsidR="0030787E" w:rsidRPr="00850AB6">
        <w:rPr>
          <w:rFonts w:cstheme="minorHAnsi"/>
          <w:b/>
          <w:sz w:val="24"/>
          <w:szCs w:val="24"/>
        </w:rPr>
        <w:t xml:space="preserve"> </w:t>
      </w:r>
      <w:r w:rsidR="00BC27F5" w:rsidRPr="00850AB6">
        <w:rPr>
          <w:rFonts w:cstheme="minorHAnsi"/>
          <w:b/>
          <w:sz w:val="24"/>
          <w:szCs w:val="24"/>
        </w:rPr>
        <w:t>2019</w:t>
      </w:r>
    </w:p>
    <w:p w:rsidR="00EE630E" w:rsidRPr="00850AB6" w:rsidRDefault="00EE630E" w:rsidP="00890DB1">
      <w:pPr>
        <w:rPr>
          <w:rFonts w:cstheme="minorHAnsi"/>
          <w:sz w:val="24"/>
          <w:szCs w:val="24"/>
          <w:u w:val="single"/>
        </w:rPr>
      </w:pPr>
      <w:r w:rsidRPr="00850AB6">
        <w:rPr>
          <w:rFonts w:cstheme="minorHAnsi"/>
          <w:sz w:val="24"/>
          <w:szCs w:val="24"/>
          <w:u w:val="single"/>
        </w:rPr>
        <w:t>Přítomni: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890DB1" w:rsidRPr="00850AB6">
        <w:rPr>
          <w:rFonts w:cstheme="minorHAnsi"/>
          <w:sz w:val="24"/>
          <w:szCs w:val="24"/>
        </w:rPr>
        <w:t>rof. PhDr. Pavel Slepička, DrSc.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890DB1" w:rsidRPr="00850AB6">
        <w:rPr>
          <w:rFonts w:cstheme="minorHAnsi"/>
          <w:sz w:val="24"/>
          <w:szCs w:val="24"/>
        </w:rPr>
        <w:t>oc. PhDr. Miroslav Petr, Ph.D.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890DB1" w:rsidRPr="00850AB6">
        <w:rPr>
          <w:rFonts w:cstheme="minorHAnsi"/>
          <w:sz w:val="24"/>
          <w:szCs w:val="24"/>
        </w:rPr>
        <w:t>oc. MUDr. Jan Heller, CSc.</w:t>
      </w:r>
    </w:p>
    <w:p w:rsidR="00890DB1" w:rsidRPr="00850AB6" w:rsidRDefault="00C91D76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prof. </w:t>
      </w:r>
      <w:r w:rsidR="00890DB1" w:rsidRPr="00850AB6">
        <w:rPr>
          <w:rFonts w:cstheme="minorHAnsi"/>
          <w:sz w:val="24"/>
          <w:szCs w:val="24"/>
        </w:rPr>
        <w:t>Ing. František Zahálka, Ph.D.</w:t>
      </w:r>
    </w:p>
    <w:p w:rsidR="00890DB1" w:rsidRPr="00850AB6" w:rsidRDefault="00890DB1" w:rsidP="00C91D76">
      <w:pPr>
        <w:spacing w:after="0"/>
        <w:rPr>
          <w:rFonts w:cstheme="minorHAnsi"/>
          <w:sz w:val="24"/>
          <w:szCs w:val="24"/>
        </w:rPr>
      </w:pPr>
      <w:r w:rsidRPr="00850AB6">
        <w:rPr>
          <w:rFonts w:cstheme="minorHAnsi"/>
          <w:sz w:val="24"/>
          <w:szCs w:val="24"/>
        </w:rPr>
        <w:t>PhDr. Miroslav Barták, Ph.D.</w:t>
      </w:r>
    </w:p>
    <w:p w:rsidR="00BC27F5" w:rsidRDefault="000901A4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BC27F5" w:rsidRPr="00850AB6">
        <w:rPr>
          <w:rFonts w:cstheme="minorHAnsi"/>
          <w:sz w:val="24"/>
          <w:szCs w:val="24"/>
        </w:rPr>
        <w:t>oc. PaedDr. Dagmar Pavlů, CSc</w:t>
      </w:r>
    </w:p>
    <w:p w:rsidR="00EE5A58" w:rsidRDefault="00EE5A58" w:rsidP="00EE5A5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lang w:val="en-US"/>
        </w:rPr>
        <w:t>d</w:t>
      </w:r>
      <w:r w:rsidRPr="00850AB6">
        <w:rPr>
          <w:rFonts w:cstheme="minorHAnsi"/>
          <w:sz w:val="24"/>
          <w:szCs w:val="24"/>
          <w:lang w:val="en-US"/>
        </w:rPr>
        <w:t xml:space="preserve">oc. Ing. Eva </w:t>
      </w:r>
      <w:r w:rsidRPr="00850AB6">
        <w:rPr>
          <w:rFonts w:cstheme="minorHAnsi"/>
          <w:sz w:val="24"/>
          <w:szCs w:val="24"/>
        </w:rPr>
        <w:t>Čáslavová, CSc.</w:t>
      </w:r>
    </w:p>
    <w:p w:rsidR="00EE5A58" w:rsidRPr="00850AB6" w:rsidRDefault="00EE5A58" w:rsidP="00C91D76">
      <w:pPr>
        <w:spacing w:after="0"/>
        <w:rPr>
          <w:rFonts w:cstheme="minorHAnsi"/>
          <w:sz w:val="24"/>
          <w:szCs w:val="24"/>
        </w:rPr>
      </w:pPr>
    </w:p>
    <w:p w:rsidR="00C91D76" w:rsidRPr="00EE5A58" w:rsidRDefault="00C91D76" w:rsidP="00EE5A58">
      <w:pPr>
        <w:rPr>
          <w:rFonts w:cstheme="minorHAnsi"/>
          <w:sz w:val="24"/>
          <w:szCs w:val="24"/>
          <w:u w:val="single"/>
        </w:rPr>
      </w:pPr>
      <w:r w:rsidRPr="00C91D76">
        <w:rPr>
          <w:rFonts w:cstheme="minorHAnsi"/>
          <w:sz w:val="24"/>
          <w:szCs w:val="24"/>
          <w:u w:val="single"/>
        </w:rPr>
        <w:t>Omluveni:</w:t>
      </w:r>
    </w:p>
    <w:p w:rsidR="00C91D76" w:rsidRDefault="00EE5A58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</w:t>
      </w:r>
      <w:r w:rsidR="00C91D76" w:rsidRPr="00850AB6">
        <w:rPr>
          <w:rFonts w:cstheme="minorHAnsi"/>
          <w:sz w:val="24"/>
          <w:szCs w:val="24"/>
        </w:rPr>
        <w:t xml:space="preserve">rof MUDr. Ondřej Šeda, </w:t>
      </w:r>
      <w:proofErr w:type="spellStart"/>
      <w:r w:rsidR="00C91D76" w:rsidRPr="00850AB6">
        <w:rPr>
          <w:rFonts w:cstheme="minorHAnsi"/>
          <w:sz w:val="24"/>
          <w:szCs w:val="24"/>
        </w:rPr>
        <w:t>Ph</w:t>
      </w:r>
      <w:proofErr w:type="spellEnd"/>
      <w:r w:rsidR="00C91D76" w:rsidRPr="00850AB6">
        <w:rPr>
          <w:rFonts w:cstheme="minorHAnsi"/>
          <w:sz w:val="24"/>
          <w:szCs w:val="24"/>
        </w:rPr>
        <w:t>. D.</w:t>
      </w:r>
    </w:p>
    <w:p w:rsidR="00C91D76" w:rsidRDefault="00EE5A58" w:rsidP="00C91D76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C91D76" w:rsidRPr="00850AB6">
        <w:rPr>
          <w:rFonts w:cstheme="minorHAnsi"/>
          <w:sz w:val="24"/>
          <w:szCs w:val="24"/>
        </w:rPr>
        <w:t>oc. Mgr. Ladislav Čepička, Ph.D.</w:t>
      </w:r>
    </w:p>
    <w:p w:rsidR="00C91D76" w:rsidRPr="00850AB6" w:rsidRDefault="00C91D76" w:rsidP="00C91D76">
      <w:pPr>
        <w:spacing w:after="0"/>
        <w:rPr>
          <w:rFonts w:cstheme="minorHAnsi"/>
          <w:sz w:val="24"/>
          <w:szCs w:val="24"/>
        </w:rPr>
      </w:pPr>
    </w:p>
    <w:p w:rsidR="00C91D76" w:rsidRPr="00850AB6" w:rsidRDefault="00C91D76" w:rsidP="00C91D76">
      <w:pPr>
        <w:spacing w:after="0"/>
        <w:rPr>
          <w:rFonts w:cstheme="minorHAnsi"/>
          <w:sz w:val="24"/>
          <w:szCs w:val="24"/>
        </w:rPr>
      </w:pPr>
    </w:p>
    <w:p w:rsidR="00803B5E" w:rsidRDefault="00803B5E" w:rsidP="00803B5E">
      <w:pPr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803B5E" w:rsidRDefault="00803B5E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Kontrola zápisu z předchozího zasedání OR 26-3-2019</w:t>
      </w:r>
    </w:p>
    <w:p w:rsidR="00803B5E" w:rsidRDefault="00EE5A58" w:rsidP="00803B5E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Vyhodnocení konání prvního pevného termínu státních zkoušek a obhajob</w:t>
      </w:r>
    </w:p>
    <w:p w:rsidR="00803B5E" w:rsidRDefault="00EE5A58" w:rsidP="00EE5A58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Hodnocení ISP 2018/2019</w:t>
      </w:r>
    </w:p>
    <w:p w:rsidR="00080F90" w:rsidRPr="00EE5A58" w:rsidRDefault="00080F90" w:rsidP="00EE5A58">
      <w:pPr>
        <w:pStyle w:val="Odstavecseseznamem"/>
        <w:numPr>
          <w:ilvl w:val="0"/>
          <w:numId w:val="20"/>
        </w:num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Rúzné</w:t>
      </w:r>
    </w:p>
    <w:p w:rsidR="00C91D76" w:rsidRDefault="00C91D76" w:rsidP="00C91D76">
      <w:pPr>
        <w:spacing w:after="200" w:line="276" w:lineRule="auto"/>
        <w:rPr>
          <w:sz w:val="24"/>
          <w:szCs w:val="24"/>
        </w:rPr>
      </w:pPr>
    </w:p>
    <w:p w:rsidR="00C91D76" w:rsidRDefault="00C91D76" w:rsidP="00C91D76">
      <w:pPr>
        <w:spacing w:after="200" w:line="276" w:lineRule="auto"/>
        <w:rPr>
          <w:sz w:val="24"/>
          <w:szCs w:val="24"/>
        </w:rPr>
      </w:pPr>
      <w:r w:rsidRPr="000A3CD7">
        <w:rPr>
          <w:b/>
          <w:sz w:val="24"/>
          <w:szCs w:val="24"/>
        </w:rPr>
        <w:t xml:space="preserve">1. </w:t>
      </w:r>
      <w:r w:rsidR="00FD26BB" w:rsidRPr="000A3CD7">
        <w:rPr>
          <w:b/>
          <w:sz w:val="24"/>
          <w:szCs w:val="24"/>
        </w:rPr>
        <w:t>Kontrola</w:t>
      </w:r>
      <w:r w:rsidR="00FD26BB" w:rsidRPr="00FD26BB">
        <w:rPr>
          <w:b/>
          <w:sz w:val="24"/>
          <w:szCs w:val="24"/>
        </w:rPr>
        <w:t xml:space="preserve"> zápisu z předchozího</w:t>
      </w:r>
      <w:r w:rsidR="00EE5A58">
        <w:rPr>
          <w:b/>
          <w:sz w:val="24"/>
          <w:szCs w:val="24"/>
        </w:rPr>
        <w:t xml:space="preserve"> zasedání Oborové rady ze dne 13. 6</w:t>
      </w:r>
      <w:r w:rsidR="00FD26BB" w:rsidRPr="00FD26BB">
        <w:rPr>
          <w:b/>
          <w:sz w:val="24"/>
          <w:szCs w:val="24"/>
        </w:rPr>
        <w:t>. 2019</w:t>
      </w:r>
    </w:p>
    <w:p w:rsidR="00FD26BB" w:rsidRDefault="00EE5A58" w:rsidP="00C91D76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N</w:t>
      </w:r>
      <w:r w:rsidR="00FD26BB">
        <w:rPr>
          <w:sz w:val="24"/>
          <w:szCs w:val="24"/>
        </w:rPr>
        <w:t>ebyly vzneseny žádné př</w:t>
      </w:r>
      <w:r>
        <w:rPr>
          <w:sz w:val="24"/>
          <w:szCs w:val="24"/>
        </w:rPr>
        <w:t>ipomínky a zápis byl akceptován.</w:t>
      </w:r>
    </w:p>
    <w:p w:rsidR="00FD26BB" w:rsidRDefault="00FD26BB" w:rsidP="00C91D76">
      <w:pPr>
        <w:spacing w:after="200" w:line="276" w:lineRule="auto"/>
        <w:rPr>
          <w:b/>
          <w:sz w:val="24"/>
          <w:szCs w:val="24"/>
        </w:rPr>
      </w:pPr>
      <w:r w:rsidRPr="00EE5A58">
        <w:rPr>
          <w:b/>
          <w:sz w:val="24"/>
          <w:szCs w:val="24"/>
        </w:rPr>
        <w:t xml:space="preserve">2. </w:t>
      </w:r>
      <w:r w:rsidR="00EE5A58" w:rsidRPr="00EE5A58">
        <w:rPr>
          <w:b/>
          <w:sz w:val="24"/>
          <w:szCs w:val="24"/>
        </w:rPr>
        <w:t>Vyhodnocení konání prvního pevného termínu státních zkoušek a obhajob</w:t>
      </w:r>
    </w:p>
    <w:p w:rsidR="0095423B" w:rsidRDefault="005E3B20" w:rsidP="00C91D76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>Členové OR  (zejména členové komisí</w:t>
      </w:r>
      <w:r w:rsidR="0095423B">
        <w:rPr>
          <w:sz w:val="24"/>
          <w:szCs w:val="24"/>
        </w:rPr>
        <w:t>)</w:t>
      </w:r>
      <w:r>
        <w:rPr>
          <w:sz w:val="24"/>
          <w:szCs w:val="24"/>
        </w:rPr>
        <w:t xml:space="preserve"> vyhodno</w:t>
      </w:r>
      <w:r w:rsidR="0095423B">
        <w:rPr>
          <w:sz w:val="24"/>
          <w:szCs w:val="24"/>
        </w:rPr>
        <w:t>tili tuto zkušenost za pozitivní</w:t>
      </w:r>
      <w:r>
        <w:rPr>
          <w:sz w:val="24"/>
          <w:szCs w:val="24"/>
        </w:rPr>
        <w:t>. Tento systém má spoustu v</w:t>
      </w:r>
      <w:r w:rsidR="0095423B">
        <w:rPr>
          <w:sz w:val="24"/>
          <w:szCs w:val="24"/>
        </w:rPr>
        <w:t xml:space="preserve">ýhod jako okamžité srovnání kandidátů, odbourání zdlouhavého hledání společného termínu apod. Jediné negativum byl vypsaný termín ve stejný čas jako státní zkoušky v pregraduálním studiu. </w:t>
      </w:r>
    </w:p>
    <w:p w:rsidR="0095423B" w:rsidRDefault="0095423B" w:rsidP="00C91D76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Návrh: Termín v září, kde se předpokládá největší zájem, by bylo příznivější rozložit na více dní a místo čtyř zkoušek denně obsáhnout tři zkoušky/obhajoby na den. </w:t>
      </w:r>
    </w:p>
    <w:p w:rsidR="0095423B" w:rsidRPr="0095423B" w:rsidRDefault="0095423B" w:rsidP="00C91D76">
      <w:pPr>
        <w:spacing w:after="200" w:line="276" w:lineRule="auto"/>
        <w:rPr>
          <w:b/>
          <w:sz w:val="24"/>
          <w:szCs w:val="24"/>
        </w:rPr>
      </w:pPr>
      <w:r w:rsidRPr="0095423B">
        <w:rPr>
          <w:b/>
          <w:sz w:val="24"/>
          <w:szCs w:val="24"/>
        </w:rPr>
        <w:t>3. Hodnocení</w:t>
      </w:r>
      <w:r>
        <w:rPr>
          <w:b/>
          <w:sz w:val="24"/>
          <w:szCs w:val="24"/>
        </w:rPr>
        <w:t xml:space="preserve"> ISP 2018/2019</w:t>
      </w:r>
    </w:p>
    <w:p w:rsidR="0018114A" w:rsidRDefault="004A5A86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Oborová rada projednávala výroční zprávu každého studenta hodnotící stanovisko školitele k plnění studijních povinností a následně vyjádřila své stanovisko k plnění studijních povinností a přidělila své hodnocení na stupnici A-C</w:t>
      </w:r>
    </w:p>
    <w:p w:rsidR="004A5A86" w:rsidRDefault="004A5A86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F2136D" w:rsidRDefault="00F2136D" w:rsidP="00F2136D">
      <w:pPr>
        <w:pStyle w:val="Odstavecseseznamem"/>
        <w:spacing w:after="0"/>
        <w:rPr>
          <w:b/>
        </w:rPr>
      </w:pPr>
      <w:r w:rsidRPr="00560362">
        <w:rPr>
          <w:b/>
        </w:rPr>
        <w:t>Ročník 2018/2019</w:t>
      </w:r>
    </w:p>
    <w:p w:rsidR="00F2136D" w:rsidRDefault="00F2136D" w:rsidP="00F2136D">
      <w:pPr>
        <w:pStyle w:val="Odstavecseseznamem"/>
        <w:spacing w:after="0"/>
      </w:pPr>
      <w:r>
        <w:t xml:space="preserve">Oborová rada souhlasí s hodnocením školitelů. </w:t>
      </w:r>
    </w:p>
    <w:p w:rsidR="00F2136D" w:rsidRDefault="00F2136D" w:rsidP="00F2136D">
      <w:pPr>
        <w:pStyle w:val="Odstavecseseznamem"/>
        <w:spacing w:after="0"/>
      </w:pPr>
      <w:r>
        <w:t xml:space="preserve">Všichni studenti v tomto ročníku získali hodnocení </w:t>
      </w:r>
      <w:r w:rsidR="00A71FBC">
        <w:t xml:space="preserve"> </w:t>
      </w:r>
      <w:r>
        <w:t>A.</w:t>
      </w:r>
    </w:p>
    <w:p w:rsidR="00F2136D" w:rsidRDefault="00F2136D" w:rsidP="00F2136D">
      <w:pPr>
        <w:pStyle w:val="Odstavecseseznamem"/>
        <w:spacing w:after="0"/>
      </w:pPr>
    </w:p>
    <w:p w:rsidR="00F2136D" w:rsidRDefault="00F2136D" w:rsidP="00F2136D">
      <w:pPr>
        <w:pStyle w:val="Odstavecseseznamem"/>
        <w:spacing w:after="0"/>
        <w:rPr>
          <w:b/>
        </w:rPr>
      </w:pPr>
      <w:r w:rsidRPr="00560362">
        <w:rPr>
          <w:b/>
        </w:rPr>
        <w:t>Ročník 2017/2018</w:t>
      </w:r>
    </w:p>
    <w:p w:rsidR="000A3CD7" w:rsidRDefault="000A3CD7" w:rsidP="00F2136D">
      <w:pPr>
        <w:pStyle w:val="Odstavecseseznamem"/>
        <w:spacing w:after="0"/>
      </w:pPr>
      <w:r>
        <w:t xml:space="preserve">Oborová rada udělila hodnocení </w:t>
      </w:r>
      <w:r w:rsidR="009C349C" w:rsidRPr="009C349C">
        <w:t>B jednomu studentovi.</w:t>
      </w:r>
    </w:p>
    <w:p w:rsidR="000A3CD7" w:rsidRDefault="000A3CD7" w:rsidP="00F2136D">
      <w:pPr>
        <w:pStyle w:val="Odstavecseseznamem"/>
        <w:spacing w:after="0"/>
      </w:pPr>
    </w:p>
    <w:p w:rsidR="000A3CD7" w:rsidRDefault="00411753" w:rsidP="00F2136D">
      <w:pPr>
        <w:pStyle w:val="Odstavecseseznamem"/>
        <w:spacing w:after="0"/>
        <w:rPr>
          <w:b/>
        </w:rPr>
      </w:pPr>
      <w:r>
        <w:rPr>
          <w:b/>
        </w:rPr>
        <w:t>Ročník 2016/2017</w:t>
      </w:r>
    </w:p>
    <w:p w:rsidR="00411753" w:rsidRPr="00411753" w:rsidRDefault="00411753" w:rsidP="00F2136D">
      <w:pPr>
        <w:pStyle w:val="Odstavecseseznamem"/>
        <w:spacing w:after="0"/>
      </w:pPr>
      <w:r>
        <w:t>Zachovat</w:t>
      </w:r>
      <w:r w:rsidR="00E653AE">
        <w:t xml:space="preserve"> jedno</w:t>
      </w:r>
      <w:r>
        <w:t xml:space="preserve"> snížené stipendium</w:t>
      </w:r>
    </w:p>
    <w:p w:rsidR="000A3CD7" w:rsidRDefault="00E653AE" w:rsidP="00F2136D">
      <w:pPr>
        <w:pStyle w:val="Odstavecseseznamem"/>
        <w:spacing w:after="0"/>
      </w:pPr>
      <w:r>
        <w:t>Oboro</w:t>
      </w:r>
      <w:r w:rsidR="00DA440C">
        <w:t>vá rada udělila hodnocení B třem</w:t>
      </w:r>
      <w:r w:rsidR="00A71FBC">
        <w:t xml:space="preserve"> studentům, ostatním ponechala hodnocení A</w:t>
      </w:r>
    </w:p>
    <w:p w:rsidR="00E653AE" w:rsidRDefault="00E653AE" w:rsidP="00F2136D">
      <w:pPr>
        <w:pStyle w:val="Odstavecseseznamem"/>
        <w:spacing w:after="0"/>
      </w:pPr>
    </w:p>
    <w:p w:rsidR="00E653AE" w:rsidRDefault="00E653AE" w:rsidP="00F2136D">
      <w:pPr>
        <w:pStyle w:val="Odstavecseseznamem"/>
        <w:spacing w:after="0"/>
        <w:rPr>
          <w:b/>
        </w:rPr>
      </w:pPr>
      <w:r w:rsidRPr="00E653AE">
        <w:rPr>
          <w:b/>
        </w:rPr>
        <w:t>Ročník 2015/2016</w:t>
      </w:r>
    </w:p>
    <w:p w:rsidR="00E653AE" w:rsidRDefault="00E653AE" w:rsidP="00F2136D">
      <w:pPr>
        <w:pStyle w:val="Odstavecseseznamem"/>
        <w:spacing w:after="0"/>
      </w:pPr>
      <w:r>
        <w:t>Oborov</w:t>
      </w:r>
      <w:r w:rsidR="00DA440C">
        <w:t xml:space="preserve">á rada udělila hodnocení B osmi </w:t>
      </w:r>
      <w:r w:rsidR="00A71FBC">
        <w:t>studentům,</w:t>
      </w:r>
      <w:r w:rsidR="00A71FBC" w:rsidRPr="00A71FBC">
        <w:t xml:space="preserve"> </w:t>
      </w:r>
      <w:r w:rsidR="00A71FBC">
        <w:t>ostatním ponechala hodnocení A</w:t>
      </w:r>
    </w:p>
    <w:p w:rsidR="00DA440C" w:rsidRDefault="00DA440C" w:rsidP="00F2136D">
      <w:pPr>
        <w:pStyle w:val="Odstavecseseznamem"/>
        <w:spacing w:after="0"/>
      </w:pPr>
    </w:p>
    <w:p w:rsidR="00DA440C" w:rsidRDefault="00DA440C" w:rsidP="00F2136D">
      <w:pPr>
        <w:pStyle w:val="Odstavecseseznamem"/>
        <w:spacing w:after="0"/>
        <w:rPr>
          <w:b/>
        </w:rPr>
      </w:pPr>
      <w:r w:rsidRPr="00DA440C">
        <w:rPr>
          <w:b/>
        </w:rPr>
        <w:t>Ročník 2014/2015</w:t>
      </w:r>
    </w:p>
    <w:p w:rsidR="00DA440C" w:rsidRDefault="00DA440C" w:rsidP="00F2136D">
      <w:pPr>
        <w:pStyle w:val="Odstavecseseznamem"/>
        <w:spacing w:after="0"/>
      </w:pPr>
      <w:r>
        <w:t>Oborová rada udělila všem studentům tohoto ročníku hodnocení B a zároveň stanovuje termín odevzdání disertační práce do konce června 2020</w:t>
      </w:r>
      <w:r w:rsidR="00FB48B2">
        <w:t xml:space="preserve"> všem studentům, kteří začali své studium v prezenční formě.</w:t>
      </w:r>
    </w:p>
    <w:p w:rsidR="00FB48B2" w:rsidRDefault="00FB48B2" w:rsidP="00F2136D">
      <w:pPr>
        <w:pStyle w:val="Odstavecseseznamem"/>
        <w:spacing w:after="0"/>
      </w:pPr>
    </w:p>
    <w:p w:rsidR="00FB48B2" w:rsidRDefault="00FB48B2" w:rsidP="00F2136D">
      <w:pPr>
        <w:pStyle w:val="Odstavecseseznamem"/>
        <w:spacing w:after="0"/>
        <w:rPr>
          <w:b/>
        </w:rPr>
      </w:pPr>
      <w:r w:rsidRPr="00FB48B2">
        <w:rPr>
          <w:b/>
        </w:rPr>
        <w:t>Ročník 2013/2014</w:t>
      </w:r>
    </w:p>
    <w:p w:rsidR="00FB48B2" w:rsidRDefault="00EE17E7" w:rsidP="00F2136D">
      <w:pPr>
        <w:pStyle w:val="Odstavecseseznamem"/>
        <w:spacing w:after="0"/>
      </w:pPr>
      <w:r>
        <w:t>Oborová rada udělila všem studentům tohoto ročníku hodnocení B a zároveň stanovuje termín odevzdání své disertační práce do konce ledna 2020 všem studentům, kteří začali své studium v prezenční formě.</w:t>
      </w:r>
    </w:p>
    <w:p w:rsidR="00A27030" w:rsidRDefault="00A27030" w:rsidP="00F2136D">
      <w:pPr>
        <w:pStyle w:val="Odstavecseseznamem"/>
        <w:spacing w:after="0"/>
      </w:pPr>
    </w:p>
    <w:p w:rsidR="00A27030" w:rsidRDefault="00A27030" w:rsidP="00F2136D">
      <w:pPr>
        <w:pStyle w:val="Odstavecseseznamem"/>
        <w:spacing w:after="0"/>
        <w:rPr>
          <w:b/>
        </w:rPr>
      </w:pPr>
      <w:r w:rsidRPr="00A27030">
        <w:rPr>
          <w:b/>
        </w:rPr>
        <w:t>Ročník 2012/2013</w:t>
      </w:r>
    </w:p>
    <w:p w:rsidR="004A5A86" w:rsidRPr="0072432C" w:rsidRDefault="004A5A86" w:rsidP="004A5A86">
      <w:pPr>
        <w:pStyle w:val="Odstavecseseznamem"/>
        <w:spacing w:after="0"/>
      </w:pPr>
      <w:r>
        <w:t>Oborová rada udělila všem studentům tohoto ročníku hodnocení B a stanovuje termín odevzdání disertační práce do konce kalendářního roku 2019.</w:t>
      </w:r>
    </w:p>
    <w:p w:rsidR="004A5A86" w:rsidRPr="00A27030" w:rsidRDefault="004A5A86" w:rsidP="00F2136D">
      <w:pPr>
        <w:pStyle w:val="Odstavecseseznamem"/>
        <w:spacing w:after="0"/>
        <w:rPr>
          <w:b/>
        </w:rPr>
      </w:pPr>
    </w:p>
    <w:p w:rsidR="00FB48B2" w:rsidRDefault="0072432C" w:rsidP="00F2136D">
      <w:pPr>
        <w:pStyle w:val="Odstavecseseznamem"/>
        <w:spacing w:after="0"/>
        <w:rPr>
          <w:b/>
        </w:rPr>
      </w:pPr>
      <w:r>
        <w:rPr>
          <w:b/>
        </w:rPr>
        <w:t>Ročník 2011/2012</w:t>
      </w:r>
    </w:p>
    <w:p w:rsidR="0072432C" w:rsidRPr="0072432C" w:rsidRDefault="004A3D65" w:rsidP="00F2136D">
      <w:pPr>
        <w:pStyle w:val="Odstavecseseznamem"/>
        <w:spacing w:after="0"/>
      </w:pPr>
      <w:r>
        <w:t>Oborová rada udělila všem studentům tohoto ročníku hodnocení</w:t>
      </w:r>
      <w:r w:rsidR="0072432C">
        <w:t xml:space="preserve"> </w:t>
      </w:r>
      <w:r>
        <w:rPr>
          <w:b/>
        </w:rPr>
        <w:t xml:space="preserve">B </w:t>
      </w:r>
      <w:r w:rsidR="0072432C">
        <w:t>a stanovuje termín odevzdání disertační práce do konce kalendářního roku 2019.</w:t>
      </w:r>
    </w:p>
    <w:p w:rsidR="00DA440C" w:rsidRPr="00DA440C" w:rsidRDefault="00DA440C" w:rsidP="00F2136D">
      <w:pPr>
        <w:pStyle w:val="Odstavecseseznamem"/>
        <w:spacing w:after="0"/>
        <w:rPr>
          <w:b/>
        </w:rPr>
      </w:pPr>
    </w:p>
    <w:p w:rsidR="00F867D6" w:rsidRPr="00DA440C" w:rsidRDefault="00A03BEC" w:rsidP="0066059F">
      <w:pPr>
        <w:pStyle w:val="Odstavecseseznamem"/>
        <w:ind w:left="36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Oborová rada upozorňuje, že TVSM není považován za recenzovaný vědecký časopis a z tohoto důvodu nemůže být uznán jako povinnost plnění publikační činnosti.</w:t>
      </w:r>
    </w:p>
    <w:p w:rsidR="00A1070A" w:rsidRPr="00CB15BE" w:rsidRDefault="00A1070A" w:rsidP="00CB15BE">
      <w:pPr>
        <w:rPr>
          <w:rFonts w:cstheme="minorHAnsi"/>
          <w:sz w:val="24"/>
          <w:szCs w:val="24"/>
        </w:rPr>
      </w:pPr>
    </w:p>
    <w:p w:rsidR="00A1070A" w:rsidRPr="000A3CD7" w:rsidRDefault="000A3CD7" w:rsidP="000A3CD7">
      <w:pPr>
        <w:rPr>
          <w:rFonts w:cstheme="minorHAnsi"/>
          <w:b/>
          <w:sz w:val="24"/>
          <w:szCs w:val="24"/>
        </w:rPr>
      </w:pPr>
      <w:r w:rsidRPr="000A3CD7">
        <w:rPr>
          <w:rFonts w:cstheme="minorHAnsi"/>
          <w:b/>
          <w:sz w:val="24"/>
          <w:szCs w:val="24"/>
        </w:rPr>
        <w:t>4</w:t>
      </w:r>
      <w:r w:rsidR="00A1070A" w:rsidRPr="000A3CD7">
        <w:rPr>
          <w:rFonts w:cstheme="minorHAnsi"/>
          <w:b/>
          <w:sz w:val="24"/>
          <w:szCs w:val="24"/>
        </w:rPr>
        <w:t>.</w:t>
      </w:r>
      <w:r w:rsidR="00A1070A" w:rsidRPr="000A3CD7">
        <w:rPr>
          <w:rFonts w:cstheme="minorHAnsi"/>
          <w:sz w:val="24"/>
          <w:szCs w:val="24"/>
        </w:rPr>
        <w:t xml:space="preserve"> </w:t>
      </w:r>
      <w:r w:rsidR="00A1070A" w:rsidRPr="000A3CD7">
        <w:rPr>
          <w:rFonts w:cstheme="minorHAnsi"/>
          <w:b/>
          <w:sz w:val="24"/>
          <w:szCs w:val="24"/>
        </w:rPr>
        <w:t>Různé</w:t>
      </w:r>
    </w:p>
    <w:p w:rsidR="00BB6D40" w:rsidRDefault="00F2136D" w:rsidP="00BB6D40">
      <w:pPr>
        <w:ind w:left="-567"/>
      </w:pPr>
      <w:r w:rsidRPr="00B046D8">
        <w:rPr>
          <w:sz w:val="28"/>
          <w:szCs w:val="28"/>
          <w:u w:val="single"/>
        </w:rPr>
        <w:t>Žádosti studentů</w:t>
      </w:r>
      <w:r>
        <w:t>:</w:t>
      </w:r>
    </w:p>
    <w:p w:rsidR="00F2136D" w:rsidRPr="00BB6D40" w:rsidRDefault="00F2136D" w:rsidP="00BB6D40">
      <w:pPr>
        <w:ind w:left="-567"/>
      </w:pPr>
      <w:r w:rsidRPr="00562D1B">
        <w:rPr>
          <w:b/>
        </w:rPr>
        <w:t xml:space="preserve">Lenka </w:t>
      </w:r>
      <w:proofErr w:type="spellStart"/>
      <w:r w:rsidRPr="00562D1B">
        <w:rPr>
          <w:b/>
        </w:rPr>
        <w:t>Vojtíková</w:t>
      </w:r>
      <w:proofErr w:type="spellEnd"/>
      <w:r w:rsidRPr="00562D1B">
        <w:rPr>
          <w:b/>
        </w:rPr>
        <w:t xml:space="preserve"> – změna názvu disertační práce</w:t>
      </w:r>
    </w:p>
    <w:p w:rsidR="00F2136D" w:rsidRDefault="00F2136D" w:rsidP="00F2136D">
      <w:pPr>
        <w:ind w:left="-567"/>
      </w:pPr>
      <w:r w:rsidRPr="00B046D8">
        <w:rPr>
          <w:u w:val="single"/>
        </w:rPr>
        <w:t>Původní název</w:t>
      </w:r>
      <w:r>
        <w:t>: sledování změn v držení těla u dětí před nástupem do školy a v prvních letech školní docházky.</w:t>
      </w:r>
    </w:p>
    <w:p w:rsidR="00F2136D" w:rsidRDefault="00F2136D" w:rsidP="00F2136D">
      <w:pPr>
        <w:ind w:left="-567"/>
      </w:pPr>
      <w:r w:rsidRPr="00B046D8">
        <w:rPr>
          <w:u w:val="single"/>
        </w:rPr>
        <w:t>Nový název</w:t>
      </w:r>
      <w:r>
        <w:t>: sledování úrovně držení těla a vztahu mezi držením těla a tělesnou zdatností u mladších školních dětí.</w:t>
      </w:r>
      <w:r w:rsidRPr="00B046D8">
        <w:t xml:space="preserve"> </w:t>
      </w:r>
    </w:p>
    <w:p w:rsidR="00F2136D" w:rsidRPr="00B037A8" w:rsidRDefault="00B037A8" w:rsidP="00F2136D">
      <w:pPr>
        <w:ind w:left="-567"/>
        <w:rPr>
          <w:i/>
        </w:rPr>
      </w:pPr>
      <w:r w:rsidRPr="00B037A8">
        <w:rPr>
          <w:i/>
        </w:rPr>
        <w:lastRenderedPageBreak/>
        <w:t>Oborová rada schvaluje úpravu názvu disertační práce</w:t>
      </w:r>
    </w:p>
    <w:p w:rsidR="00F2136D" w:rsidRDefault="00F2136D" w:rsidP="00F2136D">
      <w:pPr>
        <w:ind w:left="-567"/>
      </w:pPr>
    </w:p>
    <w:p w:rsidR="00F2136D" w:rsidRPr="00562D1B" w:rsidRDefault="00F2136D" w:rsidP="00F2136D">
      <w:pPr>
        <w:ind w:left="-567"/>
        <w:rPr>
          <w:b/>
        </w:rPr>
      </w:pPr>
      <w:r w:rsidRPr="00562D1B">
        <w:rPr>
          <w:b/>
        </w:rPr>
        <w:t>Mgr. Pavla Satrapová – změna termínu studijního plánu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termín</w:t>
      </w:r>
      <w:r>
        <w:t>: 2019/2020 (zimní semestr).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Nový termín</w:t>
      </w:r>
      <w:r>
        <w:t>: 2019/2020 (letní semestr).</w:t>
      </w:r>
    </w:p>
    <w:p w:rsidR="00F2136D" w:rsidRDefault="00F2136D" w:rsidP="00F2136D">
      <w:r>
        <w:t xml:space="preserve">                       -změna studijního plánu a termínu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plán a termín</w:t>
      </w:r>
      <w:r>
        <w:t xml:space="preserve">: diagnostika </w:t>
      </w:r>
      <w:proofErr w:type="spellStart"/>
      <w:r>
        <w:t>rýchlostných</w:t>
      </w:r>
      <w:proofErr w:type="spellEnd"/>
      <w:r>
        <w:t xml:space="preserve"> a koordinačních schopností 2018/2019 (letní semestr).</w:t>
      </w:r>
    </w:p>
    <w:p w:rsidR="00F2136D" w:rsidRDefault="00F2136D" w:rsidP="00F2136D">
      <w:pPr>
        <w:ind w:left="-567"/>
      </w:pPr>
      <w:r>
        <w:t xml:space="preserve">                                       : </w:t>
      </w:r>
      <w:proofErr w:type="spellStart"/>
      <w:r>
        <w:t>štandardizácia</w:t>
      </w:r>
      <w:proofErr w:type="spellEnd"/>
      <w:r>
        <w:t xml:space="preserve"> funkčních a motorických </w:t>
      </w:r>
      <w:proofErr w:type="spellStart"/>
      <w:r>
        <w:t>testov</w:t>
      </w:r>
      <w:proofErr w:type="spellEnd"/>
      <w:r>
        <w:t xml:space="preserve"> 2018/2019 (letní semestr).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Nový plán a termín</w:t>
      </w:r>
      <w:r>
        <w:t xml:space="preserve">: </w:t>
      </w:r>
      <w:proofErr w:type="spellStart"/>
      <w:r>
        <w:t>kinantropologické</w:t>
      </w:r>
      <w:proofErr w:type="spellEnd"/>
      <w:r>
        <w:t xml:space="preserve"> základy výběru sportovního talentu 2019/2020 (zimní semestr).</w:t>
      </w:r>
    </w:p>
    <w:p w:rsidR="00F2136D" w:rsidRDefault="00F2136D" w:rsidP="00F2136D">
      <w:pPr>
        <w:ind w:left="-567"/>
      </w:pPr>
      <w:r>
        <w:t xml:space="preserve">                                  : </w:t>
      </w:r>
      <w:proofErr w:type="spellStart"/>
      <w:r>
        <w:t>kinantropologické</w:t>
      </w:r>
      <w:proofErr w:type="spellEnd"/>
      <w:r>
        <w:t xml:space="preserve"> základy diagnostiky a ovlivňování trénovanosti 2019/2020 (zimní semestr).</w:t>
      </w:r>
    </w:p>
    <w:p w:rsidR="00F2136D" w:rsidRPr="00BD3F74" w:rsidRDefault="00BD3F74" w:rsidP="00F2136D">
      <w:pPr>
        <w:ind w:left="-567"/>
        <w:rPr>
          <w:i/>
        </w:rPr>
      </w:pPr>
      <w:r w:rsidRPr="00BD3F74">
        <w:rPr>
          <w:i/>
        </w:rPr>
        <w:t xml:space="preserve">Oborová rada schvaluje žádost o změnách studijních povinností. </w:t>
      </w:r>
    </w:p>
    <w:p w:rsidR="00F2136D" w:rsidRDefault="00BB6D40" w:rsidP="00F2136D">
      <w:pPr>
        <w:ind w:left="-567"/>
        <w:rPr>
          <w:b/>
        </w:rPr>
      </w:pPr>
      <w:r w:rsidRPr="00BB6D40">
        <w:rPr>
          <w:b/>
        </w:rPr>
        <w:t>Mgr. Michaela Ulrichová – žádost o změnu tématu a názvu disertační práce</w:t>
      </w:r>
    </w:p>
    <w:p w:rsidR="00BB6D40" w:rsidRPr="00BB6D40" w:rsidRDefault="00BB6D40" w:rsidP="00F2136D">
      <w:pPr>
        <w:ind w:left="-567"/>
        <w:rPr>
          <w:i/>
        </w:rPr>
      </w:pPr>
      <w:r>
        <w:rPr>
          <w:i/>
        </w:rPr>
        <w:t>Oborová rada souhlasí s žádostí o změnu tématu a názvu disertační práce</w:t>
      </w:r>
    </w:p>
    <w:p w:rsidR="00F2136D" w:rsidRPr="008E1761" w:rsidRDefault="00B037A8" w:rsidP="00F2136D">
      <w:pPr>
        <w:ind w:left="-567"/>
        <w:rPr>
          <w:b/>
        </w:rPr>
      </w:pPr>
      <w:r>
        <w:rPr>
          <w:b/>
        </w:rPr>
        <w:t xml:space="preserve">Mgr. </w:t>
      </w:r>
      <w:r w:rsidR="00F2136D" w:rsidRPr="008E1761">
        <w:rPr>
          <w:b/>
        </w:rPr>
        <w:t>M</w:t>
      </w:r>
      <w:r w:rsidR="00080F90">
        <w:rPr>
          <w:b/>
        </w:rPr>
        <w:t xml:space="preserve">ichaela Ragulová – žádost o </w:t>
      </w:r>
      <w:r w:rsidR="00FC048C">
        <w:rPr>
          <w:b/>
        </w:rPr>
        <w:t>zrušení studijní povinnosti – zahraniční pobyt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termín</w:t>
      </w:r>
      <w:r>
        <w:t>: 2019/2020 (zimní semestr).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Nový termín</w:t>
      </w:r>
      <w:r>
        <w:t>: do budoucna (zrušeno).</w:t>
      </w:r>
    </w:p>
    <w:p w:rsidR="00BB6D40" w:rsidRDefault="00FC048C" w:rsidP="00BB6D40">
      <w:pPr>
        <w:ind w:left="-567"/>
        <w:rPr>
          <w:i/>
        </w:rPr>
      </w:pPr>
      <w:r>
        <w:rPr>
          <w:i/>
        </w:rPr>
        <w:t>Oborová rada neschvaluje žádost o zrušení této povinnosti. Schválený ISP je závazný v plném rozsahu.</w:t>
      </w:r>
    </w:p>
    <w:p w:rsidR="00F2136D" w:rsidRPr="00BB6D40" w:rsidRDefault="00B037A8" w:rsidP="00BB6D40">
      <w:pPr>
        <w:ind w:left="-567"/>
        <w:rPr>
          <w:i/>
        </w:rPr>
      </w:pPr>
      <w:r>
        <w:rPr>
          <w:b/>
        </w:rPr>
        <w:t xml:space="preserve">Mgr. </w:t>
      </w:r>
      <w:r w:rsidR="00F2136D" w:rsidRPr="008E1761">
        <w:rPr>
          <w:b/>
        </w:rPr>
        <w:t xml:space="preserve">Lukáš </w:t>
      </w:r>
      <w:proofErr w:type="spellStart"/>
      <w:r w:rsidR="00F2136D" w:rsidRPr="008E1761">
        <w:rPr>
          <w:b/>
        </w:rPr>
        <w:t>Chmelíř</w:t>
      </w:r>
      <w:proofErr w:type="spellEnd"/>
      <w:r w:rsidR="00F2136D" w:rsidRPr="008E1761">
        <w:rPr>
          <w:b/>
        </w:rPr>
        <w:t xml:space="preserve"> – změna předmětu na NMST570 , změna termínu studijního plánu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předmět</w:t>
      </w:r>
      <w:r>
        <w:t>: výzkum a vývoj koordinačních schopností 2018/2019 – zrušeno.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Nový předmět</w:t>
      </w:r>
      <w:r>
        <w:t>: vybraná témata z psychologie NMST570 – 2019/2020.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termín</w:t>
      </w:r>
      <w:r>
        <w:t>: 2018/2019.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Nový termín</w:t>
      </w:r>
      <w:r>
        <w:t>: 2019/2020.</w:t>
      </w:r>
    </w:p>
    <w:p w:rsidR="00F2136D" w:rsidRDefault="00B037A8" w:rsidP="00F2136D">
      <w:pPr>
        <w:ind w:left="-567"/>
        <w:rPr>
          <w:i/>
        </w:rPr>
      </w:pPr>
      <w:r w:rsidRPr="00B037A8">
        <w:rPr>
          <w:i/>
        </w:rPr>
        <w:t>Oborová rada schvaluje žádo</w:t>
      </w:r>
      <w:r w:rsidR="00080F90">
        <w:rPr>
          <w:i/>
        </w:rPr>
        <w:t xml:space="preserve">st o </w:t>
      </w:r>
      <w:proofErr w:type="spellStart"/>
      <w:r w:rsidR="00080F90">
        <w:rPr>
          <w:i/>
        </w:rPr>
        <w:t>změněu</w:t>
      </w:r>
      <w:proofErr w:type="spellEnd"/>
      <w:r w:rsidR="00080F90">
        <w:rPr>
          <w:i/>
        </w:rPr>
        <w:t xml:space="preserve"> </w:t>
      </w:r>
      <w:r w:rsidR="004A3D65">
        <w:rPr>
          <w:i/>
        </w:rPr>
        <w:t>studijní povinnosti.</w:t>
      </w:r>
    </w:p>
    <w:p w:rsidR="00A71FBC" w:rsidRPr="008E1761" w:rsidRDefault="00A71FBC" w:rsidP="00A71FBC">
      <w:pPr>
        <w:ind w:left="-567"/>
        <w:rPr>
          <w:b/>
        </w:rPr>
      </w:pPr>
      <w:r w:rsidRPr="008E1761">
        <w:rPr>
          <w:b/>
        </w:rPr>
        <w:t xml:space="preserve"> </w:t>
      </w:r>
      <w:r>
        <w:rPr>
          <w:b/>
        </w:rPr>
        <w:t xml:space="preserve">Mgr. </w:t>
      </w:r>
      <w:r w:rsidRPr="008E1761">
        <w:rPr>
          <w:b/>
        </w:rPr>
        <w:t xml:space="preserve">Jitka </w:t>
      </w:r>
      <w:proofErr w:type="gramStart"/>
      <w:r w:rsidRPr="008E1761">
        <w:rPr>
          <w:b/>
        </w:rPr>
        <w:t>Polívková</w:t>
      </w:r>
      <w:proofErr w:type="gramEnd"/>
      <w:r w:rsidRPr="008E1761">
        <w:rPr>
          <w:b/>
        </w:rPr>
        <w:t xml:space="preserve"> –</w:t>
      </w:r>
      <w:proofErr w:type="gramStart"/>
      <w:r w:rsidRPr="008E1761">
        <w:rPr>
          <w:b/>
        </w:rPr>
        <w:t>žádost</w:t>
      </w:r>
      <w:proofErr w:type="gramEnd"/>
      <w:r w:rsidRPr="008E1761">
        <w:rPr>
          <w:b/>
        </w:rPr>
        <w:t xml:space="preserve"> o jmenování konzultantů disertační práce</w:t>
      </w:r>
    </w:p>
    <w:p w:rsidR="00A71FBC" w:rsidRDefault="00A71FBC" w:rsidP="00A71FBC">
      <w:pPr>
        <w:ind w:left="-567"/>
      </w:pPr>
      <w:r w:rsidRPr="001B08B5">
        <w:rPr>
          <w:u w:val="single"/>
        </w:rPr>
        <w:t>PhDr. Radek Vobr, Ph.D.</w:t>
      </w:r>
      <w:r>
        <w:t xml:space="preserve"> (Jihočeská univerzita v Českých Budějovicích, Katedra tělesné výchovy a sportu).</w:t>
      </w:r>
    </w:p>
    <w:p w:rsidR="00A71FBC" w:rsidRDefault="00A71FBC" w:rsidP="00A71FBC">
      <w:pPr>
        <w:ind w:left="-567"/>
      </w:pPr>
      <w:r w:rsidRPr="001B08B5">
        <w:rPr>
          <w:u w:val="single"/>
        </w:rPr>
        <w:t>Ing. Pavel Vodička</w:t>
      </w:r>
      <w:r>
        <w:t xml:space="preserve"> (UK FTVS, Biomedicínská laboratoř).</w:t>
      </w:r>
    </w:p>
    <w:p w:rsidR="00080F90" w:rsidRDefault="00A71FBC" w:rsidP="00080F90">
      <w:pPr>
        <w:ind w:left="-567"/>
        <w:rPr>
          <w:i/>
        </w:rPr>
      </w:pPr>
      <w:r>
        <w:rPr>
          <w:i/>
        </w:rPr>
        <w:t xml:space="preserve">Oborová rada schvaluje konzultanty a doporučí je </w:t>
      </w:r>
      <w:r w:rsidR="00080F90">
        <w:rPr>
          <w:i/>
        </w:rPr>
        <w:t xml:space="preserve">děkance </w:t>
      </w:r>
      <w:r>
        <w:rPr>
          <w:i/>
        </w:rPr>
        <w:t>na jmenování.</w:t>
      </w:r>
    </w:p>
    <w:p w:rsidR="004A3D65" w:rsidRPr="00080F90" w:rsidRDefault="004A3D65" w:rsidP="00080F90">
      <w:pPr>
        <w:ind w:left="-567"/>
        <w:rPr>
          <w:i/>
        </w:rPr>
      </w:pPr>
      <w:r>
        <w:rPr>
          <w:b/>
          <w:i/>
        </w:rPr>
        <w:t>Žádosti o změnu formy stud</w:t>
      </w:r>
      <w:r w:rsidRPr="004A3D65">
        <w:rPr>
          <w:b/>
          <w:i/>
        </w:rPr>
        <w:t>ia</w:t>
      </w:r>
    </w:p>
    <w:p w:rsidR="00F2136D" w:rsidRPr="008E1761" w:rsidRDefault="00BB6D40" w:rsidP="00F2136D">
      <w:pPr>
        <w:ind w:left="-567"/>
        <w:rPr>
          <w:b/>
        </w:rPr>
      </w:pPr>
      <w:r>
        <w:rPr>
          <w:b/>
        </w:rPr>
        <w:t xml:space="preserve">Mgr. </w:t>
      </w:r>
      <w:r w:rsidR="00F2136D" w:rsidRPr="008E1761">
        <w:rPr>
          <w:b/>
        </w:rPr>
        <w:t>Klára Mišinová – změna formy studia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forma studia</w:t>
      </w:r>
      <w:r>
        <w:t>: prezenční.</w:t>
      </w:r>
    </w:p>
    <w:p w:rsidR="00B037A8" w:rsidRDefault="00F2136D" w:rsidP="00B037A8">
      <w:pPr>
        <w:ind w:left="-567"/>
      </w:pPr>
      <w:r w:rsidRPr="001B08B5">
        <w:rPr>
          <w:u w:val="single"/>
        </w:rPr>
        <w:lastRenderedPageBreak/>
        <w:t>Nová forma studia</w:t>
      </w:r>
      <w:r>
        <w:t>: kombinovaná.</w:t>
      </w:r>
    </w:p>
    <w:p w:rsidR="00F2136D" w:rsidRPr="008E1761" w:rsidRDefault="00F2136D" w:rsidP="00F2136D">
      <w:pPr>
        <w:ind w:left="-567"/>
        <w:rPr>
          <w:b/>
        </w:rPr>
      </w:pPr>
      <w:proofErr w:type="gramStart"/>
      <w:r w:rsidRPr="008E1761">
        <w:rPr>
          <w:b/>
          <w:u w:val="single"/>
        </w:rPr>
        <w:t>Mgr</w:t>
      </w:r>
      <w:r w:rsidRPr="008E1761">
        <w:rPr>
          <w:b/>
        </w:rPr>
        <w:t>. , Bc</w:t>
      </w:r>
      <w:proofErr w:type="gramEnd"/>
      <w:r w:rsidRPr="008E1761">
        <w:rPr>
          <w:b/>
        </w:rPr>
        <w:t>. Eliška Vrátná- změna formy studia</w:t>
      </w:r>
    </w:p>
    <w:p w:rsidR="00F2136D" w:rsidRDefault="00F2136D" w:rsidP="00F2136D">
      <w:pPr>
        <w:ind w:left="-567"/>
      </w:pPr>
      <w:r w:rsidRPr="001B08B5">
        <w:rPr>
          <w:u w:val="single"/>
        </w:rPr>
        <w:t>Původní forma studia</w:t>
      </w:r>
      <w:r>
        <w:t>: prezenční.</w:t>
      </w:r>
    </w:p>
    <w:p w:rsidR="00F2136D" w:rsidRDefault="00F2136D" w:rsidP="00F2136D">
      <w:pPr>
        <w:ind w:left="-567"/>
      </w:pPr>
      <w:r w:rsidRPr="001B08B5">
        <w:rPr>
          <w:u w:val="single"/>
        </w:rPr>
        <w:t>Nová forma studia</w:t>
      </w:r>
      <w:r>
        <w:t>: kombinovaná.</w:t>
      </w:r>
    </w:p>
    <w:p w:rsidR="004A3D65" w:rsidRDefault="00BB6D40" w:rsidP="00F2136D">
      <w:pPr>
        <w:ind w:left="-567"/>
        <w:rPr>
          <w:b/>
        </w:rPr>
      </w:pPr>
      <w:r>
        <w:rPr>
          <w:b/>
        </w:rPr>
        <w:t xml:space="preserve">Mgr. </w:t>
      </w:r>
      <w:r w:rsidR="00F2136D" w:rsidRPr="008E1761">
        <w:rPr>
          <w:b/>
        </w:rPr>
        <w:t xml:space="preserve">Jitka </w:t>
      </w:r>
      <w:proofErr w:type="gramStart"/>
      <w:r w:rsidR="00F2136D" w:rsidRPr="008E1761">
        <w:rPr>
          <w:b/>
        </w:rPr>
        <w:t>Polívková</w:t>
      </w:r>
      <w:proofErr w:type="gramEnd"/>
      <w:r w:rsidR="00F2136D" w:rsidRPr="008E1761">
        <w:rPr>
          <w:b/>
        </w:rPr>
        <w:t xml:space="preserve"> –</w:t>
      </w:r>
      <w:proofErr w:type="gramStart"/>
      <w:r w:rsidR="00096914">
        <w:rPr>
          <w:b/>
        </w:rPr>
        <w:t>žádost</w:t>
      </w:r>
      <w:proofErr w:type="gramEnd"/>
      <w:r w:rsidR="00096914">
        <w:rPr>
          <w:b/>
        </w:rPr>
        <w:t xml:space="preserve"> </w:t>
      </w:r>
      <w:r w:rsidR="004A3D65">
        <w:rPr>
          <w:b/>
        </w:rPr>
        <w:t>o změnu formy studia</w:t>
      </w:r>
      <w:r w:rsidR="004A3D65" w:rsidRPr="004A3D65">
        <w:rPr>
          <w:b/>
        </w:rPr>
        <w:t xml:space="preserve"> </w:t>
      </w:r>
    </w:p>
    <w:p w:rsidR="004A3D65" w:rsidRDefault="004A3D65" w:rsidP="004A3D65">
      <w:pPr>
        <w:ind w:left="-567"/>
      </w:pPr>
      <w:r w:rsidRPr="001B08B5">
        <w:rPr>
          <w:u w:val="single"/>
        </w:rPr>
        <w:t>Původní forma studia</w:t>
      </w:r>
      <w:r>
        <w:t>: prezenční.</w:t>
      </w:r>
    </w:p>
    <w:p w:rsidR="004A3D65" w:rsidRDefault="004A3D65" w:rsidP="004A3D65">
      <w:pPr>
        <w:ind w:left="-567"/>
      </w:pPr>
      <w:r w:rsidRPr="001B08B5">
        <w:rPr>
          <w:u w:val="single"/>
        </w:rPr>
        <w:t>Nová forma studia</w:t>
      </w:r>
      <w:r>
        <w:t>: kombinovaná.</w:t>
      </w:r>
    </w:p>
    <w:p w:rsidR="00A71FBC" w:rsidRPr="00A71FBC" w:rsidRDefault="00096914" w:rsidP="00A71FBC">
      <w:pPr>
        <w:ind w:left="-567"/>
      </w:pPr>
      <w:r w:rsidRPr="00A71FBC">
        <w:t>OR vychází ze skutečnosti, že rozho</w:t>
      </w:r>
      <w:r w:rsidR="004A3D65" w:rsidRPr="00A71FBC">
        <w:t>dnutí o změně formy studia je pouze v kompetenci děkank</w:t>
      </w:r>
      <w:r w:rsidR="00A71FBC" w:rsidRPr="00A71FBC">
        <w:t>y,</w:t>
      </w:r>
      <w:r w:rsidRPr="00A71FBC">
        <w:t xml:space="preserve"> </w:t>
      </w:r>
      <w:r w:rsidR="00080F90">
        <w:t xml:space="preserve"> </w:t>
      </w:r>
      <w:r w:rsidRPr="00A71FBC">
        <w:t>žádosti   musí být proto adresovány děkance fakulty</w:t>
      </w:r>
      <w:r w:rsidR="00A71FBC" w:rsidRPr="00A71FBC">
        <w:t>,</w:t>
      </w:r>
      <w:r w:rsidRPr="00A71FBC">
        <w:t xml:space="preserve"> nikoli  OR. V uvedené souvislosti OR konstatuje, že schválený ISP je závazným d</w:t>
      </w:r>
      <w:r w:rsidR="00582E21">
        <w:t>okumentem, jehož splnění v daném</w:t>
      </w:r>
      <w:r w:rsidRPr="00A71FBC">
        <w:t xml:space="preserve"> rozsahu by nemělo být ovlivněno změnou formy st</w:t>
      </w:r>
      <w:r w:rsidR="00A71FBC" w:rsidRPr="00A71FBC">
        <w:t>udia</w:t>
      </w:r>
      <w:r w:rsidR="00582E21">
        <w:t>.</w:t>
      </w:r>
      <w:r w:rsidR="00F2136D" w:rsidRPr="00A71FBC">
        <w:t xml:space="preserve">       </w:t>
      </w:r>
      <w:bookmarkStart w:id="0" w:name="_GoBack"/>
      <w:bookmarkEnd w:id="0"/>
    </w:p>
    <w:p w:rsidR="00A1070A" w:rsidRPr="00A71FBC" w:rsidRDefault="00A1070A" w:rsidP="00A71FBC">
      <w:pPr>
        <w:ind w:left="-567"/>
        <w:rPr>
          <w:b/>
        </w:rPr>
      </w:pPr>
      <w:r w:rsidRPr="00A71FBC">
        <w:rPr>
          <w:rFonts w:cstheme="minorHAnsi"/>
          <w:sz w:val="24"/>
          <w:szCs w:val="24"/>
        </w:rPr>
        <w:t>OR se zabývala otázkou</w:t>
      </w:r>
      <w:r w:rsidR="002630C4" w:rsidRPr="00A71FBC">
        <w:rPr>
          <w:rFonts w:cstheme="minorHAnsi"/>
          <w:sz w:val="24"/>
          <w:szCs w:val="24"/>
        </w:rPr>
        <w:t>, jestli může být školitel, jako nečlen komis</w:t>
      </w:r>
      <w:r w:rsidR="009E6EE1" w:rsidRPr="00A71FBC">
        <w:rPr>
          <w:rFonts w:cstheme="minorHAnsi"/>
          <w:sz w:val="24"/>
          <w:szCs w:val="24"/>
        </w:rPr>
        <w:t>e</w:t>
      </w:r>
      <w:r w:rsidR="002630C4" w:rsidRPr="00A71FBC">
        <w:rPr>
          <w:rFonts w:cstheme="minorHAnsi"/>
          <w:sz w:val="24"/>
          <w:szCs w:val="24"/>
        </w:rPr>
        <w:t xml:space="preserve"> účasten </w:t>
      </w:r>
      <w:r w:rsidR="009E6EE1" w:rsidRPr="00A71FBC">
        <w:rPr>
          <w:rFonts w:cstheme="minorHAnsi"/>
          <w:sz w:val="24"/>
          <w:szCs w:val="24"/>
        </w:rPr>
        <w:t>neveřejné části jednání</w:t>
      </w:r>
      <w:r w:rsidRPr="00A71FBC">
        <w:rPr>
          <w:rFonts w:cstheme="minorHAnsi"/>
          <w:sz w:val="24"/>
          <w:szCs w:val="24"/>
        </w:rPr>
        <w:t xml:space="preserve"> komise</w:t>
      </w:r>
      <w:r w:rsidR="002630C4" w:rsidRPr="00A71FBC">
        <w:rPr>
          <w:rFonts w:cstheme="minorHAnsi"/>
          <w:sz w:val="24"/>
          <w:szCs w:val="24"/>
        </w:rPr>
        <w:t xml:space="preserve"> pro státní doktorské zkoušky a obhajoby disertací </w:t>
      </w:r>
      <w:r w:rsidRPr="00A71FBC">
        <w:rPr>
          <w:rFonts w:cstheme="minorHAnsi"/>
          <w:sz w:val="24"/>
          <w:szCs w:val="24"/>
        </w:rPr>
        <w:t>a došla k </w:t>
      </w:r>
      <w:r w:rsidR="002630C4" w:rsidRPr="00A71FBC">
        <w:rPr>
          <w:rFonts w:cstheme="minorHAnsi"/>
          <w:sz w:val="24"/>
          <w:szCs w:val="24"/>
        </w:rPr>
        <w:t xml:space="preserve"> závěru</w:t>
      </w:r>
      <w:r w:rsidRPr="00A71FBC">
        <w:rPr>
          <w:rFonts w:cstheme="minorHAnsi"/>
          <w:sz w:val="24"/>
          <w:szCs w:val="24"/>
        </w:rPr>
        <w:t xml:space="preserve">, že účast školitele není možná dle čl. 11 b. 11 Studijního a zkušebního řádu. </w:t>
      </w:r>
    </w:p>
    <w:p w:rsidR="00DE727F" w:rsidRDefault="00DE727F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7D6358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</w:t>
      </w:r>
      <w:r w:rsidR="00F2136D">
        <w:rPr>
          <w:rFonts w:cstheme="minorHAnsi"/>
          <w:sz w:val="24"/>
          <w:szCs w:val="24"/>
        </w:rPr>
        <w:t xml:space="preserve">mín další schůze OR bude </w:t>
      </w:r>
      <w:r w:rsidR="00B037A8">
        <w:rPr>
          <w:rFonts w:cstheme="minorHAnsi"/>
          <w:sz w:val="24"/>
          <w:szCs w:val="24"/>
        </w:rPr>
        <w:t xml:space="preserve">11. 12. </w:t>
      </w:r>
      <w:r>
        <w:rPr>
          <w:rFonts w:cstheme="minorHAnsi"/>
          <w:sz w:val="24"/>
          <w:szCs w:val="24"/>
        </w:rPr>
        <w:t>2019</w:t>
      </w:r>
    </w:p>
    <w:p w:rsidR="008D2B9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</w:p>
    <w:p w:rsidR="008D2B9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Vyhotovila: Kateřina Wojasová</w:t>
      </w:r>
    </w:p>
    <w:p w:rsidR="008D2B9A" w:rsidRPr="00A1070A" w:rsidRDefault="008D2B9A" w:rsidP="0018114A">
      <w:pPr>
        <w:pStyle w:val="Odstavecseseznamem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Schválil: prof. PhDr. Pavel Slepička, DrSc.</w:t>
      </w:r>
    </w:p>
    <w:p w:rsidR="00C91D76" w:rsidRPr="00C91D76" w:rsidRDefault="00C91D76" w:rsidP="00C91D76">
      <w:pPr>
        <w:ind w:left="-1134"/>
        <w:rPr>
          <w:rFonts w:cstheme="minorHAnsi"/>
          <w:sz w:val="24"/>
          <w:szCs w:val="24"/>
        </w:rPr>
      </w:pPr>
    </w:p>
    <w:sectPr w:rsidR="00C91D76" w:rsidRPr="00C91D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A05A9"/>
    <w:multiLevelType w:val="hybridMultilevel"/>
    <w:tmpl w:val="530C6578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910B1"/>
    <w:multiLevelType w:val="hybridMultilevel"/>
    <w:tmpl w:val="E508059C"/>
    <w:lvl w:ilvl="0" w:tplc="53B4B032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05A70B8E"/>
    <w:multiLevelType w:val="hybridMultilevel"/>
    <w:tmpl w:val="9310324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494607"/>
    <w:multiLevelType w:val="hybridMultilevel"/>
    <w:tmpl w:val="967EEAF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B7070"/>
    <w:multiLevelType w:val="hybridMultilevel"/>
    <w:tmpl w:val="C81ECCDE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2636678"/>
    <w:multiLevelType w:val="hybridMultilevel"/>
    <w:tmpl w:val="6D46B1D8"/>
    <w:lvl w:ilvl="0" w:tplc="93B40CE0">
      <w:start w:val="1"/>
      <w:numFmt w:val="decimal"/>
      <w:lvlText w:val="%1)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313861EF"/>
    <w:multiLevelType w:val="hybridMultilevel"/>
    <w:tmpl w:val="64F0A0CA"/>
    <w:lvl w:ilvl="0" w:tplc="88188E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3539DE"/>
    <w:multiLevelType w:val="hybridMultilevel"/>
    <w:tmpl w:val="CD5E11B0"/>
    <w:lvl w:ilvl="0" w:tplc="8DC0ABE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646228C"/>
    <w:multiLevelType w:val="hybridMultilevel"/>
    <w:tmpl w:val="1B9ED5B6"/>
    <w:lvl w:ilvl="0" w:tplc="1CBCADCC">
      <w:start w:val="1"/>
      <w:numFmt w:val="decimal"/>
      <w:lvlText w:val="%1.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9" w15:restartNumberingAfterBreak="0">
    <w:nsid w:val="53F364E5"/>
    <w:multiLevelType w:val="hybridMultilevel"/>
    <w:tmpl w:val="C0FE7B40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C34743A"/>
    <w:multiLevelType w:val="hybridMultilevel"/>
    <w:tmpl w:val="3D7C46F4"/>
    <w:lvl w:ilvl="0" w:tplc="04050011">
      <w:start w:val="1"/>
      <w:numFmt w:val="decimal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D3E61DF"/>
    <w:multiLevelType w:val="hybridMultilevel"/>
    <w:tmpl w:val="5306706E"/>
    <w:lvl w:ilvl="0" w:tplc="0A20B3F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E6173E"/>
    <w:multiLevelType w:val="hybridMultilevel"/>
    <w:tmpl w:val="533483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8823D0"/>
    <w:multiLevelType w:val="hybridMultilevel"/>
    <w:tmpl w:val="4B10FF9C"/>
    <w:lvl w:ilvl="0" w:tplc="0405000F">
      <w:start w:val="1"/>
      <w:numFmt w:val="decimal"/>
      <w:lvlText w:val="%1."/>
      <w:lvlJc w:val="left"/>
      <w:pPr>
        <w:ind w:left="776" w:hanging="360"/>
      </w:pPr>
    </w:lvl>
    <w:lvl w:ilvl="1" w:tplc="04050019" w:tentative="1">
      <w:start w:val="1"/>
      <w:numFmt w:val="lowerLetter"/>
      <w:lvlText w:val="%2."/>
      <w:lvlJc w:val="left"/>
      <w:pPr>
        <w:ind w:left="1496" w:hanging="360"/>
      </w:pPr>
    </w:lvl>
    <w:lvl w:ilvl="2" w:tplc="0405001B" w:tentative="1">
      <w:start w:val="1"/>
      <w:numFmt w:val="lowerRoman"/>
      <w:lvlText w:val="%3."/>
      <w:lvlJc w:val="right"/>
      <w:pPr>
        <w:ind w:left="2216" w:hanging="180"/>
      </w:pPr>
    </w:lvl>
    <w:lvl w:ilvl="3" w:tplc="0405000F" w:tentative="1">
      <w:start w:val="1"/>
      <w:numFmt w:val="decimal"/>
      <w:lvlText w:val="%4."/>
      <w:lvlJc w:val="left"/>
      <w:pPr>
        <w:ind w:left="2936" w:hanging="360"/>
      </w:pPr>
    </w:lvl>
    <w:lvl w:ilvl="4" w:tplc="04050019" w:tentative="1">
      <w:start w:val="1"/>
      <w:numFmt w:val="lowerLetter"/>
      <w:lvlText w:val="%5."/>
      <w:lvlJc w:val="left"/>
      <w:pPr>
        <w:ind w:left="3656" w:hanging="360"/>
      </w:pPr>
    </w:lvl>
    <w:lvl w:ilvl="5" w:tplc="0405001B" w:tentative="1">
      <w:start w:val="1"/>
      <w:numFmt w:val="lowerRoman"/>
      <w:lvlText w:val="%6."/>
      <w:lvlJc w:val="right"/>
      <w:pPr>
        <w:ind w:left="4376" w:hanging="180"/>
      </w:pPr>
    </w:lvl>
    <w:lvl w:ilvl="6" w:tplc="0405000F" w:tentative="1">
      <w:start w:val="1"/>
      <w:numFmt w:val="decimal"/>
      <w:lvlText w:val="%7."/>
      <w:lvlJc w:val="left"/>
      <w:pPr>
        <w:ind w:left="5096" w:hanging="360"/>
      </w:pPr>
    </w:lvl>
    <w:lvl w:ilvl="7" w:tplc="04050019" w:tentative="1">
      <w:start w:val="1"/>
      <w:numFmt w:val="lowerLetter"/>
      <w:lvlText w:val="%8."/>
      <w:lvlJc w:val="left"/>
      <w:pPr>
        <w:ind w:left="5816" w:hanging="360"/>
      </w:pPr>
    </w:lvl>
    <w:lvl w:ilvl="8" w:tplc="0405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14" w15:restartNumberingAfterBreak="0">
    <w:nsid w:val="5FBB4852"/>
    <w:multiLevelType w:val="hybridMultilevel"/>
    <w:tmpl w:val="6D46B1D8"/>
    <w:lvl w:ilvl="0" w:tplc="93B40CE0">
      <w:start w:val="1"/>
      <w:numFmt w:val="decimal"/>
      <w:lvlText w:val="%1)"/>
      <w:lvlJc w:val="left"/>
      <w:pPr>
        <w:ind w:left="405" w:hanging="360"/>
      </w:pPr>
    </w:lvl>
    <w:lvl w:ilvl="1" w:tplc="04050019">
      <w:start w:val="1"/>
      <w:numFmt w:val="lowerLetter"/>
      <w:lvlText w:val="%2."/>
      <w:lvlJc w:val="left"/>
      <w:pPr>
        <w:ind w:left="1125" w:hanging="360"/>
      </w:pPr>
    </w:lvl>
    <w:lvl w:ilvl="2" w:tplc="0405001B">
      <w:start w:val="1"/>
      <w:numFmt w:val="lowerRoman"/>
      <w:lvlText w:val="%3."/>
      <w:lvlJc w:val="right"/>
      <w:pPr>
        <w:ind w:left="1845" w:hanging="180"/>
      </w:pPr>
    </w:lvl>
    <w:lvl w:ilvl="3" w:tplc="0405000F">
      <w:start w:val="1"/>
      <w:numFmt w:val="decimal"/>
      <w:lvlText w:val="%4."/>
      <w:lvlJc w:val="left"/>
      <w:pPr>
        <w:ind w:left="2565" w:hanging="360"/>
      </w:pPr>
    </w:lvl>
    <w:lvl w:ilvl="4" w:tplc="04050019">
      <w:start w:val="1"/>
      <w:numFmt w:val="lowerLetter"/>
      <w:lvlText w:val="%5."/>
      <w:lvlJc w:val="left"/>
      <w:pPr>
        <w:ind w:left="3285" w:hanging="360"/>
      </w:pPr>
    </w:lvl>
    <w:lvl w:ilvl="5" w:tplc="0405001B">
      <w:start w:val="1"/>
      <w:numFmt w:val="lowerRoman"/>
      <w:lvlText w:val="%6."/>
      <w:lvlJc w:val="right"/>
      <w:pPr>
        <w:ind w:left="4005" w:hanging="180"/>
      </w:pPr>
    </w:lvl>
    <w:lvl w:ilvl="6" w:tplc="0405000F">
      <w:start w:val="1"/>
      <w:numFmt w:val="decimal"/>
      <w:lvlText w:val="%7."/>
      <w:lvlJc w:val="left"/>
      <w:pPr>
        <w:ind w:left="4725" w:hanging="360"/>
      </w:pPr>
    </w:lvl>
    <w:lvl w:ilvl="7" w:tplc="04050019">
      <w:start w:val="1"/>
      <w:numFmt w:val="lowerLetter"/>
      <w:lvlText w:val="%8."/>
      <w:lvlJc w:val="left"/>
      <w:pPr>
        <w:ind w:left="5445" w:hanging="360"/>
      </w:pPr>
    </w:lvl>
    <w:lvl w:ilvl="8" w:tplc="0405001B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615C47B9"/>
    <w:multiLevelType w:val="hybridMultilevel"/>
    <w:tmpl w:val="C39CB484"/>
    <w:lvl w:ilvl="0" w:tplc="E444C85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4043BC"/>
    <w:multiLevelType w:val="hybridMultilevel"/>
    <w:tmpl w:val="23DE8270"/>
    <w:lvl w:ilvl="0" w:tplc="88C80278">
      <w:numFmt w:val="bullet"/>
      <w:lvlText w:val="-"/>
      <w:lvlJc w:val="left"/>
      <w:pPr>
        <w:ind w:left="7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7" w15:restartNumberingAfterBreak="0">
    <w:nsid w:val="6AB26E84"/>
    <w:multiLevelType w:val="hybridMultilevel"/>
    <w:tmpl w:val="6356739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A8321A"/>
    <w:multiLevelType w:val="hybridMultilevel"/>
    <w:tmpl w:val="331C332A"/>
    <w:lvl w:ilvl="0" w:tplc="B248F136">
      <w:start w:val="2016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D285866"/>
    <w:multiLevelType w:val="hybridMultilevel"/>
    <w:tmpl w:val="B3BCC0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72410A"/>
    <w:multiLevelType w:val="hybridMultilevel"/>
    <w:tmpl w:val="715405F4"/>
    <w:lvl w:ilvl="0" w:tplc="0405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17"/>
  </w:num>
  <w:num w:numId="4">
    <w:abstractNumId w:val="0"/>
  </w:num>
  <w:num w:numId="5">
    <w:abstractNumId w:val="12"/>
  </w:num>
  <w:num w:numId="6">
    <w:abstractNumId w:val="1"/>
  </w:num>
  <w:num w:numId="7">
    <w:abstractNumId w:val="4"/>
  </w:num>
  <w:num w:numId="8">
    <w:abstractNumId w:val="3"/>
  </w:num>
  <w:num w:numId="9">
    <w:abstractNumId w:val="19"/>
  </w:num>
  <w:num w:numId="10">
    <w:abstractNumId w:val="10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16"/>
  </w:num>
  <w:num w:numId="14">
    <w:abstractNumId w:val="2"/>
  </w:num>
  <w:num w:numId="15">
    <w:abstractNumId w:val="7"/>
  </w:num>
  <w:num w:numId="16">
    <w:abstractNumId w:val="20"/>
  </w:num>
  <w:num w:numId="17">
    <w:abstractNumId w:val="15"/>
  </w:num>
  <w:num w:numId="18">
    <w:abstractNumId w:val="13"/>
  </w:num>
  <w:num w:numId="19">
    <w:abstractNumId w:val="9"/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DB1"/>
    <w:rsid w:val="00022F14"/>
    <w:rsid w:val="00042EA3"/>
    <w:rsid w:val="00057AF5"/>
    <w:rsid w:val="000661F1"/>
    <w:rsid w:val="00080F90"/>
    <w:rsid w:val="000901A4"/>
    <w:rsid w:val="00092325"/>
    <w:rsid w:val="00096914"/>
    <w:rsid w:val="0009730B"/>
    <w:rsid w:val="000A3CD7"/>
    <w:rsid w:val="000C3ADB"/>
    <w:rsid w:val="000D7E88"/>
    <w:rsid w:val="000F06EC"/>
    <w:rsid w:val="0010282D"/>
    <w:rsid w:val="00103956"/>
    <w:rsid w:val="00110237"/>
    <w:rsid w:val="001118D7"/>
    <w:rsid w:val="00112199"/>
    <w:rsid w:val="001410EF"/>
    <w:rsid w:val="00154B6A"/>
    <w:rsid w:val="00157D94"/>
    <w:rsid w:val="001633A6"/>
    <w:rsid w:val="00180F67"/>
    <w:rsid w:val="0018114A"/>
    <w:rsid w:val="00185338"/>
    <w:rsid w:val="001875A2"/>
    <w:rsid w:val="001C219A"/>
    <w:rsid w:val="001C4955"/>
    <w:rsid w:val="001D0833"/>
    <w:rsid w:val="00200583"/>
    <w:rsid w:val="00201F1A"/>
    <w:rsid w:val="002307BE"/>
    <w:rsid w:val="0023442D"/>
    <w:rsid w:val="00235DC1"/>
    <w:rsid w:val="0024299B"/>
    <w:rsid w:val="00250038"/>
    <w:rsid w:val="0026301E"/>
    <w:rsid w:val="002630C4"/>
    <w:rsid w:val="00267891"/>
    <w:rsid w:val="00270F56"/>
    <w:rsid w:val="002A3BC5"/>
    <w:rsid w:val="002A641C"/>
    <w:rsid w:val="002B44AF"/>
    <w:rsid w:val="002D587A"/>
    <w:rsid w:val="002E644D"/>
    <w:rsid w:val="00302B2B"/>
    <w:rsid w:val="0030787E"/>
    <w:rsid w:val="003653C0"/>
    <w:rsid w:val="00372399"/>
    <w:rsid w:val="00375A47"/>
    <w:rsid w:val="0038633F"/>
    <w:rsid w:val="003C5737"/>
    <w:rsid w:val="003C5E4D"/>
    <w:rsid w:val="003C5ECB"/>
    <w:rsid w:val="003E3D98"/>
    <w:rsid w:val="00401553"/>
    <w:rsid w:val="0040372C"/>
    <w:rsid w:val="00406493"/>
    <w:rsid w:val="00411753"/>
    <w:rsid w:val="00416B8D"/>
    <w:rsid w:val="00424FBE"/>
    <w:rsid w:val="00443D46"/>
    <w:rsid w:val="00453803"/>
    <w:rsid w:val="00454385"/>
    <w:rsid w:val="004634A7"/>
    <w:rsid w:val="004A3D65"/>
    <w:rsid w:val="004A424F"/>
    <w:rsid w:val="004A4CCF"/>
    <w:rsid w:val="004A5A86"/>
    <w:rsid w:val="004B31C0"/>
    <w:rsid w:val="004C0CCF"/>
    <w:rsid w:val="004C5FE0"/>
    <w:rsid w:val="004C63A9"/>
    <w:rsid w:val="004E5F85"/>
    <w:rsid w:val="004F39B1"/>
    <w:rsid w:val="004F73DA"/>
    <w:rsid w:val="0052638D"/>
    <w:rsid w:val="00530168"/>
    <w:rsid w:val="0055027C"/>
    <w:rsid w:val="00550FB1"/>
    <w:rsid w:val="005705A0"/>
    <w:rsid w:val="00572A5A"/>
    <w:rsid w:val="00582E21"/>
    <w:rsid w:val="0058439D"/>
    <w:rsid w:val="005B1A7C"/>
    <w:rsid w:val="005C0A2D"/>
    <w:rsid w:val="005E3B20"/>
    <w:rsid w:val="005E7362"/>
    <w:rsid w:val="00605EAB"/>
    <w:rsid w:val="00615C93"/>
    <w:rsid w:val="006207EF"/>
    <w:rsid w:val="00621203"/>
    <w:rsid w:val="00623320"/>
    <w:rsid w:val="0066059F"/>
    <w:rsid w:val="00661691"/>
    <w:rsid w:val="00661851"/>
    <w:rsid w:val="00685369"/>
    <w:rsid w:val="006B0179"/>
    <w:rsid w:val="006C5C98"/>
    <w:rsid w:val="0072432C"/>
    <w:rsid w:val="00725C7B"/>
    <w:rsid w:val="00731381"/>
    <w:rsid w:val="00737C58"/>
    <w:rsid w:val="00762C9D"/>
    <w:rsid w:val="00774B43"/>
    <w:rsid w:val="00782B2C"/>
    <w:rsid w:val="00796B6F"/>
    <w:rsid w:val="007A1BE1"/>
    <w:rsid w:val="007D391E"/>
    <w:rsid w:val="007D6358"/>
    <w:rsid w:val="007E5358"/>
    <w:rsid w:val="007F13C8"/>
    <w:rsid w:val="00803B5E"/>
    <w:rsid w:val="00804956"/>
    <w:rsid w:val="008137D1"/>
    <w:rsid w:val="008146CF"/>
    <w:rsid w:val="00833F20"/>
    <w:rsid w:val="008350CC"/>
    <w:rsid w:val="00850AB6"/>
    <w:rsid w:val="008567BB"/>
    <w:rsid w:val="00890DB1"/>
    <w:rsid w:val="00893A60"/>
    <w:rsid w:val="008D2B9A"/>
    <w:rsid w:val="00911CD5"/>
    <w:rsid w:val="009301D1"/>
    <w:rsid w:val="00930D51"/>
    <w:rsid w:val="00932401"/>
    <w:rsid w:val="0095423B"/>
    <w:rsid w:val="009B431F"/>
    <w:rsid w:val="009C349C"/>
    <w:rsid w:val="009D75A5"/>
    <w:rsid w:val="009E6EE1"/>
    <w:rsid w:val="009F150E"/>
    <w:rsid w:val="009F18E6"/>
    <w:rsid w:val="009F2C69"/>
    <w:rsid w:val="00A03BEC"/>
    <w:rsid w:val="00A1070A"/>
    <w:rsid w:val="00A27030"/>
    <w:rsid w:val="00A32AF1"/>
    <w:rsid w:val="00A4160B"/>
    <w:rsid w:val="00A7093E"/>
    <w:rsid w:val="00A71FBC"/>
    <w:rsid w:val="00A75518"/>
    <w:rsid w:val="00A8301B"/>
    <w:rsid w:val="00A969D2"/>
    <w:rsid w:val="00AA0347"/>
    <w:rsid w:val="00AA21E4"/>
    <w:rsid w:val="00AB1997"/>
    <w:rsid w:val="00AE3ECE"/>
    <w:rsid w:val="00B037A8"/>
    <w:rsid w:val="00B26374"/>
    <w:rsid w:val="00B33340"/>
    <w:rsid w:val="00B333DA"/>
    <w:rsid w:val="00B76A1D"/>
    <w:rsid w:val="00BB6D40"/>
    <w:rsid w:val="00BC27F5"/>
    <w:rsid w:val="00BD3F74"/>
    <w:rsid w:val="00BE477A"/>
    <w:rsid w:val="00BF1846"/>
    <w:rsid w:val="00C234A3"/>
    <w:rsid w:val="00C3123E"/>
    <w:rsid w:val="00C46A65"/>
    <w:rsid w:val="00C55010"/>
    <w:rsid w:val="00C81509"/>
    <w:rsid w:val="00C91D76"/>
    <w:rsid w:val="00CA2DC4"/>
    <w:rsid w:val="00CB0DBD"/>
    <w:rsid w:val="00CB15BE"/>
    <w:rsid w:val="00CE3C82"/>
    <w:rsid w:val="00D055D9"/>
    <w:rsid w:val="00D34B78"/>
    <w:rsid w:val="00D63B36"/>
    <w:rsid w:val="00D652C9"/>
    <w:rsid w:val="00D73DA6"/>
    <w:rsid w:val="00D74AB4"/>
    <w:rsid w:val="00DA1AC3"/>
    <w:rsid w:val="00DA440C"/>
    <w:rsid w:val="00DC5BA5"/>
    <w:rsid w:val="00DC6D6A"/>
    <w:rsid w:val="00DD2553"/>
    <w:rsid w:val="00DD38D8"/>
    <w:rsid w:val="00DD4657"/>
    <w:rsid w:val="00DD6FFF"/>
    <w:rsid w:val="00DE727F"/>
    <w:rsid w:val="00DF3C5B"/>
    <w:rsid w:val="00E11943"/>
    <w:rsid w:val="00E24244"/>
    <w:rsid w:val="00E41509"/>
    <w:rsid w:val="00E653AE"/>
    <w:rsid w:val="00E76A3A"/>
    <w:rsid w:val="00E76F5E"/>
    <w:rsid w:val="00E93112"/>
    <w:rsid w:val="00E9508E"/>
    <w:rsid w:val="00E97E66"/>
    <w:rsid w:val="00EC4C1F"/>
    <w:rsid w:val="00EE17E7"/>
    <w:rsid w:val="00EE19C2"/>
    <w:rsid w:val="00EE5A58"/>
    <w:rsid w:val="00EE630E"/>
    <w:rsid w:val="00EE6CA2"/>
    <w:rsid w:val="00F001EE"/>
    <w:rsid w:val="00F02358"/>
    <w:rsid w:val="00F1159A"/>
    <w:rsid w:val="00F2136D"/>
    <w:rsid w:val="00F339F3"/>
    <w:rsid w:val="00F56C1D"/>
    <w:rsid w:val="00F603AE"/>
    <w:rsid w:val="00F75560"/>
    <w:rsid w:val="00F867D6"/>
    <w:rsid w:val="00FA022A"/>
    <w:rsid w:val="00FB48B2"/>
    <w:rsid w:val="00FC048C"/>
    <w:rsid w:val="00FD26BB"/>
    <w:rsid w:val="00FD634A"/>
    <w:rsid w:val="00FD63B6"/>
    <w:rsid w:val="00FE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75FA86"/>
  <w15:docId w15:val="{9C45BF52-606E-4870-9EA0-16295722D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90DB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1159A"/>
    <w:pPr>
      <w:ind w:left="720"/>
      <w:contextualSpacing/>
    </w:pPr>
  </w:style>
  <w:style w:type="paragraph" w:styleId="Prosttext">
    <w:name w:val="Plain Text"/>
    <w:basedOn w:val="Normln"/>
    <w:link w:val="ProsttextChar"/>
    <w:uiPriority w:val="99"/>
    <w:unhideWhenUsed/>
    <w:rsid w:val="00A7093E"/>
    <w:pPr>
      <w:spacing w:after="0" w:line="240" w:lineRule="auto"/>
    </w:pPr>
    <w:rPr>
      <w:rFonts w:ascii="Calibri" w:hAnsi="Calibri"/>
      <w:szCs w:val="21"/>
    </w:rPr>
  </w:style>
  <w:style w:type="character" w:customStyle="1" w:styleId="ProsttextChar">
    <w:name w:val="Prostý text Char"/>
    <w:basedOn w:val="Standardnpsmoodstavce"/>
    <w:link w:val="Prosttext"/>
    <w:uiPriority w:val="99"/>
    <w:rsid w:val="00A7093E"/>
    <w:rPr>
      <w:rFonts w:ascii="Calibri" w:hAnsi="Calibri"/>
      <w:szCs w:val="21"/>
    </w:rPr>
  </w:style>
  <w:style w:type="character" w:styleId="Odkaznakoment">
    <w:name w:val="annotation reference"/>
    <w:basedOn w:val="Standardnpsmoodstavce"/>
    <w:uiPriority w:val="99"/>
    <w:semiHidden/>
    <w:unhideWhenUsed/>
    <w:rsid w:val="004C63A9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C63A9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C63A9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63A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63A9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C6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63A9"/>
    <w:rPr>
      <w:rFonts w:ascii="Tahoma" w:hAnsi="Tahoma" w:cs="Tahoma"/>
      <w:sz w:val="16"/>
      <w:szCs w:val="16"/>
    </w:rPr>
  </w:style>
  <w:style w:type="paragraph" w:styleId="Revize">
    <w:name w:val="Revision"/>
    <w:hidden/>
    <w:uiPriority w:val="99"/>
    <w:semiHidden/>
    <w:rsid w:val="00FA02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97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8D239-6557-4FFC-94A7-32F7E3764A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857</Words>
  <Characters>5057</Characters>
  <Application>Microsoft Office Word</Application>
  <DocSecurity>0</DocSecurity>
  <Lines>42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Kateřina Wojasová</cp:lastModifiedBy>
  <cp:revision>4</cp:revision>
  <cp:lastPrinted>2019-06-13T10:41:00Z</cp:lastPrinted>
  <dcterms:created xsi:type="dcterms:W3CDTF">2019-10-29T14:32:00Z</dcterms:created>
  <dcterms:modified xsi:type="dcterms:W3CDTF">2019-11-01T10:26:00Z</dcterms:modified>
</cp:coreProperties>
</file>