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8"/>
        <w:gridCol w:w="2874"/>
        <w:gridCol w:w="1546"/>
        <w:gridCol w:w="195"/>
        <w:gridCol w:w="1778"/>
        <w:gridCol w:w="3240"/>
        <w:gridCol w:w="1900"/>
      </w:tblGrid>
      <w:tr w:rsidR="0096732F" w:rsidRPr="0096732F" w14:paraId="0D968087" w14:textId="77777777" w:rsidTr="0096732F">
        <w:trPr>
          <w:trHeight w:val="615"/>
        </w:trPr>
        <w:tc>
          <w:tcPr>
            <w:tcW w:w="8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8138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40"/>
                <w:szCs w:val="40"/>
                <w:u w:val="single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40"/>
                <w:szCs w:val="40"/>
                <w:u w:val="single"/>
                <w:lang w:eastAsia="cs-CZ"/>
                <w14:ligatures w14:val="none"/>
              </w:rPr>
              <w:t>Konzultace pro 2. ročník TŠA 2024/2025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31531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B0F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B0F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0B618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96732F" w:rsidRPr="0096732F" w14:paraId="7FEDB527" w14:textId="77777777" w:rsidTr="0096732F">
        <w:trPr>
          <w:trHeight w:val="615"/>
        </w:trPr>
        <w:tc>
          <w:tcPr>
            <w:tcW w:w="66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D6B4C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8. KONZULTACE  25. 4. - 26. 4. 2025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A1B8D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FBB00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5D37C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EDF6B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96732F" w:rsidRPr="0096732F" w14:paraId="4FEB865F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B9C97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33DC6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5A481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4BEF6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E8B88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BA1AB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60D5D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96732F" w:rsidRPr="0096732F" w14:paraId="109263C7" w14:textId="77777777" w:rsidTr="0096732F">
        <w:trPr>
          <w:trHeight w:val="615"/>
        </w:trPr>
        <w:tc>
          <w:tcPr>
            <w:tcW w:w="6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EBF55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Pátek 25. 4. 2025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EEB09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6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9B72DD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Sobota  26. 4. 2025</w:t>
            </w:r>
          </w:p>
        </w:tc>
      </w:tr>
      <w:tr w:rsidR="0096732F" w:rsidRPr="0096732F" w14:paraId="72013A19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7473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lang w:eastAsia="cs-CZ"/>
                <w14:ligatures w14:val="none"/>
              </w:rPr>
              <w:t>Posluchárna P5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25198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Předmět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10AB0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Vyučující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3CCF0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0C92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FF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120C5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Předmět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2F658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Vyučující</w:t>
            </w:r>
          </w:p>
        </w:tc>
      </w:tr>
      <w:tr w:rsidR="0096732F" w:rsidRPr="0096732F" w14:paraId="6B1F24EE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ED0C3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13:00 - 14:30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1D3B9019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Psychologie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3DEF5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Kousalová 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D289B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EBA6B7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8:00 - 10:00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0D677D3F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Psychologie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C874B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Kousalová U14</w:t>
            </w:r>
          </w:p>
        </w:tc>
      </w:tr>
      <w:tr w:rsidR="0096732F" w:rsidRPr="0096732F" w14:paraId="32D1E0BB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8B2C0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14:45 - 16:15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284E45FF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Psychologie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FFDBC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Kousalová 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5F4AD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5899D1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7011C243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Psychologie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66E49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Kousalová U14</w:t>
            </w:r>
          </w:p>
        </w:tc>
      </w:tr>
      <w:tr w:rsidR="0096732F" w:rsidRPr="0096732F" w14:paraId="50B2AB3D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7234D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16:30 – 18:00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7F0211BE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Psychologie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F9EE3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Kousalová 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F1D7F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08B3900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12:45 - 14:15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81680C1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Sportovní příprava dětí 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63817" w14:textId="6B1C900C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Perič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P5</w:t>
            </w: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</w:tc>
      </w:tr>
      <w:tr w:rsidR="0096732F" w:rsidRPr="0096732F" w14:paraId="46D2DBC6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017AD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943DB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2CF3B6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E6E14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21AA65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14:30 - 16:15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D928FDA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:lang w:eastAsia="cs-CZ"/>
                <w14:ligatures w14:val="none"/>
              </w:rPr>
              <w:t>Sportovní příprava dětí 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569A6" w14:textId="3C9C8AB4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Perič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P5</w:t>
            </w:r>
          </w:p>
        </w:tc>
      </w:tr>
      <w:tr w:rsidR="0096732F" w:rsidRPr="0096732F" w14:paraId="3219C529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605EF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E74D8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56634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E8361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2D357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285CD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3D11C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</w:tr>
      <w:tr w:rsidR="0096732F" w:rsidRPr="0096732F" w14:paraId="4AF58EFF" w14:textId="77777777" w:rsidTr="0096732F">
        <w:trPr>
          <w:trHeight w:val="615"/>
        </w:trPr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D9342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333333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70AE5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FF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9A459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2A3CD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2D587" w14:textId="77777777" w:rsidR="0096732F" w:rsidRPr="0096732F" w:rsidRDefault="0096732F" w:rsidP="00967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65ECE" w14:textId="77777777" w:rsidR="0096732F" w:rsidRPr="0096732F" w:rsidRDefault="0096732F" w:rsidP="00967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96732F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FD89C" w14:textId="77777777" w:rsidR="0096732F" w:rsidRPr="0096732F" w:rsidRDefault="0096732F" w:rsidP="009673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6732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</w:tr>
    </w:tbl>
    <w:p w14:paraId="7A49BC93" w14:textId="77777777" w:rsidR="001D00CB" w:rsidRDefault="001D00CB"/>
    <w:sectPr w:rsidR="001D00CB" w:rsidSect="001970A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0AF"/>
    <w:rsid w:val="000B2C7F"/>
    <w:rsid w:val="000C3AC4"/>
    <w:rsid w:val="00115A1E"/>
    <w:rsid w:val="001970AF"/>
    <w:rsid w:val="001D00CB"/>
    <w:rsid w:val="0024024C"/>
    <w:rsid w:val="002A25E6"/>
    <w:rsid w:val="00352D23"/>
    <w:rsid w:val="003B7885"/>
    <w:rsid w:val="003E661C"/>
    <w:rsid w:val="00500BD6"/>
    <w:rsid w:val="00580913"/>
    <w:rsid w:val="005E782F"/>
    <w:rsid w:val="00672192"/>
    <w:rsid w:val="006E2680"/>
    <w:rsid w:val="00774899"/>
    <w:rsid w:val="00843B91"/>
    <w:rsid w:val="0096071A"/>
    <w:rsid w:val="0096732F"/>
    <w:rsid w:val="00A72E60"/>
    <w:rsid w:val="00A86420"/>
    <w:rsid w:val="00C10BC2"/>
    <w:rsid w:val="00D555DD"/>
    <w:rsid w:val="00FB5E66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C049F"/>
  <w15:chartTrackingRefBased/>
  <w15:docId w15:val="{C52BFE04-E293-4FE2-9D46-BC4FA9AD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455</Characters>
  <Application>Microsoft Office Word</Application>
  <DocSecurity>0</DocSecurity>
  <Lines>3</Lines>
  <Paragraphs>1</Paragraphs>
  <ScaleCrop>false</ScaleCrop>
  <Company>HP Inc.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Kloučková</dc:creator>
  <cp:keywords/>
  <dc:description/>
  <cp:lastModifiedBy>Marcela Kloučková</cp:lastModifiedBy>
  <cp:revision>7</cp:revision>
  <cp:lastPrinted>2024-05-09T10:59:00Z</cp:lastPrinted>
  <dcterms:created xsi:type="dcterms:W3CDTF">2024-10-15T10:13:00Z</dcterms:created>
  <dcterms:modified xsi:type="dcterms:W3CDTF">2025-04-14T06:51:00Z</dcterms:modified>
</cp:coreProperties>
</file>