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C4E" w:rsidRDefault="0080798B" w:rsidP="006030F8">
      <w:pPr>
        <w:rPr>
          <w:b/>
          <w:sz w:val="28"/>
        </w:rPr>
      </w:pPr>
      <w:r>
        <w:rPr>
          <w:b/>
          <w:sz w:val="28"/>
        </w:rPr>
        <w:t>Informace, doporučení a</w:t>
      </w:r>
      <w:r w:rsidR="006030F8" w:rsidRPr="000653BF">
        <w:rPr>
          <w:b/>
          <w:sz w:val="28"/>
        </w:rPr>
        <w:t xml:space="preserve"> povinnosti pro </w:t>
      </w:r>
      <w:r w:rsidR="000653BF" w:rsidRPr="000653BF">
        <w:rPr>
          <w:b/>
          <w:sz w:val="28"/>
        </w:rPr>
        <w:t xml:space="preserve">uchazeče a </w:t>
      </w:r>
      <w:r w:rsidR="006030F8" w:rsidRPr="000653BF">
        <w:rPr>
          <w:b/>
          <w:sz w:val="28"/>
        </w:rPr>
        <w:t>studenty doktorského studia</w:t>
      </w:r>
    </w:p>
    <w:p w:rsidR="006030F8" w:rsidRPr="000653BF" w:rsidRDefault="00822F92" w:rsidP="006030F8">
      <w:pPr>
        <w:rPr>
          <w:b/>
          <w:sz w:val="28"/>
        </w:rPr>
      </w:pPr>
      <w:r w:rsidRPr="00822F92">
        <w:rPr>
          <w:b/>
        </w:rPr>
        <w:t xml:space="preserve">(platné pro uchazeče a studenty se zahájením studia v akademickém roce 2018/2019 a dále) </w:t>
      </w:r>
    </w:p>
    <w:p w:rsidR="006030F8" w:rsidRDefault="000653BF" w:rsidP="00313B9D">
      <w:pPr>
        <w:jc w:val="both"/>
      </w:pPr>
      <w:r>
        <w:t>Na UK FTVS jsou realizovány dva doktorské studijní programy</w:t>
      </w:r>
      <w:r w:rsidR="00313B9D">
        <w:t xml:space="preserve"> (SP)</w:t>
      </w:r>
      <w:r>
        <w:t xml:space="preserve"> – </w:t>
      </w:r>
      <w:r w:rsidR="00B91E78">
        <w:t>k</w:t>
      </w:r>
      <w:r>
        <w:t xml:space="preserve">inantropologie a </w:t>
      </w:r>
      <w:r w:rsidR="00B91E78">
        <w:t>b</w:t>
      </w:r>
      <w:r>
        <w:t xml:space="preserve">iomechanika, za jejichž obsahovou náplň i </w:t>
      </w:r>
      <w:r w:rsidR="00751F24">
        <w:t xml:space="preserve">průběh </w:t>
      </w:r>
      <w:r>
        <w:t>jsou odpovědné oborové rady (</w:t>
      </w:r>
      <w:hyperlink r:id="rId6" w:history="1">
        <w:r w:rsidR="00752DBE">
          <w:rPr>
            <w:rStyle w:val="Hypertextovodkaz"/>
          </w:rPr>
          <w:t>OR</w:t>
        </w:r>
        <w:r w:rsidRPr="000653BF">
          <w:rPr>
            <w:rStyle w:val="Hypertextovodkaz"/>
          </w:rPr>
          <w:t xml:space="preserve"> kinantropologie</w:t>
        </w:r>
      </w:hyperlink>
      <w:r>
        <w:t xml:space="preserve"> a </w:t>
      </w:r>
      <w:hyperlink r:id="rId7" w:history="1">
        <w:r w:rsidR="00752DBE">
          <w:rPr>
            <w:rStyle w:val="Hypertextovodkaz"/>
          </w:rPr>
          <w:t>OR</w:t>
        </w:r>
        <w:r w:rsidRPr="000653BF">
          <w:rPr>
            <w:rStyle w:val="Hypertextovodkaz"/>
          </w:rPr>
          <w:t xml:space="preserve"> biomechaniky</w:t>
        </w:r>
      </w:hyperlink>
      <w:r>
        <w:t>).</w:t>
      </w:r>
    </w:p>
    <w:p w:rsidR="000653BF" w:rsidRPr="0090198F" w:rsidRDefault="000653BF" w:rsidP="0090198F">
      <w:pPr>
        <w:pStyle w:val="Odstavecseseznamem"/>
        <w:numPr>
          <w:ilvl w:val="0"/>
          <w:numId w:val="5"/>
        </w:numPr>
        <w:rPr>
          <w:b/>
          <w:u w:val="single"/>
        </w:rPr>
      </w:pPr>
      <w:r w:rsidRPr="0090198F">
        <w:rPr>
          <w:b/>
          <w:u w:val="single"/>
        </w:rPr>
        <w:t>Uchazeč</w:t>
      </w:r>
    </w:p>
    <w:p w:rsidR="00313B9D" w:rsidRDefault="000653BF" w:rsidP="00313B9D">
      <w:pPr>
        <w:jc w:val="both"/>
      </w:pPr>
      <w:r>
        <w:t xml:space="preserve">Uchazeč o doktorské studium by měl dlouhodobě projevovat zájem o vědecko-tvůrčí činnost a inklinovat k některému z výzkumných témat realizovaných na UK FTVS. </w:t>
      </w:r>
      <w:r w:rsidR="00313B9D">
        <w:t>Přihlášku do doktorského studia uchazeč podává spolu se všemi povinnými přílohami v souladu s podmínkami pro přijímací řízení do doktorských</w:t>
      </w:r>
      <w:r w:rsidR="007D2602">
        <w:t xml:space="preserve"> </w:t>
      </w:r>
      <w:r w:rsidR="00752DBE" w:rsidRPr="00752DBE">
        <w:t>studijních programů Kinantropologie a Biomechanika</w:t>
      </w:r>
      <w:r w:rsidR="00EF764E">
        <w:t xml:space="preserve"> </w:t>
      </w:r>
      <w:r w:rsidR="0090198F">
        <w:t xml:space="preserve">uskutečňovaných </w:t>
      </w:r>
      <w:r w:rsidR="00313B9D">
        <w:t>na UK FTVS, které jsou každoročně schvalovány Rektorátem Univerzity Karlovy (RUK) a vyvěšovány v období podzimu na webových stránkách UK FTVS.</w:t>
      </w:r>
    </w:p>
    <w:p w:rsidR="00B91E78" w:rsidRDefault="00313B9D" w:rsidP="00B91E78">
      <w:pPr>
        <w:jc w:val="both"/>
      </w:pPr>
      <w:r>
        <w:t xml:space="preserve">Uchazeč spolu s přihláškou a dalšími povinnými přílohami předkládá </w:t>
      </w:r>
      <w:r w:rsidRPr="00EC0B02">
        <w:rPr>
          <w:b/>
        </w:rPr>
        <w:t>anotaci výzkumného projektu</w:t>
      </w:r>
      <w:r>
        <w:t xml:space="preserve">. Je doporučeno, aby tento dokument byl vypracován ve spolupráci s potenciálním školitelem. Aktuální seznam školitelů je k nahlédnutí </w:t>
      </w:r>
      <w:r w:rsidRPr="00B91E78">
        <w:rPr>
          <w:color w:val="7030A0"/>
          <w:u w:val="single"/>
        </w:rPr>
        <w:t>zde</w:t>
      </w:r>
      <w:r w:rsidR="00790D0E">
        <w:t xml:space="preserve"> (</w:t>
      </w:r>
      <w:r w:rsidR="00B91E78">
        <w:t>použijte filtr SP pro zobrazení školitelů v</w:t>
      </w:r>
      <w:r w:rsidR="009E2B3F">
        <w:t> </w:t>
      </w:r>
      <w:proofErr w:type="spellStart"/>
      <w:r w:rsidR="0080798B">
        <w:t>kinantropologii</w:t>
      </w:r>
      <w:proofErr w:type="spellEnd"/>
      <w:r w:rsidR="009E2B3F">
        <w:t>,</w:t>
      </w:r>
      <w:r w:rsidR="00B91E78">
        <w:t xml:space="preserve"> resp. biomechanice</w:t>
      </w:r>
      <w:r w:rsidR="0080798B">
        <w:t>)</w:t>
      </w:r>
      <w:r w:rsidR="00B91E78">
        <w:t>.</w:t>
      </w:r>
      <w:r w:rsidR="0080798B">
        <w:t xml:space="preserve"> </w:t>
      </w:r>
    </w:p>
    <w:p w:rsidR="009E6783" w:rsidRDefault="0090198F" w:rsidP="00B91E78">
      <w:pPr>
        <w:jc w:val="both"/>
      </w:pPr>
      <w:r>
        <w:t>Informujete se o těchto osobách na</w:t>
      </w:r>
      <w:r w:rsidR="0080798B">
        <w:t xml:space="preserve"> vědecké</w:t>
      </w:r>
      <w:r>
        <w:t>m</w:t>
      </w:r>
      <w:r w:rsidR="0080798B">
        <w:t xml:space="preserve"> oddělení UK FTVS</w:t>
      </w:r>
      <w:r w:rsidR="009E6783">
        <w:t xml:space="preserve"> nebo </w:t>
      </w:r>
      <w:r>
        <w:t xml:space="preserve">za tímto účelem kontaktujte </w:t>
      </w:r>
      <w:r w:rsidR="009E6783">
        <w:t>předsedy oborových rad.</w:t>
      </w:r>
      <w:r w:rsidR="00EF764E">
        <w:t xml:space="preserve"> </w:t>
      </w:r>
      <w:r w:rsidR="00752DBE">
        <w:t xml:space="preserve">Výběr </w:t>
      </w:r>
      <w:r w:rsidR="00752DBE" w:rsidRPr="00752DBE">
        <w:t>potencionálního  školitele je možné konzultovat na vědeckém odděle</w:t>
      </w:r>
      <w:r w:rsidR="00752DBE">
        <w:t>ní, či s předsedou příslušné OR nebo</w:t>
      </w:r>
      <w:r w:rsidR="00752DBE" w:rsidRPr="00752DBE">
        <w:t xml:space="preserve"> vedoucím školitelského pracoviště. </w:t>
      </w:r>
      <w:r w:rsidR="00B91E78">
        <w:t>O jmenování školite</w:t>
      </w:r>
      <w:r w:rsidR="009E6783">
        <w:t xml:space="preserve">lem rozhoduje na návrh </w:t>
      </w:r>
      <w:r w:rsidR="00752DBE">
        <w:t>OR</w:t>
      </w:r>
      <w:r w:rsidR="00B91E78">
        <w:t xml:space="preserve"> děkanka.</w:t>
      </w:r>
      <w:r w:rsidR="007D2602" w:rsidRPr="007D2602">
        <w:t xml:space="preserve"> </w:t>
      </w:r>
      <w:r w:rsidR="007D2602">
        <w:t>Uchazeč se musí rozhodnout, zda se přihlásí do prezenční nebo kombinované formy studia.</w:t>
      </w:r>
    </w:p>
    <w:p w:rsidR="00313B9D" w:rsidRDefault="009E6783" w:rsidP="00B91E78">
      <w:pPr>
        <w:jc w:val="both"/>
      </w:pPr>
      <w:r>
        <w:t>P</w:t>
      </w:r>
      <w:r w:rsidR="0080798B">
        <w:t xml:space="preserve">osouzení vhodnosti uchazeče </w:t>
      </w:r>
      <w:r w:rsidR="009E2B3F">
        <w:t>pro</w:t>
      </w:r>
      <w:r>
        <w:t xml:space="preserve"> přijetí </w:t>
      </w:r>
      <w:r w:rsidR="0080798B">
        <w:t xml:space="preserve">do doktorského studia se každoročně </w:t>
      </w:r>
      <w:r w:rsidR="009E2B3F">
        <w:t xml:space="preserve">ověřuje </w:t>
      </w:r>
      <w:r w:rsidR="0080798B">
        <w:t>v termínu měsíce června přijímací</w:t>
      </w:r>
      <w:r w:rsidR="009E2B3F">
        <w:t>mi zkouškami</w:t>
      </w:r>
      <w:r w:rsidR="0080798B">
        <w:t>. O přijetí uchazeče rozhoduje děkanka na základě doporučení zkušební komise.</w:t>
      </w:r>
    </w:p>
    <w:p w:rsidR="0080798B" w:rsidRPr="0090198F" w:rsidRDefault="003F3751" w:rsidP="0090198F">
      <w:pPr>
        <w:pStyle w:val="Odstavecseseznamem"/>
        <w:numPr>
          <w:ilvl w:val="0"/>
          <w:numId w:val="5"/>
        </w:numPr>
        <w:jc w:val="both"/>
        <w:rPr>
          <w:b/>
          <w:u w:val="single"/>
        </w:rPr>
      </w:pPr>
      <w:r>
        <w:rPr>
          <w:b/>
          <w:u w:val="single"/>
        </w:rPr>
        <w:t>P</w:t>
      </w:r>
      <w:r w:rsidR="0080798B" w:rsidRPr="0090198F">
        <w:rPr>
          <w:b/>
          <w:u w:val="single"/>
        </w:rPr>
        <w:t>růběh studia</w:t>
      </w:r>
    </w:p>
    <w:p w:rsidR="0080798B" w:rsidRDefault="00EE6A92" w:rsidP="00B91E78">
      <w:pPr>
        <w:jc w:val="both"/>
      </w:pPr>
      <w:r>
        <w:t>Povinnosti doktoranda vycházejí z vnitřních předpisů UK, vnitřních předpisů UK FTVS, z opatření rektora a děkanky, akreditací SP a z</w:t>
      </w:r>
      <w:r w:rsidR="00752DBE">
        <w:t>ejména z usnesení oborových rad uvedených v zápisech z jejich jednání.</w:t>
      </w:r>
    </w:p>
    <w:p w:rsidR="009E387F" w:rsidRPr="003B7358" w:rsidRDefault="00EE6A92" w:rsidP="00752DBE">
      <w:pPr>
        <w:jc w:val="both"/>
        <w:rPr>
          <w:b/>
        </w:rPr>
      </w:pPr>
      <w:r w:rsidRPr="003B7358">
        <w:rPr>
          <w:b/>
        </w:rPr>
        <w:t xml:space="preserve">Do 30. listopadu má každý doktorand prvního ročníku za povinnost vypracovat individuální studijní plán (ISP), který definuje </w:t>
      </w:r>
      <w:r w:rsidR="009E387F" w:rsidRPr="003B7358">
        <w:rPr>
          <w:b/>
        </w:rPr>
        <w:t>plán předmětů</w:t>
      </w:r>
      <w:r w:rsidRPr="003B7358">
        <w:rPr>
          <w:b/>
        </w:rPr>
        <w:t>,</w:t>
      </w:r>
      <w:r w:rsidR="007D2602">
        <w:rPr>
          <w:b/>
        </w:rPr>
        <w:t xml:space="preserve"> </w:t>
      </w:r>
      <w:r w:rsidRPr="003B7358">
        <w:rPr>
          <w:b/>
        </w:rPr>
        <w:t>zahraniční stáž, pedagogickou a podpůrně pedagogicko-</w:t>
      </w:r>
      <w:r w:rsidR="009E387F" w:rsidRPr="003B7358">
        <w:rPr>
          <w:b/>
        </w:rPr>
        <w:t xml:space="preserve">vědeckou činnost (podle </w:t>
      </w:r>
      <w:r w:rsidR="009E387F" w:rsidRPr="003B7358">
        <w:rPr>
          <w:b/>
          <w:highlight w:val="yellow"/>
        </w:rPr>
        <w:t>opatření děkanky č. … /2018</w:t>
      </w:r>
      <w:r w:rsidR="009E387F" w:rsidRPr="003B7358">
        <w:rPr>
          <w:b/>
        </w:rPr>
        <w:t>), publikační činnost nebo jinou prezentaci výsledků tvůrčí činnosti (konference apod.) včetně rozpisu povinností do jednotlivých ročníků studia.</w:t>
      </w:r>
      <w:r w:rsidR="00752DBE" w:rsidRPr="003B7358">
        <w:rPr>
          <w:b/>
        </w:rPr>
        <w:t xml:space="preserve"> Vypracovaný ISP je nutné do uvedeného data vložit do SIS.</w:t>
      </w:r>
    </w:p>
    <w:p w:rsidR="009E387F" w:rsidRDefault="00752DBE" w:rsidP="00B91E78">
      <w:pPr>
        <w:jc w:val="both"/>
        <w:rPr>
          <w:b/>
        </w:rPr>
      </w:pPr>
      <w:r w:rsidRPr="003B7358">
        <w:rPr>
          <w:b/>
        </w:rPr>
        <w:t>Vybrané p</w:t>
      </w:r>
      <w:r w:rsidR="003249B1" w:rsidRPr="003B7358">
        <w:rPr>
          <w:b/>
        </w:rPr>
        <w:t>ředměty</w:t>
      </w:r>
      <w:r w:rsidR="009E387F" w:rsidRPr="003B7358">
        <w:rPr>
          <w:b/>
        </w:rPr>
        <w:t xml:space="preserve"> budou splněny </w:t>
      </w:r>
      <w:r w:rsidR="00A15F64" w:rsidRPr="003B7358">
        <w:rPr>
          <w:b/>
        </w:rPr>
        <w:t xml:space="preserve">nejpozději </w:t>
      </w:r>
      <w:r w:rsidR="009E387F" w:rsidRPr="003B7358">
        <w:rPr>
          <w:b/>
        </w:rPr>
        <w:t xml:space="preserve">do konce </w:t>
      </w:r>
      <w:r w:rsidR="003249B1" w:rsidRPr="003B7358">
        <w:rPr>
          <w:b/>
        </w:rPr>
        <w:t>4.</w:t>
      </w:r>
      <w:r w:rsidRPr="003B7358">
        <w:rPr>
          <w:b/>
        </w:rPr>
        <w:t xml:space="preserve"> semestru</w:t>
      </w:r>
      <w:r w:rsidR="00A15F64" w:rsidRPr="003B7358">
        <w:rPr>
          <w:b/>
        </w:rPr>
        <w:t xml:space="preserve">, doktorská zkouška do konce </w:t>
      </w:r>
      <w:r w:rsidR="003249B1" w:rsidRPr="003B7358">
        <w:rPr>
          <w:b/>
        </w:rPr>
        <w:t xml:space="preserve">5. semestru </w:t>
      </w:r>
      <w:r w:rsidR="00A15F64" w:rsidRPr="003B7358">
        <w:rPr>
          <w:b/>
        </w:rPr>
        <w:t xml:space="preserve">a obhajoba disertační práce proběhne do konce čtvrtého ročníku. </w:t>
      </w:r>
      <w:r w:rsidR="003249B1" w:rsidRPr="003B7358">
        <w:rPr>
          <w:b/>
        </w:rPr>
        <w:t>Je možné provést pouze dvě změny ve skladbě předmětů zařazených do ISP a to na základě žádosti studenta projednané a schválené OR. Nezbytnou součástí žádosti je vyjádření školitele.</w:t>
      </w:r>
      <w:r w:rsidR="003249B1">
        <w:t xml:space="preserve"> </w:t>
      </w:r>
      <w:r w:rsidR="00A15F64" w:rsidRPr="00A15F64">
        <w:rPr>
          <w:b/>
        </w:rPr>
        <w:t>Standartní doba studia je pro oba SP v obou uskutečňovaných formách (prezenční / kombinovaná) 4 roky</w:t>
      </w:r>
      <w:r w:rsidR="00A15F64">
        <w:t>.</w:t>
      </w:r>
      <w:r w:rsidR="00EF764E">
        <w:t xml:space="preserve"> </w:t>
      </w:r>
      <w:r w:rsidRPr="00752DBE">
        <w:t>ISP včetně projektu disertace pos</w:t>
      </w:r>
      <w:r>
        <w:t xml:space="preserve">uzuje a  schvaluje příslušná OR </w:t>
      </w:r>
      <w:r w:rsidR="005818F8">
        <w:t>(v případě</w:t>
      </w:r>
      <w:r>
        <w:t xml:space="preserve"> jeho</w:t>
      </w:r>
      <w:r w:rsidR="005818F8">
        <w:t xml:space="preserve"> neschválení je doktorand povinen v určeném termínu </w:t>
      </w:r>
      <w:r w:rsidR="005818F8">
        <w:lastRenderedPageBreak/>
        <w:t xml:space="preserve">ISP přepracovat a znovu předložit k posouzení). </w:t>
      </w:r>
      <w:r w:rsidR="005818F8" w:rsidRPr="003B7358">
        <w:rPr>
          <w:b/>
        </w:rPr>
        <w:t xml:space="preserve">Jestliže doktorand nepředloží ve stanovených termínech ISP, je za jeho vypracování a </w:t>
      </w:r>
      <w:r w:rsidR="000E215C" w:rsidRPr="003B7358">
        <w:rPr>
          <w:b/>
        </w:rPr>
        <w:t>předložení zodpovědný školitel.</w:t>
      </w:r>
      <w:r w:rsidR="003B7358">
        <w:rPr>
          <w:b/>
        </w:rPr>
        <w:t xml:space="preserve"> </w:t>
      </w:r>
      <w:r w:rsidRPr="003B7358">
        <w:rPr>
          <w:b/>
        </w:rPr>
        <w:t>V</w:t>
      </w:r>
      <w:r w:rsidR="003B7358">
        <w:rPr>
          <w:b/>
        </w:rPr>
        <w:t xml:space="preserve"> </w:t>
      </w:r>
      <w:r w:rsidRPr="003B7358">
        <w:rPr>
          <w:b/>
        </w:rPr>
        <w:t>takovém případě je doktorand povinen plnit požadavky v takto zpracovaném ISP stanovené školitelem.</w:t>
      </w:r>
    </w:p>
    <w:p w:rsidR="003B7358" w:rsidRDefault="003B7358" w:rsidP="00B91E78">
      <w:pPr>
        <w:jc w:val="both"/>
      </w:pPr>
      <w:r>
        <w:rPr>
          <w:b/>
        </w:rPr>
        <w:t xml:space="preserve">Nesplnění vybraných předmětům </w:t>
      </w:r>
      <w:r w:rsidR="00EF764E">
        <w:rPr>
          <w:b/>
        </w:rPr>
        <w:t xml:space="preserve">uvedených v ISP ve </w:t>
      </w:r>
      <w:r>
        <w:rPr>
          <w:b/>
        </w:rPr>
        <w:t>stanovených termínech je pokládáno za nesplnění s</w:t>
      </w:r>
      <w:r w:rsidR="00EF764E">
        <w:rPr>
          <w:b/>
        </w:rPr>
        <w:t>t</w:t>
      </w:r>
      <w:r>
        <w:rPr>
          <w:b/>
        </w:rPr>
        <w:t xml:space="preserve">udijních povinností </w:t>
      </w:r>
      <w:r w:rsidR="00EF764E">
        <w:rPr>
          <w:b/>
        </w:rPr>
        <w:t xml:space="preserve">a vede k návrhu </w:t>
      </w:r>
      <w:r w:rsidR="00EF764E" w:rsidRPr="007D2602">
        <w:rPr>
          <w:b/>
        </w:rPr>
        <w:t>OR</w:t>
      </w:r>
      <w:r w:rsidR="00EF764E">
        <w:rPr>
          <w:b/>
        </w:rPr>
        <w:t xml:space="preserve"> na ukončení studia.</w:t>
      </w:r>
    </w:p>
    <w:p w:rsidR="00E41D96" w:rsidRPr="006827BF" w:rsidRDefault="00E41D96" w:rsidP="006827BF">
      <w:pPr>
        <w:pStyle w:val="Odstavecseseznamem"/>
        <w:numPr>
          <w:ilvl w:val="0"/>
          <w:numId w:val="8"/>
        </w:numPr>
        <w:jc w:val="both"/>
        <w:rPr>
          <w:b/>
        </w:rPr>
      </w:pPr>
      <w:r w:rsidRPr="006827BF">
        <w:rPr>
          <w:b/>
        </w:rPr>
        <w:t>Povinnosti</w:t>
      </w:r>
      <w:r w:rsidR="00B1317A" w:rsidRPr="006827BF">
        <w:rPr>
          <w:b/>
        </w:rPr>
        <w:t xml:space="preserve"> a doporučení pro vypracování </w:t>
      </w:r>
      <w:r w:rsidR="009E6783" w:rsidRPr="006827BF">
        <w:rPr>
          <w:b/>
        </w:rPr>
        <w:t xml:space="preserve">ISP </w:t>
      </w:r>
      <w:r w:rsidR="00B1317A" w:rsidRPr="006827BF">
        <w:rPr>
          <w:b/>
        </w:rPr>
        <w:t>v</w:t>
      </w:r>
      <w:r w:rsidR="00790D0E">
        <w:rPr>
          <w:b/>
        </w:rPr>
        <w:t xml:space="preserve"> </w:t>
      </w:r>
      <w:proofErr w:type="spellStart"/>
      <w:r w:rsidR="00790D0E">
        <w:rPr>
          <w:b/>
        </w:rPr>
        <w:t>k</w:t>
      </w:r>
      <w:r w:rsidR="00B34DAC">
        <w:rPr>
          <w:b/>
        </w:rPr>
        <w:t>inantropologii</w:t>
      </w:r>
      <w:proofErr w:type="spellEnd"/>
      <w:r w:rsidR="009E6783" w:rsidRPr="006827BF">
        <w:rPr>
          <w:b/>
        </w:rPr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85"/>
        <w:gridCol w:w="6379"/>
      </w:tblGrid>
      <w:tr w:rsidR="002818C5" w:rsidTr="00A16C4E">
        <w:tc>
          <w:tcPr>
            <w:tcW w:w="3085" w:type="dxa"/>
          </w:tcPr>
          <w:p w:rsidR="002818C5" w:rsidRPr="00D0494A" w:rsidRDefault="003A6DE0" w:rsidP="00FE1D57">
            <w:pPr>
              <w:rPr>
                <w:b/>
              </w:rPr>
            </w:pPr>
            <w:r w:rsidRPr="00D0494A">
              <w:rPr>
                <w:b/>
              </w:rPr>
              <w:t>Celkový minimální počet bodů ze všech předmětů</w:t>
            </w:r>
          </w:p>
        </w:tc>
        <w:tc>
          <w:tcPr>
            <w:tcW w:w="6379" w:type="dxa"/>
          </w:tcPr>
          <w:p w:rsidR="002818C5" w:rsidRDefault="002818C5" w:rsidP="0043402F">
            <w:pPr>
              <w:rPr>
                <w:b/>
              </w:rPr>
            </w:pPr>
            <w:r>
              <w:t>10 bodů</w:t>
            </w:r>
          </w:p>
        </w:tc>
      </w:tr>
      <w:tr w:rsidR="002818C5" w:rsidTr="00A16C4E">
        <w:tc>
          <w:tcPr>
            <w:tcW w:w="3085" w:type="dxa"/>
          </w:tcPr>
          <w:p w:rsidR="002818C5" w:rsidRPr="00D0494A" w:rsidRDefault="008D1686" w:rsidP="008D1686">
            <w:pPr>
              <w:rPr>
                <w:b/>
              </w:rPr>
            </w:pPr>
            <w:r>
              <w:rPr>
                <w:b/>
              </w:rPr>
              <w:t>P</w:t>
            </w:r>
            <w:r w:rsidR="006C3E9C" w:rsidRPr="00D0494A">
              <w:rPr>
                <w:b/>
              </w:rPr>
              <w:t>očet bodů</w:t>
            </w:r>
          </w:p>
        </w:tc>
        <w:tc>
          <w:tcPr>
            <w:tcW w:w="6379" w:type="dxa"/>
          </w:tcPr>
          <w:p w:rsidR="003A6DE0" w:rsidRDefault="002818C5" w:rsidP="0043402F">
            <w:pPr>
              <w:pStyle w:val="Odstavecseseznamem"/>
              <w:numPr>
                <w:ilvl w:val="0"/>
                <w:numId w:val="2"/>
              </w:numPr>
            </w:pPr>
            <w:r>
              <w:t xml:space="preserve">Metodologie </w:t>
            </w:r>
            <w:r w:rsidR="00D0494A">
              <w:t xml:space="preserve">(kód </w:t>
            </w:r>
            <w:r>
              <w:t>PDSK001</w:t>
            </w:r>
            <w:r w:rsidR="00D0494A">
              <w:t>)</w:t>
            </w:r>
            <w:r>
              <w:t>: 2 body</w:t>
            </w:r>
          </w:p>
          <w:p w:rsidR="002818C5" w:rsidRPr="002818C5" w:rsidRDefault="002818C5" w:rsidP="0043402F">
            <w:pPr>
              <w:pStyle w:val="Odstavecseseznamem"/>
              <w:numPr>
                <w:ilvl w:val="0"/>
                <w:numId w:val="2"/>
              </w:numPr>
            </w:pPr>
            <w:r>
              <w:t>Ostatní předměty: 1 bod</w:t>
            </w:r>
          </w:p>
        </w:tc>
      </w:tr>
      <w:tr w:rsidR="002818C5" w:rsidTr="00A16C4E">
        <w:tc>
          <w:tcPr>
            <w:tcW w:w="3085" w:type="dxa"/>
          </w:tcPr>
          <w:p w:rsidR="002818C5" w:rsidRPr="00D0494A" w:rsidRDefault="006C3E9C" w:rsidP="00FE1D57">
            <w:pPr>
              <w:rPr>
                <w:b/>
              </w:rPr>
            </w:pPr>
            <w:r w:rsidRPr="00D0494A">
              <w:rPr>
                <w:b/>
              </w:rPr>
              <w:t xml:space="preserve">Povinné </w:t>
            </w:r>
            <w:r w:rsidR="003A6DE0" w:rsidRPr="00D0494A">
              <w:rPr>
                <w:b/>
              </w:rPr>
              <w:t xml:space="preserve">/ volitelné </w:t>
            </w:r>
            <w:r w:rsidRPr="00D0494A">
              <w:rPr>
                <w:b/>
              </w:rPr>
              <w:t>předměty</w:t>
            </w:r>
          </w:p>
        </w:tc>
        <w:tc>
          <w:tcPr>
            <w:tcW w:w="6379" w:type="dxa"/>
          </w:tcPr>
          <w:p w:rsidR="003A6DE0" w:rsidRDefault="003A6DE0" w:rsidP="0043402F">
            <w:r>
              <w:t>Povinné:</w:t>
            </w:r>
          </w:p>
          <w:p w:rsidR="003A6DE0" w:rsidRDefault="003A6DE0" w:rsidP="0043402F">
            <w:pPr>
              <w:pStyle w:val="Odstavecseseznamem"/>
              <w:numPr>
                <w:ilvl w:val="0"/>
                <w:numId w:val="2"/>
              </w:numPr>
            </w:pPr>
            <w:r>
              <w:t xml:space="preserve">Metodologie </w:t>
            </w:r>
            <w:r w:rsidR="00D0494A">
              <w:t>(kód PDSK001)</w:t>
            </w:r>
          </w:p>
          <w:p w:rsidR="003A6DE0" w:rsidRDefault="003A6DE0" w:rsidP="0043402F">
            <w:r>
              <w:t>Volitelné:</w:t>
            </w:r>
          </w:p>
          <w:p w:rsidR="003A6DE0" w:rsidRPr="003A6DE0" w:rsidRDefault="003A6DE0" w:rsidP="0043402F">
            <w:pPr>
              <w:pStyle w:val="Odstavecseseznamem"/>
              <w:numPr>
                <w:ilvl w:val="0"/>
                <w:numId w:val="2"/>
              </w:numPr>
              <w:rPr>
                <w:b/>
              </w:rPr>
            </w:pPr>
            <w:r>
              <w:t>Ostatní předměty*</w:t>
            </w:r>
          </w:p>
        </w:tc>
      </w:tr>
      <w:tr w:rsidR="002818C5" w:rsidTr="00A16C4E">
        <w:tc>
          <w:tcPr>
            <w:tcW w:w="3085" w:type="dxa"/>
          </w:tcPr>
          <w:p w:rsidR="002818C5" w:rsidRPr="00D0494A" w:rsidRDefault="002818C5" w:rsidP="00FE1D57">
            <w:pPr>
              <w:rPr>
                <w:b/>
              </w:rPr>
            </w:pPr>
            <w:r w:rsidRPr="00D0494A">
              <w:rPr>
                <w:b/>
              </w:rPr>
              <w:t>Celkový počet bodů z předmětů realizovaných na externích pracovištích</w:t>
            </w:r>
          </w:p>
        </w:tc>
        <w:tc>
          <w:tcPr>
            <w:tcW w:w="6379" w:type="dxa"/>
          </w:tcPr>
          <w:p w:rsidR="002818C5" w:rsidRPr="002818C5" w:rsidRDefault="002818C5" w:rsidP="0043402F">
            <w:r w:rsidRPr="002818C5">
              <w:t>Maximálně 3 (tzn. 3 body)</w:t>
            </w:r>
          </w:p>
        </w:tc>
      </w:tr>
      <w:tr w:rsidR="00585705" w:rsidTr="00A16C4E">
        <w:tc>
          <w:tcPr>
            <w:tcW w:w="3085" w:type="dxa"/>
          </w:tcPr>
          <w:p w:rsidR="00585705" w:rsidRPr="00D0494A" w:rsidRDefault="00585705" w:rsidP="00585705">
            <w:pPr>
              <w:rPr>
                <w:b/>
              </w:rPr>
            </w:pPr>
            <w:r>
              <w:rPr>
                <w:b/>
              </w:rPr>
              <w:t>Nejzazší termín pro splnění všech vybraných předmětů</w:t>
            </w:r>
          </w:p>
        </w:tc>
        <w:tc>
          <w:tcPr>
            <w:tcW w:w="6379" w:type="dxa"/>
          </w:tcPr>
          <w:p w:rsidR="00585705" w:rsidRPr="002818C5" w:rsidRDefault="00585705" w:rsidP="00585705">
            <w:r>
              <w:t>N</w:t>
            </w:r>
            <w:r w:rsidRPr="00585705">
              <w:t>ejpozději do konce 4. semestru</w:t>
            </w:r>
          </w:p>
        </w:tc>
      </w:tr>
      <w:tr w:rsidR="00585705" w:rsidTr="00A16C4E">
        <w:tc>
          <w:tcPr>
            <w:tcW w:w="3085" w:type="dxa"/>
          </w:tcPr>
          <w:p w:rsidR="00585705" w:rsidRPr="001C2813" w:rsidRDefault="00585705" w:rsidP="00585705">
            <w:pPr>
              <w:rPr>
                <w:b/>
              </w:rPr>
            </w:pPr>
            <w:r>
              <w:rPr>
                <w:b/>
              </w:rPr>
              <w:t>Nejzazší termín pro splnění doktorské zkoušky (</w:t>
            </w:r>
            <w:r w:rsidRPr="00585705">
              <w:rPr>
                <w:b/>
                <w:highlight w:val="yellow"/>
              </w:rPr>
              <w:t>kód PDSKXXX</w:t>
            </w:r>
            <w:r>
              <w:rPr>
                <w:b/>
              </w:rPr>
              <w:t>)</w:t>
            </w:r>
          </w:p>
        </w:tc>
        <w:tc>
          <w:tcPr>
            <w:tcW w:w="6379" w:type="dxa"/>
          </w:tcPr>
          <w:p w:rsidR="00585705" w:rsidRDefault="00585705" w:rsidP="00585705">
            <w:r>
              <w:t xml:space="preserve">Nejpozději </w:t>
            </w:r>
            <w:r w:rsidRPr="00585705">
              <w:t>do konce 5. semestru</w:t>
            </w:r>
          </w:p>
        </w:tc>
      </w:tr>
      <w:tr w:rsidR="00585705" w:rsidTr="00A16C4E">
        <w:tc>
          <w:tcPr>
            <w:tcW w:w="3085" w:type="dxa"/>
          </w:tcPr>
          <w:p w:rsidR="00585705" w:rsidRPr="001C2813" w:rsidRDefault="00585705" w:rsidP="00585705">
            <w:pPr>
              <w:rPr>
                <w:b/>
              </w:rPr>
            </w:pPr>
            <w:r w:rsidRPr="001C2813">
              <w:rPr>
                <w:b/>
              </w:rPr>
              <w:t>Zahraniční stáž (</w:t>
            </w:r>
            <w:r w:rsidRPr="001C2813">
              <w:rPr>
                <w:b/>
                <w:highlight w:val="yellow"/>
              </w:rPr>
              <w:t>kód PDSKXXX</w:t>
            </w:r>
            <w:r w:rsidR="007D2602">
              <w:rPr>
                <w:b/>
              </w:rPr>
              <w:t>)</w:t>
            </w:r>
          </w:p>
        </w:tc>
        <w:tc>
          <w:tcPr>
            <w:tcW w:w="6379" w:type="dxa"/>
          </w:tcPr>
          <w:p w:rsidR="00585705" w:rsidRDefault="00585705" w:rsidP="00585705">
            <w:r>
              <w:t>V minimální délce trvání 3 měsíce</w:t>
            </w:r>
            <w:r w:rsidR="007D2602">
              <w:t xml:space="preserve"> úhrnně</w:t>
            </w:r>
            <w:r>
              <w:t>,</w:t>
            </w:r>
            <w:r w:rsidR="007D2602">
              <w:t xml:space="preserve"> realizace do konce 6. semestru</w:t>
            </w:r>
          </w:p>
          <w:p w:rsidR="007D2602" w:rsidRDefault="007D2602" w:rsidP="00585705">
            <w:pPr>
              <w:pStyle w:val="Odstavecseseznamem"/>
              <w:numPr>
                <w:ilvl w:val="0"/>
                <w:numId w:val="9"/>
              </w:numPr>
            </w:pPr>
            <w:r>
              <w:t>pro prezenční formu povinná</w:t>
            </w:r>
          </w:p>
          <w:p w:rsidR="007D2602" w:rsidRPr="002818C5" w:rsidRDefault="007D2602" w:rsidP="00585705">
            <w:pPr>
              <w:pStyle w:val="Odstavecseseznamem"/>
              <w:numPr>
                <w:ilvl w:val="0"/>
                <w:numId w:val="9"/>
              </w:numPr>
            </w:pPr>
            <w:r>
              <w:t>pro kombinovanou formu doporučená</w:t>
            </w:r>
          </w:p>
        </w:tc>
      </w:tr>
      <w:tr w:rsidR="00FA6A30" w:rsidTr="00A16C4E">
        <w:tc>
          <w:tcPr>
            <w:tcW w:w="3085" w:type="dxa"/>
          </w:tcPr>
          <w:p w:rsidR="00FA6A30" w:rsidRPr="001C2813" w:rsidRDefault="00FA6A30" w:rsidP="00FA6A30">
            <w:pPr>
              <w:rPr>
                <w:b/>
              </w:rPr>
            </w:pPr>
            <w:r w:rsidRPr="001C2813">
              <w:rPr>
                <w:b/>
              </w:rPr>
              <w:t>Aktivní účast na konferenci v ČR (</w:t>
            </w:r>
            <w:r w:rsidRPr="001C2813">
              <w:rPr>
                <w:b/>
                <w:highlight w:val="yellow"/>
              </w:rPr>
              <w:t>kód PDSKXXX</w:t>
            </w:r>
            <w:r w:rsidRPr="001C2813">
              <w:rPr>
                <w:b/>
              </w:rPr>
              <w:t>)</w:t>
            </w:r>
          </w:p>
        </w:tc>
        <w:tc>
          <w:tcPr>
            <w:tcW w:w="6379" w:type="dxa"/>
          </w:tcPr>
          <w:p w:rsidR="00FA6A30" w:rsidRDefault="007D2602" w:rsidP="007D2602">
            <w:r>
              <w:t>Minimálně dvě</w:t>
            </w:r>
            <w:r w:rsidR="00FA6A30">
              <w:t xml:space="preserve"> aktivní účast</w:t>
            </w:r>
            <w:r>
              <w:t>i</w:t>
            </w:r>
            <w:r w:rsidR="00FA6A30">
              <w:t xml:space="preserve"> do konce 4. semestru</w:t>
            </w:r>
          </w:p>
        </w:tc>
      </w:tr>
      <w:tr w:rsidR="00FA6A30" w:rsidTr="00A16C4E">
        <w:tc>
          <w:tcPr>
            <w:tcW w:w="3085" w:type="dxa"/>
          </w:tcPr>
          <w:p w:rsidR="00FA6A30" w:rsidRPr="001C2813" w:rsidRDefault="00FA6A30" w:rsidP="00FA6A30">
            <w:pPr>
              <w:rPr>
                <w:b/>
              </w:rPr>
            </w:pPr>
            <w:r w:rsidRPr="001C2813">
              <w:rPr>
                <w:b/>
              </w:rPr>
              <w:t>Aktivní účast na konferenci v zahraničí (</w:t>
            </w:r>
            <w:r w:rsidRPr="001C2813">
              <w:rPr>
                <w:b/>
                <w:highlight w:val="yellow"/>
              </w:rPr>
              <w:t>kód PDSKXXX</w:t>
            </w:r>
            <w:r w:rsidRPr="001C2813">
              <w:rPr>
                <w:b/>
              </w:rPr>
              <w:t>)</w:t>
            </w:r>
          </w:p>
        </w:tc>
        <w:tc>
          <w:tcPr>
            <w:tcW w:w="6379" w:type="dxa"/>
          </w:tcPr>
          <w:p w:rsidR="00FA6A30" w:rsidRPr="002818C5" w:rsidRDefault="00FA6A30" w:rsidP="00FA6A30">
            <w:r>
              <w:t>Očekává se minimálně jedna aktivní účast do konce 6. semestru</w:t>
            </w:r>
          </w:p>
        </w:tc>
      </w:tr>
      <w:tr w:rsidR="00FA6A30" w:rsidTr="00A16C4E">
        <w:tc>
          <w:tcPr>
            <w:tcW w:w="3085" w:type="dxa"/>
          </w:tcPr>
          <w:p w:rsidR="00FA6A30" w:rsidRPr="001C2813" w:rsidRDefault="00FA6A30" w:rsidP="00FA6A30">
            <w:pPr>
              <w:rPr>
                <w:b/>
              </w:rPr>
            </w:pPr>
            <w:r w:rsidRPr="00D0494A">
              <w:rPr>
                <w:b/>
              </w:rPr>
              <w:t xml:space="preserve">Povinná pedagogická a podpůrně pedagogicko-vědecká činnost </w:t>
            </w:r>
          </w:p>
        </w:tc>
        <w:tc>
          <w:tcPr>
            <w:tcW w:w="6379" w:type="dxa"/>
          </w:tcPr>
          <w:p w:rsidR="00FA6A30" w:rsidRPr="002818C5" w:rsidRDefault="00FA6A30" w:rsidP="00FA6A30">
            <w:r>
              <w:t xml:space="preserve">V ISP je povinné do příslušné kolonky uvést </w:t>
            </w:r>
            <w:r w:rsidRPr="00D0494A">
              <w:rPr>
                <w:highlight w:val="yellow"/>
              </w:rPr>
              <w:t>„v souladu s opatřením děkanka č. XX/2018“</w:t>
            </w:r>
          </w:p>
        </w:tc>
      </w:tr>
      <w:tr w:rsidR="00FA6A30" w:rsidTr="00A16C4E">
        <w:tc>
          <w:tcPr>
            <w:tcW w:w="3085" w:type="dxa"/>
          </w:tcPr>
          <w:p w:rsidR="00FA6A30" w:rsidRPr="00D0494A" w:rsidRDefault="00FA6A30" w:rsidP="00FA6A30">
            <w:pPr>
              <w:rPr>
                <w:b/>
              </w:rPr>
            </w:pPr>
            <w:r w:rsidRPr="00D0494A">
              <w:rPr>
                <w:b/>
              </w:rPr>
              <w:t xml:space="preserve">Podání projektu (grantové přihlášky) např. GAUK, GAČR – juniorský apod. </w:t>
            </w:r>
          </w:p>
        </w:tc>
        <w:tc>
          <w:tcPr>
            <w:tcW w:w="6379" w:type="dxa"/>
          </w:tcPr>
          <w:p w:rsidR="00FA6A30" w:rsidRPr="002818C5" w:rsidRDefault="00FA6A30" w:rsidP="007D2602">
            <w:r>
              <w:t>Je</w:t>
            </w:r>
            <w:r w:rsidR="007D2602">
              <w:t xml:space="preserve"> povinností </w:t>
            </w:r>
            <w:r>
              <w:t>podat alespoň jednu grant</w:t>
            </w:r>
            <w:r w:rsidR="007D2602">
              <w:t>ovou přihlášku v průběhu studia</w:t>
            </w:r>
          </w:p>
        </w:tc>
      </w:tr>
    </w:tbl>
    <w:p w:rsidR="00CA380A" w:rsidRDefault="00CA380A" w:rsidP="00CA380A">
      <w:pPr>
        <w:pStyle w:val="Odstavecseseznamem"/>
        <w:ind w:left="360"/>
        <w:jc w:val="both"/>
        <w:rPr>
          <w:b/>
        </w:rPr>
      </w:pPr>
    </w:p>
    <w:p w:rsidR="00CA380A" w:rsidRDefault="00CA380A" w:rsidP="00CA380A">
      <w:pPr>
        <w:pStyle w:val="Odstavecseseznamem"/>
        <w:ind w:left="360"/>
        <w:jc w:val="both"/>
        <w:rPr>
          <w:b/>
        </w:rPr>
      </w:pPr>
    </w:p>
    <w:p w:rsidR="00267F59" w:rsidRPr="006827BF" w:rsidRDefault="00267F59" w:rsidP="00267F59">
      <w:pPr>
        <w:pStyle w:val="Odstavecseseznamem"/>
        <w:numPr>
          <w:ilvl w:val="0"/>
          <w:numId w:val="3"/>
        </w:numPr>
        <w:jc w:val="both"/>
        <w:rPr>
          <w:b/>
        </w:rPr>
      </w:pPr>
      <w:r w:rsidRPr="006827BF">
        <w:rPr>
          <w:b/>
        </w:rPr>
        <w:t xml:space="preserve">Činnost na školícím pracovišti </w:t>
      </w:r>
    </w:p>
    <w:p w:rsidR="003A6DE0" w:rsidRDefault="00267F59" w:rsidP="00B91E78">
      <w:pPr>
        <w:jc w:val="both"/>
      </w:pPr>
      <w:r>
        <w:t xml:space="preserve">Všechny povinnosti doktoranda jsou obsaženy v ISP. Předpokládá se, že doktorand je plnohodnotným členem pracoviště – katedry. Kromě toho, že studuje a pracuje na svém výzkumném projektu, prezentuje výsledky své tvůrčí činnosti a podílí se na výzkumných projektech svého školitele i pracoviště, účastní se i výuky, porad, seminářů apod. </w:t>
      </w:r>
      <w:r w:rsidRPr="003B7358">
        <w:rPr>
          <w:b/>
        </w:rPr>
        <w:t xml:space="preserve">Povinný objem hodin na každý akademický rok, které doktorand musí </w:t>
      </w:r>
      <w:r w:rsidRPr="003B7358">
        <w:rPr>
          <w:b/>
        </w:rPr>
        <w:lastRenderedPageBreak/>
        <w:t xml:space="preserve">věnovat pedagogické a podpůrně pedagogicko-vědecké činnosti jak v prezenční, tak kombinované formě je upraven </w:t>
      </w:r>
      <w:r w:rsidRPr="003B7358">
        <w:rPr>
          <w:b/>
          <w:highlight w:val="yellow"/>
        </w:rPr>
        <w:t>opatřením děkanky č. … /2018</w:t>
      </w:r>
      <w:r w:rsidRPr="003B7358">
        <w:rPr>
          <w:b/>
        </w:rPr>
        <w:t>.</w:t>
      </w:r>
    </w:p>
    <w:p w:rsidR="00FA6A30" w:rsidRPr="003B7358" w:rsidRDefault="00267F59" w:rsidP="00B91E78">
      <w:pPr>
        <w:pStyle w:val="Odstavecseseznamem"/>
        <w:numPr>
          <w:ilvl w:val="0"/>
          <w:numId w:val="3"/>
        </w:numPr>
        <w:jc w:val="both"/>
        <w:rPr>
          <w:b/>
        </w:rPr>
      </w:pPr>
      <w:r>
        <w:rPr>
          <w:b/>
        </w:rPr>
        <w:t>Zpracováni Individuálního studijníh</w:t>
      </w:r>
      <w:r w:rsidR="003B7358">
        <w:rPr>
          <w:b/>
        </w:rPr>
        <w:t>o</w:t>
      </w:r>
      <w:r>
        <w:rPr>
          <w:b/>
        </w:rPr>
        <w:t xml:space="preserve"> plánu</w:t>
      </w:r>
      <w:r w:rsidR="003B7358">
        <w:rPr>
          <w:b/>
        </w:rPr>
        <w:t xml:space="preserve"> (ISP)</w:t>
      </w:r>
    </w:p>
    <w:p w:rsidR="00551166" w:rsidRDefault="00551166" w:rsidP="00551166">
      <w:pPr>
        <w:jc w:val="both"/>
      </w:pPr>
      <w:r>
        <w:t xml:space="preserve">Nedílnou součástí předloženého ISP je projekt disertace, který vychází z anotace výzkumného projektu </w:t>
      </w:r>
      <w:r w:rsidR="003F3751">
        <w:t xml:space="preserve">předkládaného k </w:t>
      </w:r>
      <w:r>
        <w:t>přijímací</w:t>
      </w:r>
      <w:r w:rsidR="003F3751">
        <w:t>m</w:t>
      </w:r>
      <w:r>
        <w:t xml:space="preserve"> zkoušká</w:t>
      </w:r>
      <w:r w:rsidR="003F3751">
        <w:t>m</w:t>
      </w:r>
      <w:r>
        <w:t xml:space="preserve">. </w:t>
      </w:r>
      <w:r w:rsidRPr="00551166">
        <w:rPr>
          <w:b/>
        </w:rPr>
        <w:t>Projekt disertace by měl obsahovat následující body:</w:t>
      </w:r>
    </w:p>
    <w:p w:rsidR="003A6DE0" w:rsidRDefault="00551166" w:rsidP="00551166">
      <w:pPr>
        <w:pStyle w:val="Odstavecseseznamem"/>
        <w:numPr>
          <w:ilvl w:val="0"/>
          <w:numId w:val="7"/>
        </w:numPr>
        <w:jc w:val="both"/>
      </w:pPr>
      <w:r>
        <w:t>Formulování problému a vymezení tématu</w:t>
      </w:r>
    </w:p>
    <w:p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 xml:space="preserve">Přehled literatury – rešerši </w:t>
      </w:r>
    </w:p>
    <w:p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>Cíle práce, vědecké otázky, hypotézy</w:t>
      </w:r>
    </w:p>
    <w:p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>Metodologie</w:t>
      </w:r>
    </w:p>
    <w:p w:rsidR="00551166" w:rsidRDefault="00551166" w:rsidP="00551166">
      <w:pPr>
        <w:pStyle w:val="Odstavecseseznamem"/>
        <w:numPr>
          <w:ilvl w:val="1"/>
          <w:numId w:val="7"/>
        </w:numPr>
        <w:jc w:val="both"/>
      </w:pPr>
      <w:r>
        <w:t>Výzkumný soubor (zdroj dat)</w:t>
      </w:r>
    </w:p>
    <w:p w:rsidR="00551166" w:rsidRDefault="00551166" w:rsidP="00551166">
      <w:pPr>
        <w:pStyle w:val="Odstavecseseznamem"/>
        <w:numPr>
          <w:ilvl w:val="1"/>
          <w:numId w:val="7"/>
        </w:numPr>
        <w:jc w:val="both"/>
      </w:pPr>
      <w:r>
        <w:t>Výzkumné metody</w:t>
      </w:r>
    </w:p>
    <w:p w:rsidR="00551166" w:rsidRDefault="00551166" w:rsidP="00551166">
      <w:pPr>
        <w:pStyle w:val="Odstavecseseznamem"/>
        <w:numPr>
          <w:ilvl w:val="1"/>
          <w:numId w:val="7"/>
        </w:numPr>
        <w:jc w:val="both"/>
      </w:pPr>
      <w:r>
        <w:t>Organizace sběru dat</w:t>
      </w:r>
    </w:p>
    <w:p w:rsidR="00551166" w:rsidRDefault="00551166" w:rsidP="00551166">
      <w:pPr>
        <w:pStyle w:val="Odstavecseseznamem"/>
        <w:numPr>
          <w:ilvl w:val="1"/>
          <w:numId w:val="7"/>
        </w:numPr>
        <w:jc w:val="both"/>
      </w:pPr>
      <w:r>
        <w:t>Zpracování dat</w:t>
      </w:r>
    </w:p>
    <w:p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 xml:space="preserve">Předpokládané využití výsledků </w:t>
      </w:r>
    </w:p>
    <w:p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>Časový harmonogram</w:t>
      </w:r>
    </w:p>
    <w:p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>Případně spolupráce, financování, etická komise</w:t>
      </w:r>
    </w:p>
    <w:p w:rsidR="00551166" w:rsidRDefault="00551166" w:rsidP="00551166">
      <w:pPr>
        <w:pStyle w:val="Odstavecseseznamem"/>
        <w:numPr>
          <w:ilvl w:val="0"/>
          <w:numId w:val="7"/>
        </w:numPr>
        <w:jc w:val="both"/>
      </w:pPr>
      <w:r>
        <w:t xml:space="preserve">Použitá literatura – reference </w:t>
      </w:r>
    </w:p>
    <w:p w:rsidR="003F3751" w:rsidRDefault="00551166" w:rsidP="00B91E78">
      <w:pPr>
        <w:jc w:val="both"/>
      </w:pPr>
      <w:r w:rsidRPr="003B7358">
        <w:rPr>
          <w:b/>
        </w:rPr>
        <w:t xml:space="preserve">ISP a projekt disertace </w:t>
      </w:r>
      <w:r w:rsidR="003F3751" w:rsidRPr="003B7358">
        <w:rPr>
          <w:b/>
        </w:rPr>
        <w:t>musí být předložen k projednání na poradě školícího pracoviště. Po schválení na katedře student vkládá ISP a projekt disertace do SIS</w:t>
      </w:r>
      <w:r w:rsidR="003F3751">
        <w:t xml:space="preserve">. </w:t>
      </w:r>
      <w:r w:rsidR="003F3751" w:rsidRPr="003F3751">
        <w:rPr>
          <w:b/>
        </w:rPr>
        <w:t>Termín vložení do SIS je 30. listopad pro</w:t>
      </w:r>
      <w:r w:rsidR="006A6801">
        <w:rPr>
          <w:b/>
        </w:rPr>
        <w:t>bíhajícího akademického roku!</w:t>
      </w:r>
    </w:p>
    <w:p w:rsidR="004D3CE4" w:rsidRPr="00267F59" w:rsidRDefault="004D3CE4" w:rsidP="00267F59">
      <w:pPr>
        <w:jc w:val="both"/>
        <w:rPr>
          <w:b/>
        </w:rPr>
      </w:pPr>
    </w:p>
    <w:p w:rsidR="004D3CE4" w:rsidRPr="006827BF" w:rsidRDefault="004D3CE4" w:rsidP="004D3CE4">
      <w:pPr>
        <w:pStyle w:val="Odstavecseseznamem"/>
        <w:numPr>
          <w:ilvl w:val="0"/>
          <w:numId w:val="3"/>
        </w:numPr>
        <w:jc w:val="both"/>
        <w:rPr>
          <w:b/>
        </w:rPr>
      </w:pPr>
      <w:r w:rsidRPr="006827BF">
        <w:rPr>
          <w:b/>
        </w:rPr>
        <w:t>Hodnocení ISP a pokroku projektu disertace</w:t>
      </w:r>
    </w:p>
    <w:p w:rsidR="004D3CE4" w:rsidRDefault="004D3CE4" w:rsidP="004D3CE4">
      <w:pPr>
        <w:jc w:val="both"/>
      </w:pPr>
      <w:r>
        <w:t xml:space="preserve">Hodnocení probíhá vždy na podzim každého akademického roku, termín pro odevzdání </w:t>
      </w:r>
      <w:r w:rsidRPr="00C34AA9">
        <w:t xml:space="preserve">splněných studijních povinností a komentářů </w:t>
      </w:r>
      <w:r>
        <w:t xml:space="preserve">doktorand </w:t>
      </w:r>
      <w:r w:rsidR="007D2602">
        <w:t xml:space="preserve">vkládá do </w:t>
      </w:r>
      <w:proofErr w:type="spellStart"/>
      <w:r w:rsidR="007D2602" w:rsidRPr="00C34AA9">
        <w:t>SIS</w:t>
      </w:r>
      <w:r w:rsidR="007D2602">
        <w:t>u</w:t>
      </w:r>
      <w:proofErr w:type="spellEnd"/>
      <w:r w:rsidR="007D2602">
        <w:t xml:space="preserve"> </w:t>
      </w:r>
      <w:r>
        <w:t xml:space="preserve">do 30. září (termín je každoročně vyvěšován a rozesílán). Hodnocení doktorand odesílá i v případě přerušeného studia z důvodů jiných než podle </w:t>
      </w:r>
      <w:hyperlink r:id="rId8" w:history="1">
        <w:r w:rsidRPr="00853B8F">
          <w:rPr>
            <w:rStyle w:val="Hypertextovodkaz"/>
          </w:rPr>
          <w:t xml:space="preserve">odst. 2 písm. a) a c) </w:t>
        </w:r>
        <w:r>
          <w:rPr>
            <w:rStyle w:val="Hypertextovodkaz"/>
          </w:rPr>
          <w:t xml:space="preserve">čl. 6 </w:t>
        </w:r>
        <w:r w:rsidRPr="00853B8F">
          <w:rPr>
            <w:rStyle w:val="Hypertextovodkaz"/>
          </w:rPr>
          <w:t>Studijního a zkušebního řádu UK</w:t>
        </w:r>
      </w:hyperlink>
      <w:r>
        <w:t xml:space="preserve">. </w:t>
      </w:r>
      <w:r w:rsidRPr="003B7358">
        <w:rPr>
          <w:b/>
        </w:rPr>
        <w:t>Nedodržení termínu odevzdání je hodnoceno jako nesplnění studijních povinností a studentovi je studium ukončeno.</w:t>
      </w:r>
      <w:r w:rsidR="006D4C3C" w:rsidRPr="003B7358">
        <w:rPr>
          <w:b/>
        </w:rPr>
        <w:t xml:space="preserve"> Nad rámce každoročního hodnocení se OR může rozhodnout pro hodnocení kdykoli během akademického roku v souladu</w:t>
      </w:r>
      <w:r w:rsidR="006D4C3C">
        <w:t xml:space="preserve"> s </w:t>
      </w:r>
      <w:hyperlink r:id="rId9" w:history="1">
        <w:r w:rsidR="006D4C3C" w:rsidRPr="006D4C3C">
          <w:rPr>
            <w:rStyle w:val="Hypertextovodkaz"/>
          </w:rPr>
          <w:t>čl. 10 odst. 8 Studijního a zkušebního řádu UK</w:t>
        </w:r>
      </w:hyperlink>
      <w:r w:rsidR="006D4C3C">
        <w:t>.</w:t>
      </w:r>
      <w:bookmarkStart w:id="0" w:name="_GoBack"/>
      <w:bookmarkEnd w:id="0"/>
    </w:p>
    <w:sectPr w:rsidR="004D3CE4" w:rsidSect="009E2282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5710C"/>
    <w:multiLevelType w:val="hybridMultilevel"/>
    <w:tmpl w:val="34668D1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3C767A"/>
    <w:multiLevelType w:val="hybridMultilevel"/>
    <w:tmpl w:val="D3BC62E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0474EE1"/>
    <w:multiLevelType w:val="hybridMultilevel"/>
    <w:tmpl w:val="832E1A1A"/>
    <w:lvl w:ilvl="0" w:tplc="FBBADBA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2C01FA6"/>
    <w:multiLevelType w:val="hybridMultilevel"/>
    <w:tmpl w:val="2A28C03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C4741D3"/>
    <w:multiLevelType w:val="hybridMultilevel"/>
    <w:tmpl w:val="0CBA9E82"/>
    <w:lvl w:ilvl="0" w:tplc="FBBADB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A45163"/>
    <w:multiLevelType w:val="hybridMultilevel"/>
    <w:tmpl w:val="F29A994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B4B469C"/>
    <w:multiLevelType w:val="hybridMultilevel"/>
    <w:tmpl w:val="C9763EA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A178F7"/>
    <w:multiLevelType w:val="hybridMultilevel"/>
    <w:tmpl w:val="A7C2337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6810D2B"/>
    <w:multiLevelType w:val="hybridMultilevel"/>
    <w:tmpl w:val="9BF0C4F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0"/>
  </w:num>
  <w:num w:numId="5">
    <w:abstractNumId w:val="6"/>
  </w:num>
  <w:num w:numId="6">
    <w:abstractNumId w:val="8"/>
  </w:num>
  <w:num w:numId="7">
    <w:abstractNumId w:val="4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653BF"/>
    <w:rsid w:val="000044CB"/>
    <w:rsid w:val="000653BF"/>
    <w:rsid w:val="00093321"/>
    <w:rsid w:val="000E215C"/>
    <w:rsid w:val="001116AF"/>
    <w:rsid w:val="00163C1A"/>
    <w:rsid w:val="001B7720"/>
    <w:rsid w:val="001C2813"/>
    <w:rsid w:val="001C77C2"/>
    <w:rsid w:val="001E1391"/>
    <w:rsid w:val="001F76EF"/>
    <w:rsid w:val="00267F59"/>
    <w:rsid w:val="002818C5"/>
    <w:rsid w:val="00313B9D"/>
    <w:rsid w:val="003249B1"/>
    <w:rsid w:val="003A6DE0"/>
    <w:rsid w:val="003B7358"/>
    <w:rsid w:val="003F1030"/>
    <w:rsid w:val="003F3751"/>
    <w:rsid w:val="003F551B"/>
    <w:rsid w:val="0043402F"/>
    <w:rsid w:val="00440105"/>
    <w:rsid w:val="0044087A"/>
    <w:rsid w:val="004B1876"/>
    <w:rsid w:val="004D3CE4"/>
    <w:rsid w:val="004E0420"/>
    <w:rsid w:val="00551166"/>
    <w:rsid w:val="005818F8"/>
    <w:rsid w:val="00585705"/>
    <w:rsid w:val="005C34A1"/>
    <w:rsid w:val="005F18B9"/>
    <w:rsid w:val="006030F8"/>
    <w:rsid w:val="0067068B"/>
    <w:rsid w:val="006827BF"/>
    <w:rsid w:val="006A4A3A"/>
    <w:rsid w:val="006A6801"/>
    <w:rsid w:val="006C3E9C"/>
    <w:rsid w:val="006D4C3C"/>
    <w:rsid w:val="006D769E"/>
    <w:rsid w:val="00715DA6"/>
    <w:rsid w:val="00751F24"/>
    <w:rsid w:val="00752DBE"/>
    <w:rsid w:val="0076692E"/>
    <w:rsid w:val="00790D0E"/>
    <w:rsid w:val="007A3074"/>
    <w:rsid w:val="007C70C8"/>
    <w:rsid w:val="007D2602"/>
    <w:rsid w:val="0080798B"/>
    <w:rsid w:val="00822F92"/>
    <w:rsid w:val="00853B8F"/>
    <w:rsid w:val="00884348"/>
    <w:rsid w:val="008D1686"/>
    <w:rsid w:val="0090198F"/>
    <w:rsid w:val="00905172"/>
    <w:rsid w:val="00936610"/>
    <w:rsid w:val="00940236"/>
    <w:rsid w:val="00940DB2"/>
    <w:rsid w:val="0096463D"/>
    <w:rsid w:val="00986E58"/>
    <w:rsid w:val="009A18F2"/>
    <w:rsid w:val="009E2282"/>
    <w:rsid w:val="009E2B3F"/>
    <w:rsid w:val="009E387F"/>
    <w:rsid w:val="009E6783"/>
    <w:rsid w:val="00A075E6"/>
    <w:rsid w:val="00A15F64"/>
    <w:rsid w:val="00A16C4E"/>
    <w:rsid w:val="00A7549A"/>
    <w:rsid w:val="00AA4BF3"/>
    <w:rsid w:val="00AB6BD0"/>
    <w:rsid w:val="00AC2C62"/>
    <w:rsid w:val="00B1317A"/>
    <w:rsid w:val="00B2244C"/>
    <w:rsid w:val="00B34DAC"/>
    <w:rsid w:val="00B46866"/>
    <w:rsid w:val="00B55226"/>
    <w:rsid w:val="00B91E78"/>
    <w:rsid w:val="00C34AA9"/>
    <w:rsid w:val="00C86D59"/>
    <w:rsid w:val="00C91D5A"/>
    <w:rsid w:val="00CA380A"/>
    <w:rsid w:val="00CC71FA"/>
    <w:rsid w:val="00D0494A"/>
    <w:rsid w:val="00D42FF0"/>
    <w:rsid w:val="00D5488E"/>
    <w:rsid w:val="00D603D6"/>
    <w:rsid w:val="00DC2F5B"/>
    <w:rsid w:val="00E015C2"/>
    <w:rsid w:val="00E017CF"/>
    <w:rsid w:val="00E15FB6"/>
    <w:rsid w:val="00E41D96"/>
    <w:rsid w:val="00E650F2"/>
    <w:rsid w:val="00EB5940"/>
    <w:rsid w:val="00EC0B02"/>
    <w:rsid w:val="00EE6A92"/>
    <w:rsid w:val="00EF764E"/>
    <w:rsid w:val="00FA6A30"/>
    <w:rsid w:val="00FE1D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2386B"/>
  <w15:docId w15:val="{4EAD322B-839B-45FE-98F2-EAAE2AF90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A6A3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653BF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EC0B02"/>
    <w:pPr>
      <w:ind w:left="720"/>
      <w:contextualSpacing/>
    </w:pPr>
  </w:style>
  <w:style w:type="table" w:styleId="Mkatabulky">
    <w:name w:val="Table Grid"/>
    <w:basedOn w:val="Normlntabulka"/>
    <w:uiPriority w:val="39"/>
    <w:rsid w:val="00E41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9A18F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A18F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A18F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A18F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A18F2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A1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18F2"/>
    <w:rPr>
      <w:rFonts w:ascii="Segoe UI" w:hAnsi="Segoe UI" w:cs="Segoe UI"/>
      <w:sz w:val="18"/>
      <w:szCs w:val="18"/>
    </w:rPr>
  </w:style>
  <w:style w:type="character" w:styleId="Sledovanodkaz">
    <w:name w:val="FollowedHyperlink"/>
    <w:basedOn w:val="Standardnpsmoodstavce"/>
    <w:uiPriority w:val="99"/>
    <w:semiHidden/>
    <w:unhideWhenUsed/>
    <w:rsid w:val="006D4C3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uni.cz/UK-8916.html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tvs.cuni.cz/FTVS-188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ftvs.cuni.cz/FTVS-521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cuni.cz/UK-8916.html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855B5C-7B97-428E-A314-4568EAB30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1011</Words>
  <Characters>5965</Characters>
  <Application>Microsoft Office Word</Application>
  <DocSecurity>0</DocSecurity>
  <Lines>49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Mirek Petr</dc:creator>
  <cp:lastModifiedBy>Mirek Petr</cp:lastModifiedBy>
  <cp:revision>6</cp:revision>
  <dcterms:created xsi:type="dcterms:W3CDTF">2018-08-24T10:46:00Z</dcterms:created>
  <dcterms:modified xsi:type="dcterms:W3CDTF">2018-09-04T10:41:00Z</dcterms:modified>
</cp:coreProperties>
</file>