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3DD3C" w14:textId="3E75AF5F" w:rsidR="00DF2BE7" w:rsidRPr="00551A93" w:rsidRDefault="0072174B" w:rsidP="00DF2BE7">
      <w:pPr>
        <w:pStyle w:val="Nzev"/>
        <w:rPr>
          <w:b/>
          <w:color w:val="E5B8B7" w:themeColor="accent2" w:themeTint="66"/>
          <w:spacing w:val="0"/>
          <w:sz w:val="44"/>
          <w:szCs w:val="44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533017">
        <w:rPr>
          <w:sz w:val="44"/>
          <w:szCs w:val="44"/>
        </w:rPr>
        <w:t>Roz</w:t>
      </w:r>
      <w:r w:rsidR="00F35DE8">
        <w:rPr>
          <w:sz w:val="44"/>
          <w:szCs w:val="44"/>
        </w:rPr>
        <w:t xml:space="preserve">vrh hodin </w:t>
      </w:r>
      <w:r w:rsidR="00A911E4">
        <w:rPr>
          <w:sz w:val="44"/>
          <w:szCs w:val="44"/>
        </w:rPr>
        <w:t>6</w:t>
      </w:r>
      <w:r w:rsidR="001A75E3" w:rsidRPr="00533017">
        <w:rPr>
          <w:sz w:val="44"/>
          <w:szCs w:val="44"/>
        </w:rPr>
        <w:t>. konzultace LH</w:t>
      </w:r>
      <w:r w:rsidR="00A05671">
        <w:rPr>
          <w:sz w:val="44"/>
          <w:szCs w:val="44"/>
        </w:rPr>
        <w:t xml:space="preserve"> </w:t>
      </w:r>
      <w:r w:rsidR="00551A93">
        <w:rPr>
          <w:sz w:val="44"/>
          <w:szCs w:val="44"/>
        </w:rPr>
        <w:t>3</w:t>
      </w:r>
      <w:r w:rsidR="00127273" w:rsidRPr="00533017">
        <w:rPr>
          <w:sz w:val="44"/>
          <w:szCs w:val="44"/>
        </w:rPr>
        <w:t xml:space="preserve">. – </w:t>
      </w:r>
      <w:r w:rsidR="00551A93">
        <w:rPr>
          <w:sz w:val="44"/>
          <w:szCs w:val="44"/>
        </w:rPr>
        <w:t>4</w:t>
      </w:r>
      <w:r w:rsidR="00B53DB8">
        <w:rPr>
          <w:sz w:val="44"/>
          <w:szCs w:val="44"/>
        </w:rPr>
        <w:t xml:space="preserve">. </w:t>
      </w:r>
      <w:r w:rsidR="00551A93">
        <w:rPr>
          <w:sz w:val="44"/>
          <w:szCs w:val="44"/>
        </w:rPr>
        <w:t>2</w:t>
      </w:r>
      <w:r w:rsidR="00FF27E3">
        <w:rPr>
          <w:sz w:val="44"/>
          <w:szCs w:val="44"/>
        </w:rPr>
        <w:t>. 202</w:t>
      </w:r>
      <w:r w:rsidR="00551A93">
        <w:rPr>
          <w:sz w:val="44"/>
          <w:szCs w:val="44"/>
        </w:rPr>
        <w:t>6</w:t>
      </w:r>
      <w:r w:rsidR="00E626F8">
        <w:rPr>
          <w:sz w:val="44"/>
          <w:szCs w:val="44"/>
        </w:rPr>
        <w:t xml:space="preserve"> – </w:t>
      </w:r>
      <w:r w:rsidR="00FF27E3" w:rsidRPr="00551A93">
        <w:rPr>
          <w:b/>
          <w:color w:val="E5B8B7" w:themeColor="accent2" w:themeTint="66"/>
          <w:spacing w:val="0"/>
          <w:sz w:val="44"/>
          <w:szCs w:val="44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P5</w:t>
      </w:r>
    </w:p>
    <w:p w14:paraId="6683BC51" w14:textId="3E8799F0" w:rsidR="00837A78" w:rsidRPr="00671163" w:rsidRDefault="00551A93" w:rsidP="00A14CA8">
      <w:pPr>
        <w:pStyle w:val="Default"/>
        <w:rPr>
          <w:sz w:val="28"/>
          <w:szCs w:val="28"/>
        </w:rPr>
      </w:pPr>
      <w:bookmarkStart w:id="0" w:name="_Hlk214907119"/>
      <w:r>
        <w:rPr>
          <w:b/>
          <w:sz w:val="28"/>
          <w:szCs w:val="28"/>
          <w:u w:val="single"/>
        </w:rPr>
        <w:t>3</w:t>
      </w:r>
      <w:r w:rsidR="00127273">
        <w:rPr>
          <w:b/>
          <w:sz w:val="28"/>
          <w:szCs w:val="28"/>
          <w:u w:val="single"/>
        </w:rPr>
        <w:t>.</w:t>
      </w:r>
      <w:r w:rsidR="00B53DB8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2</w:t>
      </w:r>
      <w:r w:rsidR="00444BE9">
        <w:rPr>
          <w:b/>
          <w:sz w:val="28"/>
          <w:szCs w:val="28"/>
          <w:u w:val="single"/>
        </w:rPr>
        <w:t xml:space="preserve">. </w:t>
      </w:r>
      <w:r w:rsidR="00FF27E3">
        <w:rPr>
          <w:b/>
          <w:sz w:val="28"/>
          <w:szCs w:val="28"/>
          <w:u w:val="single"/>
        </w:rPr>
        <w:t>202</w:t>
      </w:r>
      <w:r>
        <w:rPr>
          <w:b/>
          <w:sz w:val="28"/>
          <w:szCs w:val="28"/>
          <w:u w:val="single"/>
        </w:rPr>
        <w:t>6</w:t>
      </w:r>
      <w:r w:rsidR="0028198E">
        <w:rPr>
          <w:b/>
          <w:sz w:val="28"/>
          <w:szCs w:val="28"/>
          <w:u w:val="single"/>
        </w:rPr>
        <w:t xml:space="preserve"> – </w:t>
      </w:r>
      <w:r>
        <w:rPr>
          <w:b/>
          <w:sz w:val="28"/>
          <w:szCs w:val="28"/>
          <w:u w:val="single"/>
        </w:rPr>
        <w:t>úterý</w:t>
      </w:r>
      <w:r w:rsidR="00F866BA">
        <w:rPr>
          <w:b/>
          <w:sz w:val="28"/>
          <w:szCs w:val="28"/>
          <w:u w:val="single"/>
        </w:rPr>
        <w:t xml:space="preserve"> </w:t>
      </w:r>
    </w:p>
    <w:bookmarkEnd w:id="0"/>
    <w:p w14:paraId="2BB7F4E2" w14:textId="1DEEA914" w:rsidR="000D5352" w:rsidRDefault="004C4962" w:rsidP="004C4962">
      <w:pPr>
        <w:pStyle w:val="Default"/>
        <w:rPr>
          <w:sz w:val="28"/>
          <w:szCs w:val="28"/>
        </w:rPr>
      </w:pPr>
      <w:r>
        <w:rPr>
          <w:sz w:val="28"/>
          <w:szCs w:val="28"/>
        </w:rPr>
        <w:t>8,30 – 10,00</w:t>
      </w:r>
      <w:r>
        <w:rPr>
          <w:sz w:val="28"/>
          <w:szCs w:val="28"/>
        </w:rPr>
        <w:tab/>
      </w:r>
      <w:r w:rsidR="00551A93">
        <w:rPr>
          <w:sz w:val="28"/>
          <w:szCs w:val="28"/>
        </w:rPr>
        <w:tab/>
      </w:r>
      <w:r w:rsidR="00551A93">
        <w:rPr>
          <w:sz w:val="28"/>
          <w:szCs w:val="28"/>
        </w:rPr>
        <w:tab/>
      </w:r>
      <w:r w:rsidR="00551A93" w:rsidRPr="004C4009">
        <w:rPr>
          <w:sz w:val="28"/>
          <w:szCs w:val="28"/>
        </w:rPr>
        <w:t>Pedagogika a pedagogika sportu, PhDr. Kamil Kotl</w:t>
      </w:r>
      <w:r w:rsidR="00794BFF">
        <w:rPr>
          <w:sz w:val="28"/>
          <w:szCs w:val="28"/>
        </w:rPr>
        <w:t>í</w:t>
      </w:r>
      <w:r w:rsidR="00551A93" w:rsidRPr="004C4009">
        <w:rPr>
          <w:sz w:val="28"/>
          <w:szCs w:val="28"/>
        </w:rPr>
        <w:t>k, Ph.D.</w:t>
      </w:r>
      <w:r>
        <w:rPr>
          <w:sz w:val="28"/>
          <w:szCs w:val="28"/>
        </w:rPr>
        <w:tab/>
      </w:r>
      <w:r w:rsidRPr="00020327">
        <w:rPr>
          <w:sz w:val="28"/>
          <w:szCs w:val="28"/>
        </w:rPr>
        <w:tab/>
      </w:r>
    </w:p>
    <w:p w14:paraId="1785EE3C" w14:textId="1093B80F" w:rsidR="004C4962" w:rsidRDefault="004C4962" w:rsidP="004C4962">
      <w:pPr>
        <w:pStyle w:val="Default"/>
        <w:rPr>
          <w:color w:val="FF0000"/>
          <w:sz w:val="28"/>
          <w:szCs w:val="28"/>
        </w:rPr>
      </w:pPr>
      <w:r>
        <w:rPr>
          <w:rFonts w:eastAsia="Times New Roman"/>
          <w:sz w:val="28"/>
          <w:szCs w:val="28"/>
          <w:lang w:eastAsia="cs-CZ"/>
        </w:rPr>
        <w:t>10,15 – 11,</w:t>
      </w:r>
      <w:r w:rsidR="00E62EC2">
        <w:rPr>
          <w:rFonts w:eastAsia="Times New Roman"/>
          <w:sz w:val="28"/>
          <w:szCs w:val="28"/>
          <w:lang w:eastAsia="cs-CZ"/>
        </w:rPr>
        <w:t>45</w:t>
      </w:r>
      <w:r>
        <w:rPr>
          <w:rFonts w:eastAsia="Times New Roman"/>
          <w:sz w:val="28"/>
          <w:szCs w:val="28"/>
          <w:lang w:eastAsia="cs-CZ"/>
        </w:rPr>
        <w:tab/>
      </w:r>
      <w:r w:rsidR="00551A93">
        <w:rPr>
          <w:rFonts w:eastAsia="Times New Roman"/>
          <w:sz w:val="28"/>
          <w:szCs w:val="28"/>
          <w:lang w:eastAsia="cs-CZ"/>
        </w:rPr>
        <w:tab/>
      </w:r>
      <w:r w:rsidR="00551A93" w:rsidRPr="004C4009">
        <w:rPr>
          <w:sz w:val="28"/>
          <w:szCs w:val="28"/>
        </w:rPr>
        <w:t>Pedagogika a pedagogika sportu</w:t>
      </w:r>
      <w:r>
        <w:rPr>
          <w:rFonts w:eastAsia="Times New Roman"/>
          <w:sz w:val="28"/>
          <w:szCs w:val="28"/>
          <w:lang w:eastAsia="cs-CZ"/>
        </w:rPr>
        <w:tab/>
      </w:r>
    </w:p>
    <w:p w14:paraId="577483FA" w14:textId="77777777" w:rsidR="00C449C5" w:rsidRDefault="00C449C5" w:rsidP="00E626F8">
      <w:pPr>
        <w:pStyle w:val="Default"/>
        <w:rPr>
          <w:sz w:val="28"/>
          <w:szCs w:val="28"/>
        </w:rPr>
      </w:pPr>
    </w:p>
    <w:p w14:paraId="43B7845D" w14:textId="1F1493BF" w:rsidR="00E626F8" w:rsidRPr="00794BFF" w:rsidRDefault="00410FE5" w:rsidP="00E626F8">
      <w:pPr>
        <w:pStyle w:val="Default"/>
        <w:rPr>
          <w:b/>
          <w:sz w:val="28"/>
          <w:szCs w:val="28"/>
        </w:rPr>
      </w:pPr>
      <w:bookmarkStart w:id="1" w:name="_Hlk214907128"/>
      <w:r w:rsidRPr="00794BFF">
        <w:rPr>
          <w:sz w:val="28"/>
          <w:szCs w:val="28"/>
        </w:rPr>
        <w:t>13,00 – 14,3</w:t>
      </w:r>
      <w:r w:rsidR="00E626F8" w:rsidRPr="00794BFF">
        <w:rPr>
          <w:sz w:val="28"/>
          <w:szCs w:val="28"/>
        </w:rPr>
        <w:t>0</w:t>
      </w:r>
      <w:r w:rsidR="00E626F8" w:rsidRPr="00794BFF">
        <w:rPr>
          <w:sz w:val="28"/>
          <w:szCs w:val="28"/>
        </w:rPr>
        <w:tab/>
      </w:r>
      <w:r w:rsidR="004C4962" w:rsidRPr="00794BFF">
        <w:rPr>
          <w:sz w:val="28"/>
          <w:szCs w:val="28"/>
        </w:rPr>
        <w:tab/>
      </w:r>
      <w:r w:rsidR="00794BFF" w:rsidRPr="00794BFF">
        <w:rPr>
          <w:bCs/>
          <w:sz w:val="28"/>
          <w:szCs w:val="28"/>
        </w:rPr>
        <w:t>Základy práva, Mgr. Martin Čížek</w:t>
      </w:r>
    </w:p>
    <w:p w14:paraId="725DB1C8" w14:textId="602EB536" w:rsidR="00410FE5" w:rsidRPr="00794BFF" w:rsidRDefault="00410FE5" w:rsidP="00E626F8">
      <w:pPr>
        <w:pStyle w:val="Default"/>
        <w:rPr>
          <w:sz w:val="28"/>
          <w:szCs w:val="28"/>
        </w:rPr>
      </w:pPr>
      <w:r w:rsidRPr="00794BFF">
        <w:rPr>
          <w:sz w:val="28"/>
          <w:szCs w:val="28"/>
        </w:rPr>
        <w:t>14,45 – 16,15</w:t>
      </w:r>
      <w:bookmarkEnd w:id="1"/>
      <w:r w:rsidR="00E626F8" w:rsidRPr="00794BFF">
        <w:rPr>
          <w:sz w:val="28"/>
          <w:szCs w:val="28"/>
        </w:rPr>
        <w:tab/>
      </w:r>
      <w:r w:rsidRPr="00794BFF">
        <w:rPr>
          <w:sz w:val="28"/>
          <w:szCs w:val="28"/>
        </w:rPr>
        <w:t xml:space="preserve"> </w:t>
      </w:r>
      <w:r w:rsidR="004C4962" w:rsidRPr="00794BFF">
        <w:rPr>
          <w:sz w:val="28"/>
          <w:szCs w:val="28"/>
        </w:rPr>
        <w:tab/>
      </w:r>
      <w:r w:rsidR="00794BFF" w:rsidRPr="00794BFF">
        <w:rPr>
          <w:bCs/>
          <w:sz w:val="28"/>
          <w:szCs w:val="28"/>
        </w:rPr>
        <w:t>Základy práva</w:t>
      </w:r>
    </w:p>
    <w:p w14:paraId="615834C6" w14:textId="77777777" w:rsidR="00EC111B" w:rsidRPr="0098778A" w:rsidRDefault="00EC111B" w:rsidP="00BF2B87">
      <w:pPr>
        <w:pStyle w:val="Default"/>
        <w:rPr>
          <w:i/>
          <w:iCs/>
          <w:color w:val="FF0000"/>
          <w:sz w:val="28"/>
          <w:szCs w:val="28"/>
        </w:rPr>
      </w:pPr>
    </w:p>
    <w:p w14:paraId="2B6D260E" w14:textId="77777777" w:rsidR="00551A93" w:rsidRDefault="00551A93" w:rsidP="004C4962">
      <w:pPr>
        <w:pStyle w:val="Default"/>
        <w:rPr>
          <w:sz w:val="28"/>
          <w:szCs w:val="28"/>
        </w:rPr>
      </w:pPr>
      <w:bookmarkStart w:id="2" w:name="_Hlk155542784"/>
      <w:r>
        <w:rPr>
          <w:b/>
          <w:sz w:val="28"/>
          <w:szCs w:val="28"/>
          <w:u w:val="single"/>
        </w:rPr>
        <w:t>4</w:t>
      </w:r>
      <w:r w:rsidR="00F866BA">
        <w:rPr>
          <w:b/>
          <w:sz w:val="28"/>
          <w:szCs w:val="28"/>
          <w:u w:val="single"/>
        </w:rPr>
        <w:t>.</w:t>
      </w:r>
      <w:r w:rsidR="00ED7DC8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2</w:t>
      </w:r>
      <w:r w:rsidR="00127273">
        <w:rPr>
          <w:b/>
          <w:sz w:val="28"/>
          <w:szCs w:val="28"/>
          <w:u w:val="single"/>
        </w:rPr>
        <w:t>.</w:t>
      </w:r>
      <w:r w:rsidR="00ED7DC8">
        <w:rPr>
          <w:b/>
          <w:sz w:val="28"/>
          <w:szCs w:val="28"/>
          <w:u w:val="single"/>
        </w:rPr>
        <w:t xml:space="preserve"> </w:t>
      </w:r>
      <w:r w:rsidR="00444BE9">
        <w:rPr>
          <w:b/>
          <w:sz w:val="28"/>
          <w:szCs w:val="28"/>
          <w:u w:val="single"/>
        </w:rPr>
        <w:t>2</w:t>
      </w:r>
      <w:r w:rsidR="00FF27E3">
        <w:rPr>
          <w:b/>
          <w:sz w:val="28"/>
          <w:szCs w:val="28"/>
          <w:u w:val="single"/>
        </w:rPr>
        <w:t>02</w:t>
      </w:r>
      <w:r>
        <w:rPr>
          <w:b/>
          <w:sz w:val="28"/>
          <w:szCs w:val="28"/>
          <w:u w:val="single"/>
        </w:rPr>
        <w:t>6</w:t>
      </w:r>
      <w:r w:rsidR="0028198E">
        <w:rPr>
          <w:b/>
          <w:sz w:val="28"/>
          <w:szCs w:val="28"/>
          <w:u w:val="single"/>
        </w:rPr>
        <w:t xml:space="preserve"> – </w:t>
      </w:r>
      <w:r>
        <w:rPr>
          <w:b/>
          <w:sz w:val="28"/>
          <w:szCs w:val="28"/>
          <w:u w:val="single"/>
        </w:rPr>
        <w:t>středa</w:t>
      </w:r>
    </w:p>
    <w:bookmarkEnd w:id="2"/>
    <w:p w14:paraId="7552305D" w14:textId="153F9F4C" w:rsidR="00433781" w:rsidRDefault="00433781" w:rsidP="00433781">
      <w:pPr>
        <w:pStyle w:val="Default"/>
        <w:rPr>
          <w:b/>
          <w:i/>
          <w:iCs/>
          <w:sz w:val="28"/>
          <w:szCs w:val="28"/>
        </w:rPr>
      </w:pPr>
      <w:r w:rsidRPr="00D93933">
        <w:rPr>
          <w:bCs/>
          <w:sz w:val="28"/>
          <w:szCs w:val="28"/>
        </w:rPr>
        <w:t>8,30 – 10,00</w:t>
      </w:r>
      <w:r w:rsidRPr="00D93933">
        <w:rPr>
          <w:bCs/>
          <w:sz w:val="28"/>
          <w:szCs w:val="28"/>
        </w:rPr>
        <w:tab/>
      </w:r>
      <w:r w:rsidRPr="00A70767">
        <w:rPr>
          <w:b/>
          <w:sz w:val="28"/>
          <w:szCs w:val="28"/>
        </w:rPr>
        <w:tab/>
      </w:r>
      <w:r w:rsidRPr="003D262A">
        <w:rPr>
          <w:bCs/>
          <w:sz w:val="28"/>
          <w:szCs w:val="28"/>
        </w:rPr>
        <w:tab/>
      </w:r>
      <w:r w:rsidR="00382218" w:rsidRPr="00B33323">
        <w:rPr>
          <w:sz w:val="28"/>
          <w:szCs w:val="28"/>
        </w:rPr>
        <w:t>Sportovní trénink, doc. Tomáš Perič, Ph.D.</w:t>
      </w:r>
      <w:r w:rsidR="00382218" w:rsidRPr="00CD633D">
        <w:rPr>
          <w:sz w:val="28"/>
          <w:szCs w:val="28"/>
        </w:rPr>
        <w:tab/>
      </w:r>
    </w:p>
    <w:p w14:paraId="6D16490F" w14:textId="25EDBB44" w:rsidR="00433781" w:rsidRPr="00F866BA" w:rsidRDefault="00433781" w:rsidP="00433781">
      <w:pPr>
        <w:pStyle w:val="Default"/>
        <w:rPr>
          <w:sz w:val="28"/>
          <w:szCs w:val="28"/>
        </w:rPr>
      </w:pPr>
      <w:r w:rsidRPr="00D93933">
        <w:rPr>
          <w:bCs/>
          <w:sz w:val="28"/>
          <w:szCs w:val="28"/>
        </w:rPr>
        <w:t>10,15 – 11,</w:t>
      </w:r>
      <w:r>
        <w:rPr>
          <w:bCs/>
          <w:sz w:val="28"/>
          <w:szCs w:val="28"/>
        </w:rPr>
        <w:t>45</w:t>
      </w:r>
      <w:r w:rsidRPr="00A70767">
        <w:rPr>
          <w:b/>
          <w:sz w:val="28"/>
          <w:szCs w:val="28"/>
        </w:rPr>
        <w:tab/>
      </w:r>
      <w:r w:rsidRPr="00A70767">
        <w:rPr>
          <w:b/>
          <w:sz w:val="28"/>
          <w:szCs w:val="28"/>
        </w:rPr>
        <w:tab/>
      </w:r>
      <w:r w:rsidR="00382218" w:rsidRPr="00B33323">
        <w:rPr>
          <w:sz w:val="28"/>
          <w:szCs w:val="28"/>
        </w:rPr>
        <w:t>Sportovní trénink</w:t>
      </w:r>
      <w:r w:rsidR="00382218" w:rsidRPr="00CD633D">
        <w:rPr>
          <w:sz w:val="28"/>
          <w:szCs w:val="28"/>
        </w:rPr>
        <w:tab/>
      </w:r>
      <w:r w:rsidRPr="00A70767">
        <w:rPr>
          <w:b/>
          <w:sz w:val="28"/>
          <w:szCs w:val="28"/>
        </w:rPr>
        <w:tab/>
      </w:r>
      <w:r w:rsidRPr="00C449C5">
        <w:rPr>
          <w:bCs/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0AFDBD2A" w14:textId="77777777" w:rsidR="00433781" w:rsidRDefault="00433781" w:rsidP="00433781">
      <w:pPr>
        <w:pStyle w:val="Default"/>
        <w:rPr>
          <w:b/>
          <w:sz w:val="28"/>
          <w:szCs w:val="28"/>
          <w:u w:val="single"/>
        </w:rPr>
      </w:pPr>
    </w:p>
    <w:p w14:paraId="0F2CB889" w14:textId="344CDE2A" w:rsidR="0098778A" w:rsidRPr="00BE2226" w:rsidRDefault="0098778A" w:rsidP="0098778A">
      <w:pPr>
        <w:pStyle w:val="Default"/>
        <w:rPr>
          <w:b/>
          <w:sz w:val="28"/>
          <w:szCs w:val="28"/>
        </w:rPr>
      </w:pPr>
      <w:r>
        <w:rPr>
          <w:sz w:val="28"/>
          <w:szCs w:val="28"/>
        </w:rPr>
        <w:t>13,00 – 14,30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94541F" w:rsidRPr="0094541F">
        <w:rPr>
          <w:sz w:val="28"/>
          <w:szCs w:val="28"/>
        </w:rPr>
        <w:t>Historie tělesné kultury</w:t>
      </w:r>
      <w:r w:rsidR="0094541F">
        <w:rPr>
          <w:sz w:val="28"/>
          <w:szCs w:val="28"/>
        </w:rPr>
        <w:t xml:space="preserve">, </w:t>
      </w:r>
      <w:r w:rsidR="0094541F" w:rsidRPr="0094541F">
        <w:rPr>
          <w:sz w:val="28"/>
          <w:szCs w:val="28"/>
        </w:rPr>
        <w:t xml:space="preserve">PhDr. Bc. Jiří Kouřil, </w:t>
      </w:r>
      <w:proofErr w:type="spellStart"/>
      <w:r w:rsidR="0094541F" w:rsidRPr="0094541F">
        <w:rPr>
          <w:sz w:val="28"/>
          <w:szCs w:val="28"/>
        </w:rPr>
        <w:t>M.Sc</w:t>
      </w:r>
      <w:proofErr w:type="spellEnd"/>
      <w:r w:rsidR="0094541F" w:rsidRPr="0094541F">
        <w:rPr>
          <w:sz w:val="28"/>
          <w:szCs w:val="28"/>
        </w:rPr>
        <w:t>., Ph.D.</w:t>
      </w:r>
    </w:p>
    <w:p w14:paraId="364831FE" w14:textId="372CAC5D" w:rsidR="00C84117" w:rsidRDefault="0098778A" w:rsidP="0098778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14,45 – 16,15</w:t>
      </w:r>
      <w:r w:rsidR="00433781">
        <w:rPr>
          <w:sz w:val="28"/>
          <w:szCs w:val="28"/>
        </w:rPr>
        <w:tab/>
      </w:r>
      <w:r w:rsidR="002760C6">
        <w:rPr>
          <w:sz w:val="28"/>
          <w:szCs w:val="28"/>
        </w:rPr>
        <w:tab/>
      </w:r>
      <w:r w:rsidR="0094541F" w:rsidRPr="0094541F">
        <w:rPr>
          <w:sz w:val="28"/>
          <w:szCs w:val="28"/>
        </w:rPr>
        <w:t>Historie tělesné kultury</w:t>
      </w:r>
    </w:p>
    <w:p w14:paraId="2648300A" w14:textId="77777777" w:rsidR="00B10B45" w:rsidRDefault="00B10B45" w:rsidP="00F866BA">
      <w:pPr>
        <w:pStyle w:val="Default"/>
        <w:rPr>
          <w:sz w:val="28"/>
          <w:szCs w:val="28"/>
        </w:rPr>
      </w:pPr>
    </w:p>
    <w:p w14:paraId="0564027F" w14:textId="2932F78A" w:rsidR="00F94EB3" w:rsidRPr="00742842" w:rsidRDefault="00B10B45" w:rsidP="00F94EB3">
      <w:pPr>
        <w:pStyle w:val="Default"/>
        <w:rPr>
          <w:sz w:val="28"/>
          <w:szCs w:val="28"/>
        </w:rPr>
      </w:pPr>
      <w:r>
        <w:rPr>
          <w:sz w:val="28"/>
          <w:szCs w:val="28"/>
        </w:rPr>
        <w:tab/>
      </w:r>
    </w:p>
    <w:p w14:paraId="466243E3" w14:textId="77777777" w:rsidR="00352857" w:rsidRDefault="00352857" w:rsidP="00F94EB3">
      <w:pPr>
        <w:pStyle w:val="Default"/>
        <w:rPr>
          <w:sz w:val="28"/>
          <w:szCs w:val="28"/>
        </w:rPr>
      </w:pPr>
    </w:p>
    <w:p w14:paraId="42D33D65" w14:textId="56C71B10" w:rsidR="00352857" w:rsidRPr="000E72A7" w:rsidRDefault="00352857" w:rsidP="00352857">
      <w:pPr>
        <w:pStyle w:val="Default"/>
        <w:rPr>
          <w:sz w:val="28"/>
          <w:szCs w:val="28"/>
        </w:rPr>
      </w:pPr>
    </w:p>
    <w:p w14:paraId="3CE7350B" w14:textId="77777777" w:rsidR="00F94EB3" w:rsidRDefault="00F94EB3" w:rsidP="00F94EB3">
      <w:pPr>
        <w:pStyle w:val="Default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0CEAA950" w14:textId="77777777" w:rsidR="00EC111B" w:rsidRDefault="00EC111B" w:rsidP="00F866BA">
      <w:pPr>
        <w:pStyle w:val="Default"/>
        <w:rPr>
          <w:b/>
          <w:sz w:val="28"/>
          <w:szCs w:val="28"/>
          <w:u w:val="single"/>
        </w:rPr>
      </w:pPr>
    </w:p>
    <w:sectPr w:rsidR="00EC111B" w:rsidSect="00344BF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8127CD"/>
    <w:multiLevelType w:val="hybridMultilevel"/>
    <w:tmpl w:val="AD6A4EF2"/>
    <w:lvl w:ilvl="0" w:tplc="2EE6A104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E01FD9"/>
    <w:multiLevelType w:val="hybridMultilevel"/>
    <w:tmpl w:val="EAF431F6"/>
    <w:lvl w:ilvl="0" w:tplc="90C6A9B4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1086950">
    <w:abstractNumId w:val="0"/>
  </w:num>
  <w:num w:numId="2" w16cid:durableId="15584727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7CF7"/>
    <w:rsid w:val="00017A53"/>
    <w:rsid w:val="00055986"/>
    <w:rsid w:val="000A1709"/>
    <w:rsid w:val="000B023B"/>
    <w:rsid w:val="000D2701"/>
    <w:rsid w:val="000D5352"/>
    <w:rsid w:val="00104B4D"/>
    <w:rsid w:val="00106900"/>
    <w:rsid w:val="00127273"/>
    <w:rsid w:val="00147E67"/>
    <w:rsid w:val="00167B43"/>
    <w:rsid w:val="001A4D1D"/>
    <w:rsid w:val="001A75E3"/>
    <w:rsid w:val="001C051D"/>
    <w:rsid w:val="001E779D"/>
    <w:rsid w:val="001F0AFE"/>
    <w:rsid w:val="001F5D1F"/>
    <w:rsid w:val="00217AF7"/>
    <w:rsid w:val="00226BDD"/>
    <w:rsid w:val="0023734A"/>
    <w:rsid w:val="00244172"/>
    <w:rsid w:val="00245778"/>
    <w:rsid w:val="0026393F"/>
    <w:rsid w:val="002760C6"/>
    <w:rsid w:val="0028198E"/>
    <w:rsid w:val="002856F8"/>
    <w:rsid w:val="00287A51"/>
    <w:rsid w:val="00290658"/>
    <w:rsid w:val="002D38CA"/>
    <w:rsid w:val="002F051A"/>
    <w:rsid w:val="00302C9A"/>
    <w:rsid w:val="0030759F"/>
    <w:rsid w:val="00310DD4"/>
    <w:rsid w:val="003232F2"/>
    <w:rsid w:val="00335B79"/>
    <w:rsid w:val="00344BF0"/>
    <w:rsid w:val="00352536"/>
    <w:rsid w:val="00352857"/>
    <w:rsid w:val="00362586"/>
    <w:rsid w:val="00370C57"/>
    <w:rsid w:val="00372396"/>
    <w:rsid w:val="00382218"/>
    <w:rsid w:val="003A29DB"/>
    <w:rsid w:val="003A2C8E"/>
    <w:rsid w:val="003D262A"/>
    <w:rsid w:val="00410FE5"/>
    <w:rsid w:val="0042456F"/>
    <w:rsid w:val="00433781"/>
    <w:rsid w:val="00444BE9"/>
    <w:rsid w:val="00454297"/>
    <w:rsid w:val="004867F6"/>
    <w:rsid w:val="004A127D"/>
    <w:rsid w:val="004A2DFA"/>
    <w:rsid w:val="004A331E"/>
    <w:rsid w:val="004B34F4"/>
    <w:rsid w:val="004C3947"/>
    <w:rsid w:val="004C4962"/>
    <w:rsid w:val="004E34BC"/>
    <w:rsid w:val="004E78A6"/>
    <w:rsid w:val="004F1678"/>
    <w:rsid w:val="00525A41"/>
    <w:rsid w:val="00533017"/>
    <w:rsid w:val="0054445A"/>
    <w:rsid w:val="00545656"/>
    <w:rsid w:val="00551A93"/>
    <w:rsid w:val="0056216B"/>
    <w:rsid w:val="0057536D"/>
    <w:rsid w:val="00584EB6"/>
    <w:rsid w:val="0059435A"/>
    <w:rsid w:val="00596102"/>
    <w:rsid w:val="005C5201"/>
    <w:rsid w:val="00610546"/>
    <w:rsid w:val="00617A54"/>
    <w:rsid w:val="00671163"/>
    <w:rsid w:val="006F64DE"/>
    <w:rsid w:val="006F6BB5"/>
    <w:rsid w:val="007212EA"/>
    <w:rsid w:val="0072174B"/>
    <w:rsid w:val="007265E0"/>
    <w:rsid w:val="00731686"/>
    <w:rsid w:val="00742842"/>
    <w:rsid w:val="007722DE"/>
    <w:rsid w:val="00794BFF"/>
    <w:rsid w:val="007A1929"/>
    <w:rsid w:val="007C25D5"/>
    <w:rsid w:val="007D403D"/>
    <w:rsid w:val="008105D6"/>
    <w:rsid w:val="00824B57"/>
    <w:rsid w:val="00827960"/>
    <w:rsid w:val="00837579"/>
    <w:rsid w:val="00837A78"/>
    <w:rsid w:val="008405E8"/>
    <w:rsid w:val="0084161E"/>
    <w:rsid w:val="008655E2"/>
    <w:rsid w:val="00876FB3"/>
    <w:rsid w:val="008830B9"/>
    <w:rsid w:val="0088472C"/>
    <w:rsid w:val="008A032E"/>
    <w:rsid w:val="008A2657"/>
    <w:rsid w:val="008B24DE"/>
    <w:rsid w:val="008D11A9"/>
    <w:rsid w:val="008D32F5"/>
    <w:rsid w:val="008F45FB"/>
    <w:rsid w:val="008F5A92"/>
    <w:rsid w:val="008F6BE3"/>
    <w:rsid w:val="009015B3"/>
    <w:rsid w:val="0094541F"/>
    <w:rsid w:val="00950F57"/>
    <w:rsid w:val="009513A2"/>
    <w:rsid w:val="00965E0A"/>
    <w:rsid w:val="00976130"/>
    <w:rsid w:val="0098778A"/>
    <w:rsid w:val="0099415B"/>
    <w:rsid w:val="009A3974"/>
    <w:rsid w:val="009B749C"/>
    <w:rsid w:val="009C67E4"/>
    <w:rsid w:val="009F6289"/>
    <w:rsid w:val="009F7529"/>
    <w:rsid w:val="00A05671"/>
    <w:rsid w:val="00A0642E"/>
    <w:rsid w:val="00A07B49"/>
    <w:rsid w:val="00A1206E"/>
    <w:rsid w:val="00A1414E"/>
    <w:rsid w:val="00A14CA8"/>
    <w:rsid w:val="00A151A1"/>
    <w:rsid w:val="00A23F12"/>
    <w:rsid w:val="00A262CE"/>
    <w:rsid w:val="00A413A4"/>
    <w:rsid w:val="00A70767"/>
    <w:rsid w:val="00A911E4"/>
    <w:rsid w:val="00AB1353"/>
    <w:rsid w:val="00AC485E"/>
    <w:rsid w:val="00AE7CF7"/>
    <w:rsid w:val="00AF30E9"/>
    <w:rsid w:val="00AF39E2"/>
    <w:rsid w:val="00B04318"/>
    <w:rsid w:val="00B04439"/>
    <w:rsid w:val="00B076B0"/>
    <w:rsid w:val="00B10B45"/>
    <w:rsid w:val="00B15F22"/>
    <w:rsid w:val="00B17881"/>
    <w:rsid w:val="00B307E0"/>
    <w:rsid w:val="00B51B79"/>
    <w:rsid w:val="00B5215D"/>
    <w:rsid w:val="00B53DB8"/>
    <w:rsid w:val="00B6261E"/>
    <w:rsid w:val="00B9005A"/>
    <w:rsid w:val="00B96091"/>
    <w:rsid w:val="00BD218E"/>
    <w:rsid w:val="00BE0AAD"/>
    <w:rsid w:val="00BE2226"/>
    <w:rsid w:val="00BF2B87"/>
    <w:rsid w:val="00C349FE"/>
    <w:rsid w:val="00C42020"/>
    <w:rsid w:val="00C449C5"/>
    <w:rsid w:val="00C459FD"/>
    <w:rsid w:val="00C5619D"/>
    <w:rsid w:val="00C64C11"/>
    <w:rsid w:val="00C65B80"/>
    <w:rsid w:val="00C6671D"/>
    <w:rsid w:val="00C84117"/>
    <w:rsid w:val="00C85CB7"/>
    <w:rsid w:val="00C97D51"/>
    <w:rsid w:val="00CD1E31"/>
    <w:rsid w:val="00CD6B32"/>
    <w:rsid w:val="00CF6A9B"/>
    <w:rsid w:val="00CF6CC4"/>
    <w:rsid w:val="00D03995"/>
    <w:rsid w:val="00D13BAA"/>
    <w:rsid w:val="00D4573E"/>
    <w:rsid w:val="00D4595E"/>
    <w:rsid w:val="00D537A0"/>
    <w:rsid w:val="00D84F26"/>
    <w:rsid w:val="00D8584B"/>
    <w:rsid w:val="00D93933"/>
    <w:rsid w:val="00DA5B44"/>
    <w:rsid w:val="00DB6F2D"/>
    <w:rsid w:val="00DC4690"/>
    <w:rsid w:val="00DD43F3"/>
    <w:rsid w:val="00DD7969"/>
    <w:rsid w:val="00DE4BA1"/>
    <w:rsid w:val="00DF1CF7"/>
    <w:rsid w:val="00DF2BE7"/>
    <w:rsid w:val="00E13E61"/>
    <w:rsid w:val="00E47F3F"/>
    <w:rsid w:val="00E626F8"/>
    <w:rsid w:val="00E62EC2"/>
    <w:rsid w:val="00E670F4"/>
    <w:rsid w:val="00E7463D"/>
    <w:rsid w:val="00E75C03"/>
    <w:rsid w:val="00EA44F1"/>
    <w:rsid w:val="00EB06C4"/>
    <w:rsid w:val="00EB6CEA"/>
    <w:rsid w:val="00EC111B"/>
    <w:rsid w:val="00ED1530"/>
    <w:rsid w:val="00ED7DC8"/>
    <w:rsid w:val="00EE5CAC"/>
    <w:rsid w:val="00EF09ED"/>
    <w:rsid w:val="00EF4943"/>
    <w:rsid w:val="00F1033F"/>
    <w:rsid w:val="00F11E23"/>
    <w:rsid w:val="00F159C2"/>
    <w:rsid w:val="00F17D2C"/>
    <w:rsid w:val="00F35DE8"/>
    <w:rsid w:val="00F6613A"/>
    <w:rsid w:val="00F759FF"/>
    <w:rsid w:val="00F866BA"/>
    <w:rsid w:val="00F94EB3"/>
    <w:rsid w:val="00FB34A4"/>
    <w:rsid w:val="00FB3518"/>
    <w:rsid w:val="00FC45E9"/>
    <w:rsid w:val="00FD7084"/>
    <w:rsid w:val="00FF2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0113B"/>
  <w15:docId w15:val="{728091C1-A254-4D39-8F79-B0D9AC54B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D1E31"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A14C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zev">
    <w:name w:val="Title"/>
    <w:basedOn w:val="Normln"/>
    <w:next w:val="Normln"/>
    <w:link w:val="NzevChar"/>
    <w:uiPriority w:val="10"/>
    <w:qFormat/>
    <w:rsid w:val="008A265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8A26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A29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A29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7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6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8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</Pages>
  <Words>74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FTVS UK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Hrichova</dc:creator>
  <cp:lastModifiedBy>Lada Novotná</cp:lastModifiedBy>
  <cp:revision>101</cp:revision>
  <cp:lastPrinted>2021-11-01T08:40:00Z</cp:lastPrinted>
  <dcterms:created xsi:type="dcterms:W3CDTF">2021-11-09T13:43:00Z</dcterms:created>
  <dcterms:modified xsi:type="dcterms:W3CDTF">2025-12-18T17:10:00Z</dcterms:modified>
</cp:coreProperties>
</file>