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3FF57" w14:textId="381A5B02" w:rsidR="00A14CA8" w:rsidRPr="00373863" w:rsidRDefault="0072174B" w:rsidP="008A2657">
      <w:pPr>
        <w:pStyle w:val="Nzev"/>
        <w:rPr>
          <w:b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533017">
        <w:rPr>
          <w:sz w:val="44"/>
          <w:szCs w:val="44"/>
        </w:rPr>
        <w:t>Roz</w:t>
      </w:r>
      <w:r w:rsidR="00F82ACA">
        <w:rPr>
          <w:sz w:val="44"/>
          <w:szCs w:val="44"/>
        </w:rPr>
        <w:t xml:space="preserve">vrh hodin </w:t>
      </w:r>
      <w:r w:rsidR="00F83596">
        <w:rPr>
          <w:sz w:val="44"/>
          <w:szCs w:val="44"/>
        </w:rPr>
        <w:t>2</w:t>
      </w:r>
      <w:r w:rsidR="001A75E3" w:rsidRPr="00533017">
        <w:rPr>
          <w:sz w:val="44"/>
          <w:szCs w:val="44"/>
        </w:rPr>
        <w:t>. konzultace LH</w:t>
      </w:r>
      <w:r w:rsidR="000600C5">
        <w:rPr>
          <w:sz w:val="44"/>
          <w:szCs w:val="44"/>
        </w:rPr>
        <w:t xml:space="preserve"> </w:t>
      </w:r>
      <w:r w:rsidR="00102475">
        <w:rPr>
          <w:sz w:val="44"/>
          <w:szCs w:val="44"/>
        </w:rPr>
        <w:t>3</w:t>
      </w:r>
      <w:r w:rsidR="00127273" w:rsidRPr="00533017">
        <w:rPr>
          <w:sz w:val="44"/>
          <w:szCs w:val="44"/>
        </w:rPr>
        <w:t xml:space="preserve">. – </w:t>
      </w:r>
      <w:r w:rsidR="00F83596">
        <w:rPr>
          <w:sz w:val="44"/>
          <w:szCs w:val="44"/>
        </w:rPr>
        <w:t>5</w:t>
      </w:r>
      <w:r w:rsidR="000276C7">
        <w:rPr>
          <w:sz w:val="44"/>
          <w:szCs w:val="44"/>
        </w:rPr>
        <w:t>. 1</w:t>
      </w:r>
      <w:r w:rsidR="00F83596">
        <w:rPr>
          <w:sz w:val="44"/>
          <w:szCs w:val="44"/>
        </w:rPr>
        <w:t>1</w:t>
      </w:r>
      <w:r w:rsidR="000276C7">
        <w:rPr>
          <w:sz w:val="44"/>
          <w:szCs w:val="44"/>
        </w:rPr>
        <w:t>. 202</w:t>
      </w:r>
      <w:r w:rsidR="00102475">
        <w:rPr>
          <w:sz w:val="44"/>
          <w:szCs w:val="44"/>
        </w:rPr>
        <w:t>5</w:t>
      </w:r>
      <w:r w:rsidR="00373863">
        <w:rPr>
          <w:sz w:val="44"/>
          <w:szCs w:val="44"/>
        </w:rPr>
        <w:t xml:space="preserve"> – </w:t>
      </w:r>
      <w:r w:rsidR="00373863" w:rsidRPr="00373863">
        <w:rPr>
          <w:b/>
          <w:bCs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P5 + U7</w:t>
      </w:r>
      <w:r w:rsidR="00EF4943" w:rsidRPr="00373863">
        <w:rPr>
          <w:b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</w:p>
    <w:p w14:paraId="0107A46C" w14:textId="38D5B70A" w:rsidR="00837A78" w:rsidRPr="00F93E02" w:rsidRDefault="00102475" w:rsidP="00A14CA8">
      <w:pPr>
        <w:pStyle w:val="Default"/>
        <w:rPr>
          <w:color w:val="FF0000"/>
          <w:sz w:val="28"/>
          <w:szCs w:val="28"/>
        </w:rPr>
      </w:pPr>
      <w:r w:rsidRPr="00F93E02">
        <w:rPr>
          <w:b/>
          <w:sz w:val="28"/>
          <w:szCs w:val="28"/>
          <w:u w:val="single"/>
        </w:rPr>
        <w:t>3</w:t>
      </w:r>
      <w:r w:rsidR="00127273" w:rsidRPr="00F93E02">
        <w:rPr>
          <w:b/>
          <w:sz w:val="28"/>
          <w:szCs w:val="28"/>
          <w:u w:val="single"/>
        </w:rPr>
        <w:t>.</w:t>
      </w:r>
      <w:r w:rsidR="000276C7" w:rsidRPr="00F93E02">
        <w:rPr>
          <w:b/>
          <w:sz w:val="28"/>
          <w:szCs w:val="28"/>
          <w:u w:val="single"/>
        </w:rPr>
        <w:t xml:space="preserve"> 1</w:t>
      </w:r>
      <w:r w:rsidR="00F83596" w:rsidRPr="00F93E02">
        <w:rPr>
          <w:b/>
          <w:sz w:val="28"/>
          <w:szCs w:val="28"/>
          <w:u w:val="single"/>
        </w:rPr>
        <w:t>1</w:t>
      </w:r>
      <w:r w:rsidR="00444BE9" w:rsidRPr="00F93E02">
        <w:rPr>
          <w:b/>
          <w:sz w:val="28"/>
          <w:szCs w:val="28"/>
          <w:u w:val="single"/>
        </w:rPr>
        <w:t xml:space="preserve">. </w:t>
      </w:r>
      <w:r w:rsidR="000276C7" w:rsidRPr="00F93E02">
        <w:rPr>
          <w:b/>
          <w:sz w:val="28"/>
          <w:szCs w:val="28"/>
          <w:u w:val="single"/>
        </w:rPr>
        <w:t>202</w:t>
      </w:r>
      <w:r w:rsidRPr="00F93E02">
        <w:rPr>
          <w:b/>
          <w:sz w:val="28"/>
          <w:szCs w:val="28"/>
          <w:u w:val="single"/>
        </w:rPr>
        <w:t>5</w:t>
      </w:r>
      <w:r w:rsidR="00485593" w:rsidRPr="00F93E02">
        <w:rPr>
          <w:b/>
          <w:sz w:val="28"/>
          <w:szCs w:val="28"/>
          <w:u w:val="single"/>
        </w:rPr>
        <w:t xml:space="preserve"> – </w:t>
      </w:r>
      <w:r w:rsidR="00060569" w:rsidRPr="00F93E02">
        <w:rPr>
          <w:b/>
          <w:sz w:val="28"/>
          <w:szCs w:val="28"/>
          <w:u w:val="single"/>
        </w:rPr>
        <w:t>pondělí</w:t>
      </w:r>
    </w:p>
    <w:p w14:paraId="3223DF2C" w14:textId="77777777" w:rsidR="00670641" w:rsidRPr="00F93E02" w:rsidRDefault="00670641" w:rsidP="00F866BA">
      <w:pPr>
        <w:pStyle w:val="Default"/>
        <w:rPr>
          <w:sz w:val="28"/>
          <w:szCs w:val="28"/>
        </w:rPr>
      </w:pPr>
    </w:p>
    <w:p w14:paraId="1D3B616F" w14:textId="11F5215C" w:rsidR="00F866BA" w:rsidRPr="00F93E02" w:rsidRDefault="00102475" w:rsidP="00F866BA">
      <w:pPr>
        <w:pStyle w:val="Default"/>
        <w:rPr>
          <w:sz w:val="28"/>
          <w:szCs w:val="28"/>
        </w:rPr>
      </w:pPr>
      <w:bookmarkStart w:id="0" w:name="_Hlk178015097"/>
      <w:r w:rsidRPr="00F93E02">
        <w:rPr>
          <w:sz w:val="28"/>
          <w:szCs w:val="28"/>
        </w:rPr>
        <w:t>9</w:t>
      </w:r>
      <w:r w:rsidR="000276C7" w:rsidRPr="00F93E02">
        <w:rPr>
          <w:sz w:val="28"/>
          <w:szCs w:val="28"/>
        </w:rPr>
        <w:t>,</w:t>
      </w:r>
      <w:r w:rsidRPr="00F93E02">
        <w:rPr>
          <w:sz w:val="28"/>
          <w:szCs w:val="28"/>
        </w:rPr>
        <w:t>0</w:t>
      </w:r>
      <w:r w:rsidR="000276C7" w:rsidRPr="00F93E02">
        <w:rPr>
          <w:sz w:val="28"/>
          <w:szCs w:val="28"/>
        </w:rPr>
        <w:t xml:space="preserve">0 – </w:t>
      </w:r>
      <w:r w:rsidR="00636E81" w:rsidRPr="00F93E02">
        <w:rPr>
          <w:sz w:val="28"/>
          <w:szCs w:val="28"/>
        </w:rPr>
        <w:t>10</w:t>
      </w:r>
      <w:r w:rsidR="000276C7" w:rsidRPr="00F93E02">
        <w:rPr>
          <w:sz w:val="28"/>
          <w:szCs w:val="28"/>
        </w:rPr>
        <w:t>,</w:t>
      </w:r>
      <w:r w:rsidRPr="00F93E02">
        <w:rPr>
          <w:sz w:val="28"/>
          <w:szCs w:val="28"/>
        </w:rPr>
        <w:t>3</w:t>
      </w:r>
      <w:r w:rsidR="000276C7" w:rsidRPr="00F93E02">
        <w:rPr>
          <w:sz w:val="28"/>
          <w:szCs w:val="28"/>
        </w:rPr>
        <w:t>0</w:t>
      </w:r>
      <w:r w:rsidR="001576BF"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  <w:t>První pomoc, MUDr. Simona Majorová</w:t>
      </w:r>
      <w:r w:rsidR="001576BF" w:rsidRPr="00F93E02">
        <w:rPr>
          <w:sz w:val="28"/>
          <w:szCs w:val="28"/>
        </w:rPr>
        <w:tab/>
      </w:r>
      <w:r w:rsidR="001576BF" w:rsidRPr="00F93E02">
        <w:rPr>
          <w:sz w:val="28"/>
          <w:szCs w:val="28"/>
        </w:rPr>
        <w:tab/>
      </w:r>
      <w:r w:rsidR="008405E8" w:rsidRPr="00F93E02">
        <w:rPr>
          <w:sz w:val="28"/>
          <w:szCs w:val="28"/>
        </w:rPr>
        <w:tab/>
      </w:r>
      <w:r w:rsidR="008405E8" w:rsidRPr="00F93E02">
        <w:rPr>
          <w:sz w:val="28"/>
          <w:szCs w:val="28"/>
        </w:rPr>
        <w:tab/>
      </w:r>
    </w:p>
    <w:p w14:paraId="0A159A86" w14:textId="6649AC8A" w:rsidR="00DB6F2D" w:rsidRPr="00F93E02" w:rsidRDefault="00851484" w:rsidP="00BF2B87">
      <w:pPr>
        <w:pStyle w:val="Default"/>
        <w:rPr>
          <w:sz w:val="28"/>
          <w:szCs w:val="28"/>
        </w:rPr>
      </w:pPr>
      <w:r w:rsidRPr="00F93E02">
        <w:rPr>
          <w:sz w:val="28"/>
          <w:szCs w:val="28"/>
        </w:rPr>
        <w:t>10</w:t>
      </w:r>
      <w:r w:rsidR="000276C7" w:rsidRPr="00F93E02">
        <w:rPr>
          <w:sz w:val="28"/>
          <w:szCs w:val="28"/>
        </w:rPr>
        <w:t>,</w:t>
      </w:r>
      <w:r w:rsidR="00102475" w:rsidRPr="00F93E02">
        <w:rPr>
          <w:sz w:val="28"/>
          <w:szCs w:val="28"/>
        </w:rPr>
        <w:t>4</w:t>
      </w:r>
      <w:r w:rsidR="00636E81" w:rsidRPr="00F93E02">
        <w:rPr>
          <w:sz w:val="28"/>
          <w:szCs w:val="28"/>
        </w:rPr>
        <w:t>5</w:t>
      </w:r>
      <w:r w:rsidR="000276C7" w:rsidRPr="00F93E02">
        <w:rPr>
          <w:sz w:val="28"/>
          <w:szCs w:val="28"/>
        </w:rPr>
        <w:t xml:space="preserve"> – 1</w:t>
      </w:r>
      <w:r w:rsidR="00102475" w:rsidRPr="00F93E02">
        <w:rPr>
          <w:sz w:val="28"/>
          <w:szCs w:val="28"/>
        </w:rPr>
        <w:t>2</w:t>
      </w:r>
      <w:r w:rsidR="000276C7" w:rsidRPr="00F93E02">
        <w:rPr>
          <w:sz w:val="28"/>
          <w:szCs w:val="28"/>
        </w:rPr>
        <w:t>,</w:t>
      </w:r>
      <w:r w:rsidR="00AF7E49">
        <w:rPr>
          <w:sz w:val="28"/>
          <w:szCs w:val="28"/>
        </w:rPr>
        <w:t>15</w:t>
      </w:r>
      <w:r w:rsidR="000276C7" w:rsidRPr="00F93E02">
        <w:rPr>
          <w:sz w:val="28"/>
          <w:szCs w:val="28"/>
        </w:rPr>
        <w:tab/>
      </w:r>
      <w:r w:rsidR="00AB6568" w:rsidRPr="009E0A09">
        <w:rPr>
          <w:sz w:val="28"/>
          <w:szCs w:val="28"/>
        </w:rPr>
        <w:t xml:space="preserve">Biochemie a základy výživy, </w:t>
      </w:r>
      <w:proofErr w:type="spellStart"/>
      <w:r w:rsidR="00AB6568" w:rsidRPr="00D569FF">
        <w:rPr>
          <w:sz w:val="28"/>
          <w:szCs w:val="28"/>
        </w:rPr>
        <w:t>MRes</w:t>
      </w:r>
      <w:proofErr w:type="spellEnd"/>
      <w:r w:rsidR="00AB6568" w:rsidRPr="00D569FF">
        <w:rPr>
          <w:sz w:val="28"/>
          <w:szCs w:val="28"/>
        </w:rPr>
        <w:t>. Tereza Jandová, PhD.</w:t>
      </w:r>
    </w:p>
    <w:bookmarkEnd w:id="0"/>
    <w:p w14:paraId="6762F87A" w14:textId="77777777" w:rsidR="002B7322" w:rsidRPr="00F93E02" w:rsidRDefault="002B7322" w:rsidP="003232F2">
      <w:pPr>
        <w:pStyle w:val="Default"/>
        <w:rPr>
          <w:i/>
          <w:iCs/>
          <w:sz w:val="28"/>
          <w:szCs w:val="28"/>
        </w:rPr>
      </w:pPr>
    </w:p>
    <w:p w14:paraId="4597C8AA" w14:textId="7A730221" w:rsidR="00AB6568" w:rsidRPr="00AB6568" w:rsidRDefault="002B7322" w:rsidP="003232F2">
      <w:pPr>
        <w:pStyle w:val="Default"/>
        <w:rPr>
          <w:bCs/>
          <w:sz w:val="28"/>
          <w:szCs w:val="28"/>
        </w:rPr>
      </w:pPr>
      <w:r w:rsidRPr="00AB6568">
        <w:rPr>
          <w:sz w:val="28"/>
          <w:szCs w:val="28"/>
        </w:rPr>
        <w:t>1</w:t>
      </w:r>
      <w:r w:rsidR="00102475" w:rsidRPr="00AB6568">
        <w:rPr>
          <w:sz w:val="28"/>
          <w:szCs w:val="28"/>
        </w:rPr>
        <w:t>3</w:t>
      </w:r>
      <w:r w:rsidRPr="00AB6568">
        <w:rPr>
          <w:sz w:val="28"/>
          <w:szCs w:val="28"/>
        </w:rPr>
        <w:t>,</w:t>
      </w:r>
      <w:r w:rsidR="00AF7E49" w:rsidRPr="00AB6568">
        <w:rPr>
          <w:sz w:val="28"/>
          <w:szCs w:val="28"/>
        </w:rPr>
        <w:t>0</w:t>
      </w:r>
      <w:r w:rsidR="00102475" w:rsidRPr="00AB6568">
        <w:rPr>
          <w:sz w:val="28"/>
          <w:szCs w:val="28"/>
        </w:rPr>
        <w:t>0</w:t>
      </w:r>
      <w:r w:rsidRPr="00AB6568">
        <w:rPr>
          <w:sz w:val="28"/>
          <w:szCs w:val="28"/>
        </w:rPr>
        <w:t xml:space="preserve"> – 1</w:t>
      </w:r>
      <w:r w:rsidR="00AF7E49" w:rsidRPr="00AB6568">
        <w:rPr>
          <w:sz w:val="28"/>
          <w:szCs w:val="28"/>
        </w:rPr>
        <w:t>4</w:t>
      </w:r>
      <w:r w:rsidR="00102475" w:rsidRPr="00AB6568">
        <w:rPr>
          <w:sz w:val="28"/>
          <w:szCs w:val="28"/>
        </w:rPr>
        <w:t>,</w:t>
      </w:r>
      <w:r w:rsidR="00AF7E49" w:rsidRPr="00AB6568">
        <w:rPr>
          <w:sz w:val="28"/>
          <w:szCs w:val="28"/>
        </w:rPr>
        <w:t>3</w:t>
      </w:r>
      <w:r w:rsidR="00102475" w:rsidRPr="00AB6568">
        <w:rPr>
          <w:sz w:val="28"/>
          <w:szCs w:val="28"/>
        </w:rPr>
        <w:t>0</w:t>
      </w:r>
      <w:r w:rsidRPr="00AB6568">
        <w:rPr>
          <w:sz w:val="28"/>
          <w:szCs w:val="28"/>
        </w:rPr>
        <w:tab/>
      </w:r>
      <w:r w:rsidR="00AB6568" w:rsidRPr="00AB6568">
        <w:rPr>
          <w:bCs/>
          <w:sz w:val="28"/>
          <w:szCs w:val="28"/>
        </w:rPr>
        <w:t xml:space="preserve">Základy práva, Mgr. </w:t>
      </w:r>
      <w:r w:rsidR="00AB6568">
        <w:rPr>
          <w:bCs/>
          <w:sz w:val="28"/>
          <w:szCs w:val="28"/>
        </w:rPr>
        <w:t>Martin Čížek</w:t>
      </w:r>
    </w:p>
    <w:p w14:paraId="3132AC3E" w14:textId="39D2D737" w:rsidR="000276C7" w:rsidRPr="00AB6568" w:rsidRDefault="000276C7" w:rsidP="003232F2">
      <w:pPr>
        <w:pStyle w:val="Default"/>
        <w:rPr>
          <w:sz w:val="28"/>
          <w:szCs w:val="28"/>
        </w:rPr>
      </w:pPr>
      <w:r w:rsidRPr="00AB6568">
        <w:rPr>
          <w:sz w:val="28"/>
          <w:szCs w:val="28"/>
        </w:rPr>
        <w:t>1</w:t>
      </w:r>
      <w:r w:rsidR="00AF7E49" w:rsidRPr="00AB6568">
        <w:rPr>
          <w:sz w:val="28"/>
          <w:szCs w:val="28"/>
        </w:rPr>
        <w:t>4</w:t>
      </w:r>
      <w:r w:rsidRPr="00AB6568">
        <w:rPr>
          <w:sz w:val="28"/>
          <w:szCs w:val="28"/>
        </w:rPr>
        <w:t>,</w:t>
      </w:r>
      <w:r w:rsidR="00AF7E49" w:rsidRPr="00AB6568">
        <w:rPr>
          <w:sz w:val="28"/>
          <w:szCs w:val="28"/>
        </w:rPr>
        <w:t>4</w:t>
      </w:r>
      <w:r w:rsidR="00102475" w:rsidRPr="00AB6568">
        <w:rPr>
          <w:sz w:val="28"/>
          <w:szCs w:val="28"/>
        </w:rPr>
        <w:t>5</w:t>
      </w:r>
      <w:r w:rsidRPr="00AB6568">
        <w:rPr>
          <w:sz w:val="28"/>
          <w:szCs w:val="28"/>
        </w:rPr>
        <w:t xml:space="preserve"> – 1</w:t>
      </w:r>
      <w:r w:rsidR="002B7322" w:rsidRPr="00AB6568">
        <w:rPr>
          <w:sz w:val="28"/>
          <w:szCs w:val="28"/>
        </w:rPr>
        <w:t>6,</w:t>
      </w:r>
      <w:r w:rsidR="00AF7E49" w:rsidRPr="00AB6568">
        <w:rPr>
          <w:sz w:val="28"/>
          <w:szCs w:val="28"/>
        </w:rPr>
        <w:t>1</w:t>
      </w:r>
      <w:r w:rsidR="00102475" w:rsidRPr="00AB6568">
        <w:rPr>
          <w:sz w:val="28"/>
          <w:szCs w:val="28"/>
        </w:rPr>
        <w:t>5</w:t>
      </w:r>
      <w:r w:rsidR="001576BF" w:rsidRPr="00AB6568">
        <w:rPr>
          <w:sz w:val="28"/>
          <w:szCs w:val="28"/>
        </w:rPr>
        <w:tab/>
      </w:r>
      <w:r w:rsidR="00AB6568" w:rsidRPr="00AB6568">
        <w:rPr>
          <w:bCs/>
          <w:sz w:val="28"/>
          <w:szCs w:val="28"/>
        </w:rPr>
        <w:t>Základy práva</w:t>
      </w:r>
    </w:p>
    <w:p w14:paraId="559E0CE9" w14:textId="77777777" w:rsidR="00102475" w:rsidRPr="008A4787" w:rsidRDefault="00102475" w:rsidP="003232F2">
      <w:pPr>
        <w:pStyle w:val="Default"/>
        <w:rPr>
          <w:b/>
          <w:i/>
          <w:iCs/>
          <w:sz w:val="28"/>
          <w:szCs w:val="28"/>
          <w:u w:val="single"/>
        </w:rPr>
      </w:pPr>
    </w:p>
    <w:p w14:paraId="377851F9" w14:textId="1A7EFD6B" w:rsidR="00F866BA" w:rsidRPr="00F93E02" w:rsidRDefault="00102475" w:rsidP="00F866BA">
      <w:pPr>
        <w:pStyle w:val="Default"/>
        <w:rPr>
          <w:color w:val="FF0000"/>
          <w:sz w:val="28"/>
          <w:szCs w:val="28"/>
        </w:rPr>
      </w:pPr>
      <w:bookmarkStart w:id="1" w:name="_Hlk176892336"/>
      <w:r w:rsidRPr="00F93E02">
        <w:rPr>
          <w:b/>
          <w:sz w:val="28"/>
          <w:szCs w:val="28"/>
          <w:u w:val="single"/>
        </w:rPr>
        <w:t>4</w:t>
      </w:r>
      <w:r w:rsidR="000276C7" w:rsidRPr="00F93E02">
        <w:rPr>
          <w:b/>
          <w:sz w:val="28"/>
          <w:szCs w:val="28"/>
          <w:u w:val="single"/>
        </w:rPr>
        <w:t>. 1</w:t>
      </w:r>
      <w:r w:rsidR="00F83596" w:rsidRPr="00F93E02">
        <w:rPr>
          <w:b/>
          <w:sz w:val="28"/>
          <w:szCs w:val="28"/>
          <w:u w:val="single"/>
        </w:rPr>
        <w:t>1</w:t>
      </w:r>
      <w:r w:rsidR="000276C7" w:rsidRPr="00F93E02">
        <w:rPr>
          <w:b/>
          <w:sz w:val="28"/>
          <w:szCs w:val="28"/>
          <w:u w:val="single"/>
        </w:rPr>
        <w:t>. 202</w:t>
      </w:r>
      <w:r w:rsidRPr="00F93E02">
        <w:rPr>
          <w:b/>
          <w:sz w:val="28"/>
          <w:szCs w:val="28"/>
          <w:u w:val="single"/>
        </w:rPr>
        <w:t>5</w:t>
      </w:r>
      <w:r w:rsidR="00F866BA" w:rsidRPr="00F93E02">
        <w:rPr>
          <w:b/>
          <w:sz w:val="28"/>
          <w:szCs w:val="28"/>
          <w:u w:val="single"/>
        </w:rPr>
        <w:t xml:space="preserve"> </w:t>
      </w:r>
      <w:bookmarkEnd w:id="1"/>
      <w:r w:rsidR="00485593" w:rsidRPr="00F93E02">
        <w:rPr>
          <w:b/>
          <w:sz w:val="28"/>
          <w:szCs w:val="28"/>
          <w:u w:val="single"/>
        </w:rPr>
        <w:t xml:space="preserve">– </w:t>
      </w:r>
      <w:r w:rsidR="00060569" w:rsidRPr="00F93E02">
        <w:rPr>
          <w:b/>
          <w:sz w:val="28"/>
          <w:szCs w:val="28"/>
          <w:u w:val="single"/>
        </w:rPr>
        <w:t>úterý</w:t>
      </w:r>
    </w:p>
    <w:p w14:paraId="1DED8338" w14:textId="77777777" w:rsidR="00924399" w:rsidRPr="00F93E02" w:rsidRDefault="008E76FE" w:rsidP="00D13BAA">
      <w:pPr>
        <w:pStyle w:val="Default"/>
        <w:rPr>
          <w:b/>
          <w:color w:val="auto"/>
          <w:sz w:val="28"/>
          <w:szCs w:val="28"/>
        </w:rPr>
      </w:pPr>
      <w:r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</w:r>
    </w:p>
    <w:p w14:paraId="1ADE975A" w14:textId="77777777" w:rsidR="00F93E02" w:rsidRPr="00B21A49" w:rsidRDefault="00F93E02" w:rsidP="00F93E02">
      <w:pPr>
        <w:pStyle w:val="Default"/>
        <w:rPr>
          <w:sz w:val="28"/>
          <w:szCs w:val="28"/>
        </w:rPr>
      </w:pPr>
      <w:r w:rsidRPr="00CD633D">
        <w:rPr>
          <w:sz w:val="28"/>
          <w:szCs w:val="28"/>
        </w:rPr>
        <w:t>8,00 – 9,30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33323">
        <w:rPr>
          <w:sz w:val="28"/>
          <w:szCs w:val="28"/>
        </w:rPr>
        <w:t>Sportovní trénink, doc. Tomáš Perič, Ph.D.</w:t>
      </w:r>
      <w:r w:rsidRPr="00CD633D">
        <w:rPr>
          <w:sz w:val="28"/>
          <w:szCs w:val="28"/>
        </w:rPr>
        <w:tab/>
      </w:r>
      <w:r w:rsidRPr="00CD633D">
        <w:rPr>
          <w:sz w:val="28"/>
          <w:szCs w:val="28"/>
        </w:rPr>
        <w:tab/>
      </w:r>
    </w:p>
    <w:p w14:paraId="46995263" w14:textId="6DE45FA9" w:rsidR="004C4063" w:rsidRPr="00F93E02" w:rsidRDefault="00F93E02" w:rsidP="00547273">
      <w:pPr>
        <w:pStyle w:val="Default"/>
        <w:rPr>
          <w:sz w:val="28"/>
          <w:szCs w:val="28"/>
        </w:rPr>
      </w:pPr>
      <w:r w:rsidRPr="00CD633D">
        <w:rPr>
          <w:sz w:val="28"/>
          <w:szCs w:val="28"/>
        </w:rPr>
        <w:t>9,30 – 11,00</w:t>
      </w:r>
      <w:r w:rsidRPr="00CD633D">
        <w:rPr>
          <w:sz w:val="28"/>
          <w:szCs w:val="28"/>
        </w:rPr>
        <w:tab/>
      </w:r>
      <w:r w:rsidRPr="00CD633D">
        <w:rPr>
          <w:sz w:val="28"/>
          <w:szCs w:val="28"/>
        </w:rPr>
        <w:tab/>
      </w:r>
      <w:r w:rsidRPr="00B33323">
        <w:rPr>
          <w:sz w:val="28"/>
          <w:szCs w:val="28"/>
        </w:rPr>
        <w:t>Sportovní trénink</w:t>
      </w:r>
      <w:r w:rsidR="006C64E7" w:rsidRPr="00F93E02">
        <w:rPr>
          <w:sz w:val="28"/>
          <w:szCs w:val="28"/>
        </w:rPr>
        <w:tab/>
      </w:r>
    </w:p>
    <w:p w14:paraId="285C3522" w14:textId="33BDAD5E" w:rsidR="0089291B" w:rsidRPr="00F93E02" w:rsidRDefault="0089291B" w:rsidP="0089291B">
      <w:pPr>
        <w:pStyle w:val="Default"/>
        <w:rPr>
          <w:sz w:val="28"/>
          <w:szCs w:val="28"/>
        </w:rPr>
      </w:pPr>
      <w:r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</w:r>
    </w:p>
    <w:p w14:paraId="746F2D58" w14:textId="2CF0D939" w:rsidR="0089291B" w:rsidRPr="00561246" w:rsidRDefault="006C64E7" w:rsidP="0089291B">
      <w:pPr>
        <w:pStyle w:val="Default"/>
        <w:rPr>
          <w:sz w:val="28"/>
          <w:szCs w:val="28"/>
        </w:rPr>
      </w:pPr>
      <w:bookmarkStart w:id="2" w:name="_Hlk176892345"/>
      <w:r w:rsidRPr="00F93E02">
        <w:rPr>
          <w:sz w:val="28"/>
          <w:szCs w:val="28"/>
        </w:rPr>
        <w:t>1</w:t>
      </w:r>
      <w:r w:rsidR="00CE3666" w:rsidRPr="00F93E02">
        <w:rPr>
          <w:sz w:val="28"/>
          <w:szCs w:val="28"/>
        </w:rPr>
        <w:t>2</w:t>
      </w:r>
      <w:r w:rsidRPr="00F93E02">
        <w:rPr>
          <w:sz w:val="28"/>
          <w:szCs w:val="28"/>
        </w:rPr>
        <w:t>,30 – 1</w:t>
      </w:r>
      <w:r w:rsidR="00CE3666" w:rsidRPr="00F93E02">
        <w:rPr>
          <w:sz w:val="28"/>
          <w:szCs w:val="28"/>
        </w:rPr>
        <w:t>4</w:t>
      </w:r>
      <w:r w:rsidRPr="00F93E02">
        <w:rPr>
          <w:sz w:val="28"/>
          <w:szCs w:val="28"/>
        </w:rPr>
        <w:t>,0</w:t>
      </w:r>
      <w:r w:rsidR="0089291B" w:rsidRPr="00F93E02">
        <w:rPr>
          <w:sz w:val="28"/>
          <w:szCs w:val="28"/>
        </w:rPr>
        <w:t>0</w:t>
      </w:r>
      <w:r w:rsidR="0089291B" w:rsidRPr="00F93E02">
        <w:rPr>
          <w:sz w:val="28"/>
          <w:szCs w:val="28"/>
        </w:rPr>
        <w:tab/>
      </w:r>
      <w:r w:rsidR="00FF783B" w:rsidRPr="00561246">
        <w:rPr>
          <w:rFonts w:eastAsia="Times New Roman"/>
          <w:sz w:val="28"/>
          <w:szCs w:val="28"/>
          <w:lang w:eastAsia="cs-CZ"/>
        </w:rPr>
        <w:t>Fyziologie člověka, prof. MUDr. Jan Heller, CSc.</w:t>
      </w:r>
    </w:p>
    <w:p w14:paraId="682B7A8F" w14:textId="27FAFDE5" w:rsidR="0089291B" w:rsidRPr="00561246" w:rsidRDefault="006C64E7" w:rsidP="0089291B">
      <w:pPr>
        <w:pStyle w:val="Default"/>
        <w:rPr>
          <w:sz w:val="28"/>
          <w:szCs w:val="28"/>
        </w:rPr>
      </w:pPr>
      <w:r w:rsidRPr="00561246">
        <w:rPr>
          <w:sz w:val="28"/>
          <w:szCs w:val="28"/>
        </w:rPr>
        <w:t>1</w:t>
      </w:r>
      <w:r w:rsidR="00CE3666" w:rsidRPr="00561246">
        <w:rPr>
          <w:sz w:val="28"/>
          <w:szCs w:val="28"/>
        </w:rPr>
        <w:t>4</w:t>
      </w:r>
      <w:r w:rsidRPr="00561246">
        <w:rPr>
          <w:sz w:val="28"/>
          <w:szCs w:val="28"/>
        </w:rPr>
        <w:t>,15 – 1</w:t>
      </w:r>
      <w:r w:rsidR="0059562B" w:rsidRPr="00561246">
        <w:rPr>
          <w:sz w:val="28"/>
          <w:szCs w:val="28"/>
        </w:rPr>
        <w:t>5</w:t>
      </w:r>
      <w:r w:rsidRPr="00561246">
        <w:rPr>
          <w:sz w:val="28"/>
          <w:szCs w:val="28"/>
        </w:rPr>
        <w:t>,4</w:t>
      </w:r>
      <w:r w:rsidR="0089291B" w:rsidRPr="00561246">
        <w:rPr>
          <w:sz w:val="28"/>
          <w:szCs w:val="28"/>
        </w:rPr>
        <w:t>5</w:t>
      </w:r>
      <w:r w:rsidR="0089291B" w:rsidRPr="00561246">
        <w:rPr>
          <w:sz w:val="28"/>
          <w:szCs w:val="28"/>
        </w:rPr>
        <w:tab/>
      </w:r>
      <w:bookmarkEnd w:id="2"/>
      <w:r w:rsidR="00FF783B" w:rsidRPr="00561246">
        <w:rPr>
          <w:rFonts w:eastAsia="Times New Roman"/>
          <w:sz w:val="28"/>
          <w:szCs w:val="28"/>
          <w:lang w:eastAsia="cs-CZ"/>
        </w:rPr>
        <w:t>Fyziologie člověka</w:t>
      </w:r>
      <w:r w:rsidR="0089291B" w:rsidRPr="00561246">
        <w:rPr>
          <w:sz w:val="28"/>
          <w:szCs w:val="28"/>
        </w:rPr>
        <w:tab/>
      </w:r>
    </w:p>
    <w:p w14:paraId="3A2D15A1" w14:textId="6EA3981A" w:rsidR="006C64E7" w:rsidRPr="00F93E02" w:rsidRDefault="006C64E7" w:rsidP="0089291B">
      <w:pPr>
        <w:pStyle w:val="Default"/>
        <w:rPr>
          <w:sz w:val="28"/>
          <w:szCs w:val="28"/>
        </w:rPr>
      </w:pPr>
    </w:p>
    <w:p w14:paraId="20EAABCC" w14:textId="3AB2FAB0" w:rsidR="00102475" w:rsidRPr="00F93E02" w:rsidRDefault="00102475" w:rsidP="00102475">
      <w:pPr>
        <w:pStyle w:val="Default"/>
        <w:rPr>
          <w:color w:val="FF0000"/>
          <w:sz w:val="28"/>
          <w:szCs w:val="28"/>
        </w:rPr>
      </w:pPr>
      <w:r w:rsidRPr="00F93E02">
        <w:rPr>
          <w:b/>
          <w:sz w:val="28"/>
          <w:szCs w:val="28"/>
          <w:u w:val="single"/>
        </w:rPr>
        <w:t xml:space="preserve">5. 11. 2025 – </w:t>
      </w:r>
      <w:r w:rsidR="001C39E6" w:rsidRPr="00F93E02">
        <w:rPr>
          <w:b/>
          <w:sz w:val="28"/>
          <w:szCs w:val="28"/>
          <w:u w:val="single"/>
        </w:rPr>
        <w:t>středa</w:t>
      </w:r>
    </w:p>
    <w:p w14:paraId="2F182686" w14:textId="6F98DDF0" w:rsidR="001C39E6" w:rsidRPr="009B213E" w:rsidRDefault="001C39E6" w:rsidP="001C39E6">
      <w:pPr>
        <w:pStyle w:val="Default"/>
        <w:rPr>
          <w:sz w:val="28"/>
          <w:szCs w:val="28"/>
        </w:rPr>
      </w:pPr>
      <w:r w:rsidRPr="00F93E02">
        <w:rPr>
          <w:sz w:val="28"/>
          <w:szCs w:val="28"/>
        </w:rPr>
        <w:t>8,00 – 9,30</w:t>
      </w:r>
      <w:r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</w:r>
      <w:proofErr w:type="spellStart"/>
      <w:r w:rsidR="009B213E" w:rsidRPr="004C4009">
        <w:rPr>
          <w:sz w:val="28"/>
          <w:szCs w:val="28"/>
        </w:rPr>
        <w:t>Antropomotorika</w:t>
      </w:r>
      <w:proofErr w:type="spellEnd"/>
      <w:r w:rsidR="009B213E" w:rsidRPr="004C4009">
        <w:rPr>
          <w:sz w:val="28"/>
          <w:szCs w:val="28"/>
        </w:rPr>
        <w:t>, doc. PhDr. Martin Musálek, Ph.D.</w:t>
      </w:r>
      <w:r w:rsidR="00055760" w:rsidRPr="00076814">
        <w:rPr>
          <w:i/>
          <w:iCs/>
          <w:sz w:val="28"/>
          <w:szCs w:val="28"/>
        </w:rPr>
        <w:t xml:space="preserve"> </w:t>
      </w:r>
    </w:p>
    <w:p w14:paraId="4C8AB4A7" w14:textId="095B112A" w:rsidR="001C39E6" w:rsidRPr="009B213E" w:rsidRDefault="001C39E6" w:rsidP="001C39E6">
      <w:pPr>
        <w:pStyle w:val="Default"/>
        <w:rPr>
          <w:sz w:val="28"/>
          <w:szCs w:val="28"/>
        </w:rPr>
      </w:pPr>
      <w:r w:rsidRPr="00F93E02">
        <w:rPr>
          <w:sz w:val="28"/>
          <w:szCs w:val="28"/>
        </w:rPr>
        <w:t>9,</w:t>
      </w:r>
      <w:r w:rsidR="00BB6FE3">
        <w:rPr>
          <w:sz w:val="28"/>
          <w:szCs w:val="28"/>
        </w:rPr>
        <w:t>45</w:t>
      </w:r>
      <w:r w:rsidRPr="00F93E02">
        <w:rPr>
          <w:sz w:val="28"/>
          <w:szCs w:val="28"/>
        </w:rPr>
        <w:t xml:space="preserve"> – 11,</w:t>
      </w:r>
      <w:r w:rsidR="00BB6FE3">
        <w:rPr>
          <w:sz w:val="28"/>
          <w:szCs w:val="28"/>
        </w:rPr>
        <w:t>15</w:t>
      </w:r>
      <w:r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</w:r>
      <w:proofErr w:type="spellStart"/>
      <w:r w:rsidR="009B213E" w:rsidRPr="004C4009">
        <w:rPr>
          <w:sz w:val="28"/>
          <w:szCs w:val="28"/>
        </w:rPr>
        <w:t>Antropomotorika</w:t>
      </w:r>
      <w:proofErr w:type="spellEnd"/>
    </w:p>
    <w:p w14:paraId="00413992" w14:textId="77777777" w:rsidR="001C39E6" w:rsidRPr="00F93E02" w:rsidRDefault="001C39E6" w:rsidP="001C39E6">
      <w:pPr>
        <w:pStyle w:val="Default"/>
        <w:rPr>
          <w:sz w:val="28"/>
          <w:szCs w:val="28"/>
        </w:rPr>
      </w:pPr>
      <w:r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</w:r>
      <w:r w:rsidRPr="00F93E02">
        <w:rPr>
          <w:sz w:val="28"/>
          <w:szCs w:val="28"/>
        </w:rPr>
        <w:tab/>
      </w:r>
    </w:p>
    <w:p w14:paraId="79EF04A6" w14:textId="10B7E11E" w:rsidR="00F93E02" w:rsidRPr="00373863" w:rsidRDefault="00F93E02" w:rsidP="00F93E02">
      <w:pPr>
        <w:pStyle w:val="Default"/>
        <w:rPr>
          <w:b/>
          <w:bCs/>
          <w:color w:val="EE0000"/>
          <w:sz w:val="28"/>
          <w:szCs w:val="28"/>
        </w:rPr>
      </w:pPr>
      <w:r w:rsidRPr="003D4EAA">
        <w:rPr>
          <w:sz w:val="28"/>
          <w:szCs w:val="28"/>
        </w:rPr>
        <w:t>12,30 – 14,00</w:t>
      </w:r>
      <w:r>
        <w:rPr>
          <w:sz w:val="28"/>
          <w:szCs w:val="28"/>
        </w:rPr>
        <w:tab/>
      </w:r>
      <w:r w:rsidRPr="00B33323">
        <w:rPr>
          <w:sz w:val="28"/>
          <w:szCs w:val="28"/>
        </w:rPr>
        <w:t>Základy anatomie a kineziologie, PhDr. Pavel Hráský, Ph.D.</w:t>
      </w:r>
      <w:r w:rsidR="00373863">
        <w:rPr>
          <w:sz w:val="28"/>
          <w:szCs w:val="28"/>
        </w:rPr>
        <w:t xml:space="preserve"> – </w:t>
      </w:r>
      <w:r w:rsidR="00373863" w:rsidRPr="00373863">
        <w:rPr>
          <w:b/>
          <w:bCs/>
          <w:color w:val="EE0000"/>
          <w:sz w:val="28"/>
          <w:szCs w:val="28"/>
        </w:rPr>
        <w:t>U7</w:t>
      </w:r>
      <w:r w:rsidRPr="00373863">
        <w:rPr>
          <w:b/>
          <w:bCs/>
          <w:color w:val="EE0000"/>
          <w:sz w:val="28"/>
          <w:szCs w:val="28"/>
        </w:rPr>
        <w:tab/>
      </w:r>
    </w:p>
    <w:p w14:paraId="61924080" w14:textId="77777777" w:rsidR="00F93E02" w:rsidRPr="003D4EAA" w:rsidRDefault="00F93E02" w:rsidP="00F93E02">
      <w:pPr>
        <w:pStyle w:val="Default"/>
        <w:rPr>
          <w:sz w:val="28"/>
          <w:szCs w:val="28"/>
        </w:rPr>
      </w:pPr>
      <w:r w:rsidRPr="003D4EAA">
        <w:rPr>
          <w:sz w:val="28"/>
          <w:szCs w:val="28"/>
        </w:rPr>
        <w:t>14,15 – 16,45</w:t>
      </w:r>
      <w:r>
        <w:rPr>
          <w:sz w:val="28"/>
          <w:szCs w:val="28"/>
        </w:rPr>
        <w:tab/>
      </w:r>
      <w:r w:rsidRPr="00B33323">
        <w:rPr>
          <w:sz w:val="28"/>
          <w:szCs w:val="28"/>
        </w:rPr>
        <w:t>Základy anatomie a kineziologie</w:t>
      </w:r>
      <w:r w:rsidRPr="003D4EAA">
        <w:rPr>
          <w:sz w:val="28"/>
          <w:szCs w:val="28"/>
        </w:rPr>
        <w:tab/>
      </w:r>
      <w:r w:rsidRPr="003D4EAA">
        <w:rPr>
          <w:sz w:val="28"/>
          <w:szCs w:val="28"/>
        </w:rPr>
        <w:tab/>
      </w:r>
    </w:p>
    <w:p w14:paraId="614A53C7" w14:textId="6A55D591" w:rsidR="001C39E6" w:rsidRPr="00F93E02" w:rsidRDefault="001C39E6" w:rsidP="001C39E6">
      <w:pPr>
        <w:pStyle w:val="Default"/>
        <w:rPr>
          <w:sz w:val="28"/>
          <w:szCs w:val="28"/>
        </w:rPr>
      </w:pPr>
      <w:r w:rsidRPr="00F93E02">
        <w:rPr>
          <w:sz w:val="28"/>
          <w:szCs w:val="28"/>
        </w:rPr>
        <w:tab/>
      </w:r>
    </w:p>
    <w:p w14:paraId="764EA770" w14:textId="0BFB6697" w:rsidR="00244311" w:rsidRPr="00F93E02" w:rsidRDefault="001C39E6" w:rsidP="001C39E6">
      <w:pPr>
        <w:pStyle w:val="Default"/>
        <w:rPr>
          <w:b/>
          <w:sz w:val="28"/>
          <w:szCs w:val="28"/>
          <w:u w:val="single"/>
        </w:rPr>
      </w:pPr>
      <w:r w:rsidRPr="00F93E02">
        <w:rPr>
          <w:sz w:val="28"/>
          <w:szCs w:val="28"/>
        </w:rPr>
        <w:tab/>
      </w:r>
    </w:p>
    <w:p w14:paraId="0A69B216" w14:textId="6908B770" w:rsidR="00CE3666" w:rsidRPr="00F93E02" w:rsidRDefault="00CE3666" w:rsidP="00244311">
      <w:pPr>
        <w:pStyle w:val="Default"/>
        <w:rPr>
          <w:color w:val="FF0000"/>
          <w:sz w:val="28"/>
          <w:szCs w:val="28"/>
        </w:rPr>
      </w:pPr>
    </w:p>
    <w:p w14:paraId="578A78F1" w14:textId="77777777" w:rsidR="00244311" w:rsidRDefault="00244311" w:rsidP="0089291B">
      <w:pPr>
        <w:pStyle w:val="Default"/>
        <w:rPr>
          <w:sz w:val="28"/>
          <w:szCs w:val="28"/>
        </w:rPr>
      </w:pPr>
    </w:p>
    <w:p w14:paraId="150F1CC0" w14:textId="77777777" w:rsidR="006C64E7" w:rsidRPr="00904FDD" w:rsidRDefault="006C64E7" w:rsidP="0089291B">
      <w:pPr>
        <w:pStyle w:val="Default"/>
        <w:rPr>
          <w:sz w:val="28"/>
          <w:szCs w:val="28"/>
        </w:rPr>
      </w:pPr>
    </w:p>
    <w:p w14:paraId="2A1098DA" w14:textId="6990929C" w:rsidR="00924399" w:rsidRPr="00924399" w:rsidRDefault="00924399" w:rsidP="00924399">
      <w:pPr>
        <w:pStyle w:val="Default"/>
        <w:rPr>
          <w:b/>
          <w:color w:val="auto"/>
          <w:sz w:val="28"/>
          <w:szCs w:val="28"/>
        </w:rPr>
      </w:pPr>
    </w:p>
    <w:sectPr w:rsidR="00924399" w:rsidRPr="00924399" w:rsidSect="005621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8127CD"/>
    <w:multiLevelType w:val="hybridMultilevel"/>
    <w:tmpl w:val="AD6A4EF2"/>
    <w:lvl w:ilvl="0" w:tplc="2EE6A10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E01FD9"/>
    <w:multiLevelType w:val="hybridMultilevel"/>
    <w:tmpl w:val="EAF431F6"/>
    <w:lvl w:ilvl="0" w:tplc="90C6A9B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7670744">
    <w:abstractNumId w:val="0"/>
  </w:num>
  <w:num w:numId="2" w16cid:durableId="1934585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CF7"/>
    <w:rsid w:val="000111C2"/>
    <w:rsid w:val="00017A53"/>
    <w:rsid w:val="000276C7"/>
    <w:rsid w:val="00054935"/>
    <w:rsid w:val="00055760"/>
    <w:rsid w:val="000600C5"/>
    <w:rsid w:val="00060569"/>
    <w:rsid w:val="00076814"/>
    <w:rsid w:val="000834DE"/>
    <w:rsid w:val="000914F7"/>
    <w:rsid w:val="000B38DB"/>
    <w:rsid w:val="000D2701"/>
    <w:rsid w:val="000E72A7"/>
    <w:rsid w:val="00102475"/>
    <w:rsid w:val="00106900"/>
    <w:rsid w:val="00127273"/>
    <w:rsid w:val="00143CE9"/>
    <w:rsid w:val="001576BF"/>
    <w:rsid w:val="001765A9"/>
    <w:rsid w:val="001A4D1D"/>
    <w:rsid w:val="001A75E3"/>
    <w:rsid w:val="001C39E6"/>
    <w:rsid w:val="001E779D"/>
    <w:rsid w:val="001F15C3"/>
    <w:rsid w:val="001F4D22"/>
    <w:rsid w:val="001F5D1F"/>
    <w:rsid w:val="002059EB"/>
    <w:rsid w:val="002427AA"/>
    <w:rsid w:val="00244311"/>
    <w:rsid w:val="002625A7"/>
    <w:rsid w:val="0026393F"/>
    <w:rsid w:val="00287A51"/>
    <w:rsid w:val="002A109D"/>
    <w:rsid w:val="002B7322"/>
    <w:rsid w:val="002C484E"/>
    <w:rsid w:val="002D38CA"/>
    <w:rsid w:val="002F6D5F"/>
    <w:rsid w:val="002F722D"/>
    <w:rsid w:val="00302C9A"/>
    <w:rsid w:val="0030759F"/>
    <w:rsid w:val="00310EFC"/>
    <w:rsid w:val="00316761"/>
    <w:rsid w:val="003232F2"/>
    <w:rsid w:val="00326A99"/>
    <w:rsid w:val="00352536"/>
    <w:rsid w:val="00362586"/>
    <w:rsid w:val="00364007"/>
    <w:rsid w:val="00370C57"/>
    <w:rsid w:val="00372396"/>
    <w:rsid w:val="00373863"/>
    <w:rsid w:val="003A29DB"/>
    <w:rsid w:val="003A2C8E"/>
    <w:rsid w:val="003D4EAA"/>
    <w:rsid w:val="0042456F"/>
    <w:rsid w:val="00444BE9"/>
    <w:rsid w:val="00454297"/>
    <w:rsid w:val="00485593"/>
    <w:rsid w:val="004867F6"/>
    <w:rsid w:val="004902B5"/>
    <w:rsid w:val="004B34F4"/>
    <w:rsid w:val="004B6C55"/>
    <w:rsid w:val="004C3947"/>
    <w:rsid w:val="004C4063"/>
    <w:rsid w:val="004D7305"/>
    <w:rsid w:val="004F1C90"/>
    <w:rsid w:val="00502A19"/>
    <w:rsid w:val="00517D89"/>
    <w:rsid w:val="00525A41"/>
    <w:rsid w:val="00533017"/>
    <w:rsid w:val="00547273"/>
    <w:rsid w:val="00556944"/>
    <w:rsid w:val="00561246"/>
    <w:rsid w:val="0056216B"/>
    <w:rsid w:val="00573598"/>
    <w:rsid w:val="00594F66"/>
    <w:rsid w:val="0059562B"/>
    <w:rsid w:val="005C5201"/>
    <w:rsid w:val="005D29C7"/>
    <w:rsid w:val="005E2C4C"/>
    <w:rsid w:val="00600D03"/>
    <w:rsid w:val="0060247D"/>
    <w:rsid w:val="00611685"/>
    <w:rsid w:val="00615F8F"/>
    <w:rsid w:val="00617A54"/>
    <w:rsid w:val="00636E81"/>
    <w:rsid w:val="00670641"/>
    <w:rsid w:val="00671163"/>
    <w:rsid w:val="0067441D"/>
    <w:rsid w:val="006C64E7"/>
    <w:rsid w:val="006F64DE"/>
    <w:rsid w:val="0072174B"/>
    <w:rsid w:val="00731FDB"/>
    <w:rsid w:val="00742842"/>
    <w:rsid w:val="0079181E"/>
    <w:rsid w:val="007B69E7"/>
    <w:rsid w:val="007B7159"/>
    <w:rsid w:val="007C2B3C"/>
    <w:rsid w:val="007D403D"/>
    <w:rsid w:val="008133DA"/>
    <w:rsid w:val="00824B57"/>
    <w:rsid w:val="00837579"/>
    <w:rsid w:val="00837A78"/>
    <w:rsid w:val="008405E8"/>
    <w:rsid w:val="0084161E"/>
    <w:rsid w:val="00851484"/>
    <w:rsid w:val="008830B9"/>
    <w:rsid w:val="0088472C"/>
    <w:rsid w:val="0089291B"/>
    <w:rsid w:val="008A2657"/>
    <w:rsid w:val="008A4787"/>
    <w:rsid w:val="008B24DE"/>
    <w:rsid w:val="008E5E0A"/>
    <w:rsid w:val="008E76CA"/>
    <w:rsid w:val="008E76FE"/>
    <w:rsid w:val="008F0D50"/>
    <w:rsid w:val="008F14FE"/>
    <w:rsid w:val="008F6BE3"/>
    <w:rsid w:val="00904FDD"/>
    <w:rsid w:val="00924399"/>
    <w:rsid w:val="00950F57"/>
    <w:rsid w:val="00965E0A"/>
    <w:rsid w:val="00971D51"/>
    <w:rsid w:val="00975687"/>
    <w:rsid w:val="00976130"/>
    <w:rsid w:val="00994EE9"/>
    <w:rsid w:val="009A3974"/>
    <w:rsid w:val="009B213E"/>
    <w:rsid w:val="009C67E4"/>
    <w:rsid w:val="009F409C"/>
    <w:rsid w:val="00A1414E"/>
    <w:rsid w:val="00A14CA8"/>
    <w:rsid w:val="00A151A1"/>
    <w:rsid w:val="00A22AF3"/>
    <w:rsid w:val="00A23648"/>
    <w:rsid w:val="00A413A4"/>
    <w:rsid w:val="00A947CF"/>
    <w:rsid w:val="00AB0693"/>
    <w:rsid w:val="00AB6568"/>
    <w:rsid w:val="00AC485E"/>
    <w:rsid w:val="00AE7CF7"/>
    <w:rsid w:val="00AF39E2"/>
    <w:rsid w:val="00AF7E49"/>
    <w:rsid w:val="00B04439"/>
    <w:rsid w:val="00B17881"/>
    <w:rsid w:val="00B51B79"/>
    <w:rsid w:val="00B5215D"/>
    <w:rsid w:val="00B9005A"/>
    <w:rsid w:val="00BB6FE3"/>
    <w:rsid w:val="00BE0AAD"/>
    <w:rsid w:val="00BE1633"/>
    <w:rsid w:val="00BE3FEF"/>
    <w:rsid w:val="00BF2B87"/>
    <w:rsid w:val="00C17F22"/>
    <w:rsid w:val="00C349FE"/>
    <w:rsid w:val="00C42020"/>
    <w:rsid w:val="00C473DA"/>
    <w:rsid w:val="00C5619D"/>
    <w:rsid w:val="00C64C11"/>
    <w:rsid w:val="00C65B80"/>
    <w:rsid w:val="00C85CB7"/>
    <w:rsid w:val="00C86B2B"/>
    <w:rsid w:val="00C93B26"/>
    <w:rsid w:val="00C97D51"/>
    <w:rsid w:val="00CD1E31"/>
    <w:rsid w:val="00CD633D"/>
    <w:rsid w:val="00CD6B32"/>
    <w:rsid w:val="00CD6D96"/>
    <w:rsid w:val="00CE3666"/>
    <w:rsid w:val="00CF35C2"/>
    <w:rsid w:val="00CF6CC4"/>
    <w:rsid w:val="00D03995"/>
    <w:rsid w:val="00D13BAA"/>
    <w:rsid w:val="00D24037"/>
    <w:rsid w:val="00D83BC7"/>
    <w:rsid w:val="00D8584B"/>
    <w:rsid w:val="00DB6F2D"/>
    <w:rsid w:val="00DE4BA1"/>
    <w:rsid w:val="00DF1CF7"/>
    <w:rsid w:val="00DF3907"/>
    <w:rsid w:val="00E13E61"/>
    <w:rsid w:val="00E670F4"/>
    <w:rsid w:val="00E97322"/>
    <w:rsid w:val="00EA2EBA"/>
    <w:rsid w:val="00EB6CEA"/>
    <w:rsid w:val="00ED1530"/>
    <w:rsid w:val="00EF4943"/>
    <w:rsid w:val="00F02BB1"/>
    <w:rsid w:val="00F11E23"/>
    <w:rsid w:val="00F41F54"/>
    <w:rsid w:val="00F45EB6"/>
    <w:rsid w:val="00F6613A"/>
    <w:rsid w:val="00F82ACA"/>
    <w:rsid w:val="00F83596"/>
    <w:rsid w:val="00F866BA"/>
    <w:rsid w:val="00F93E02"/>
    <w:rsid w:val="00FB34A4"/>
    <w:rsid w:val="00FC2FD1"/>
    <w:rsid w:val="00FF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F0DA"/>
  <w15:docId w15:val="{728091C1-A254-4D39-8F79-B0D9AC54B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D1E3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14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zev">
    <w:name w:val="Title"/>
    <w:basedOn w:val="Normln"/>
    <w:next w:val="Normln"/>
    <w:link w:val="NzevChar"/>
    <w:uiPriority w:val="10"/>
    <w:qFormat/>
    <w:rsid w:val="008A26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A26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29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29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108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FTVS UK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Hrichova</dc:creator>
  <cp:lastModifiedBy>Lada Novotná</cp:lastModifiedBy>
  <cp:revision>66</cp:revision>
  <cp:lastPrinted>2020-09-03T08:58:00Z</cp:lastPrinted>
  <dcterms:created xsi:type="dcterms:W3CDTF">2022-09-20T17:53:00Z</dcterms:created>
  <dcterms:modified xsi:type="dcterms:W3CDTF">2025-09-14T12:30:00Z</dcterms:modified>
</cp:coreProperties>
</file>