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975F45">
        <w:t>FTVS vyzývá studentku</w:t>
      </w:r>
      <w:r w:rsidR="00C138A2" w:rsidRPr="00936D22">
        <w:t xml:space="preserve">: </w:t>
      </w:r>
      <w:r w:rsidR="009C0B97" w:rsidRPr="00936D22">
        <w:t xml:space="preserve"> </w:t>
      </w:r>
    </w:p>
    <w:p w:rsidR="00B574B7" w:rsidRPr="00936D22" w:rsidRDefault="00975F45" w:rsidP="00936D22">
      <w:pPr>
        <w:pStyle w:val="Bezmezer"/>
        <w:spacing w:line="360" w:lineRule="auto"/>
      </w:pPr>
      <w:r>
        <w:t>Jana HENIŠOVÁ</w:t>
      </w:r>
      <w:r w:rsidR="00646C73" w:rsidRPr="00936D22">
        <w:t xml:space="preserve">- </w:t>
      </w:r>
      <w:r>
        <w:t>Nav</w:t>
      </w:r>
      <w:r w:rsidR="009C0B97" w:rsidRPr="00936D22">
        <w:t xml:space="preserve">. </w:t>
      </w:r>
      <w:proofErr w:type="gramStart"/>
      <w:r w:rsidR="009C0B97" w:rsidRPr="00936D22">
        <w:t>stud</w:t>
      </w:r>
      <w:r w:rsidR="00B574B7" w:rsidRPr="00936D22">
        <w:t>ijní</w:t>
      </w:r>
      <w:proofErr w:type="gramEnd"/>
      <w:r w:rsidR="00B574B7" w:rsidRPr="00936D22">
        <w:t xml:space="preserve">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</w:t>
      </w:r>
      <w:r w:rsidR="008A2ED1">
        <w:t>a</w:t>
      </w:r>
      <w:r w:rsidR="00C138A2" w:rsidRPr="00936D22">
        <w:t xml:space="preserve">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Pr="00936D22">
        <w:rPr>
          <w:b/>
          <w:u w:val="single"/>
        </w:rPr>
        <w:t xml:space="preserve"> </w:t>
      </w:r>
      <w:r w:rsidR="00975F45">
        <w:rPr>
          <w:b/>
          <w:u w:val="single"/>
        </w:rPr>
        <w:t>6.3.2017</w:t>
      </w:r>
      <w:r w:rsidRPr="00936D22">
        <w:rPr>
          <w:b/>
          <w:u w:val="single"/>
        </w:rPr>
        <w:t>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>tudent</w:t>
      </w:r>
      <w:r w:rsidR="008A2ED1">
        <w:t>ka</w:t>
      </w:r>
      <w:r>
        <w:t xml:space="preserve">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r w:rsidR="00975F45">
        <w:t>21.2.2017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A2ED1" w:rsidRDefault="008A2ED1" w:rsidP="008A2ED1">
      <w:pPr>
        <w:spacing w:after="0"/>
      </w:pPr>
    </w:p>
    <w:p w:rsidR="008A2ED1" w:rsidRDefault="008A2ED1" w:rsidP="008A2ED1">
      <w:pPr>
        <w:spacing w:after="0"/>
      </w:pPr>
      <w:r>
        <w:t>za správnost: Jana Miková</w:t>
      </w:r>
    </w:p>
    <w:p w:rsidR="008A2ED1" w:rsidRDefault="008A2ED1" w:rsidP="008A2ED1">
      <w:pPr>
        <w:spacing w:after="0"/>
      </w:pPr>
      <w:r>
        <w:t>studijní oddělení</w:t>
      </w:r>
      <w:bookmarkStart w:id="0" w:name="_GoBack"/>
      <w:bookmarkEnd w:id="0"/>
    </w:p>
    <w:p w:rsidR="008A2ED1" w:rsidRDefault="008A2ED1"/>
    <w:sectPr w:rsidR="008A2ED1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3F16D3"/>
    <w:rsid w:val="00491387"/>
    <w:rsid w:val="0050555D"/>
    <w:rsid w:val="005F5E09"/>
    <w:rsid w:val="00646C73"/>
    <w:rsid w:val="007D2F97"/>
    <w:rsid w:val="0085207C"/>
    <w:rsid w:val="008911FC"/>
    <w:rsid w:val="008A2ED1"/>
    <w:rsid w:val="00936D22"/>
    <w:rsid w:val="00975F45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  <w:rsid w:val="00F3549D"/>
    <w:rsid w:val="00F5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3</cp:revision>
  <cp:lastPrinted>2015-10-13T07:46:00Z</cp:lastPrinted>
  <dcterms:created xsi:type="dcterms:W3CDTF">2017-02-21T13:34:00Z</dcterms:created>
  <dcterms:modified xsi:type="dcterms:W3CDTF">2017-02-21T13:36:00Z</dcterms:modified>
</cp:coreProperties>
</file>