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bookmarkStart w:id="0" w:name="_GoBack"/>
      <w:bookmarkEnd w:id="0"/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C138A2" w:rsidRPr="00936D22">
        <w:t>FTVS vyzývá student</w:t>
      </w:r>
      <w:r w:rsidR="00B52ABD">
        <w:t>ku</w:t>
      </w:r>
      <w:r w:rsidR="00C138A2" w:rsidRPr="00936D22">
        <w:t xml:space="preserve">: </w:t>
      </w:r>
      <w:r w:rsidR="009C0B97" w:rsidRPr="00936D22">
        <w:t xml:space="preserve"> </w:t>
      </w:r>
    </w:p>
    <w:p w:rsidR="00B574B7" w:rsidRPr="00936D22" w:rsidRDefault="00EF37E7" w:rsidP="00936D22">
      <w:pPr>
        <w:pStyle w:val="Bezmezer"/>
        <w:spacing w:line="360" w:lineRule="auto"/>
      </w:pPr>
      <w:r>
        <w:t>Ivanu Barochovskou</w:t>
      </w:r>
      <w:r w:rsidR="00646C73" w:rsidRPr="00936D22">
        <w:t xml:space="preserve">- </w:t>
      </w:r>
      <w:r w:rsidR="00B52ABD">
        <w:t>bc</w:t>
      </w:r>
      <w:r w:rsidR="00C471E1">
        <w:t>.</w:t>
      </w:r>
      <w:r w:rsidR="009C0B97" w:rsidRPr="00936D22">
        <w:t xml:space="preserve"> stud</w:t>
      </w:r>
      <w:r w:rsidR="00B574B7" w:rsidRPr="00936D22">
        <w:t xml:space="preserve">ijní program </w:t>
      </w:r>
      <w:r w:rsidR="000C18E3"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 w:rsidR="000C18E3">
        <w:t>tudijní obor</w:t>
      </w:r>
      <w:r w:rsidR="00C471E1">
        <w:t xml:space="preserve"> </w:t>
      </w:r>
      <w:r>
        <w:t>Tělesná výchova a sport</w:t>
      </w:r>
      <w:r w:rsidR="00C138A2" w:rsidRPr="00936D22">
        <w:t>,</w:t>
      </w:r>
      <w:r w:rsidR="000C18E3">
        <w:t xml:space="preserve"> </w:t>
      </w:r>
      <w:r w:rsidR="00C138A2" w:rsidRPr="00936D22">
        <w:t xml:space="preserve">aby se v souladu s ustanovením </w:t>
      </w:r>
      <w:r w:rsidR="0028623A">
        <w:t>č</w:t>
      </w:r>
      <w:r w:rsidR="00C138A2" w:rsidRPr="00936D22">
        <w:t>l. 4 odst. 6 Studijního a zkušebního řádu Univerzity Karlovy v Praze dostavil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takto: </w:t>
      </w:r>
      <w:r w:rsidR="00C138A2" w:rsidRPr="00936D22">
        <w:t xml:space="preserve"> </w:t>
      </w:r>
      <w:r w:rsidR="000C18E3">
        <w:rPr>
          <w:b/>
          <w:u w:val="single"/>
        </w:rPr>
        <w:t xml:space="preserve">do </w:t>
      </w:r>
      <w:r w:rsidR="00EF37E7">
        <w:rPr>
          <w:b/>
          <w:u w:val="single"/>
        </w:rPr>
        <w:t>3.</w:t>
      </w:r>
      <w:r w:rsidR="00446457">
        <w:rPr>
          <w:b/>
          <w:u w:val="single"/>
        </w:rPr>
        <w:t>5</w:t>
      </w:r>
      <w:r w:rsidR="00B52ABD">
        <w:rPr>
          <w:b/>
          <w:u w:val="single"/>
        </w:rPr>
        <w:t>.2017</w:t>
      </w:r>
      <w:r w:rsidRPr="00936D22">
        <w:rPr>
          <w:b/>
          <w:u w:val="single"/>
        </w:rPr>
        <w:t xml:space="preserve"> 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studijního oddělení </w:t>
      </w:r>
      <w:r w:rsidR="009A7BDA">
        <w:rPr>
          <w:b/>
          <w:u w:val="single"/>
        </w:rPr>
        <w:t xml:space="preserve">UK </w:t>
      </w:r>
      <w:r w:rsidRPr="00936D22">
        <w:rPr>
          <w:b/>
          <w:u w:val="single"/>
        </w:rPr>
        <w:t xml:space="preserve">FTVS , na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 xml:space="preserve">tudent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>V Praze</w:t>
      </w:r>
      <w:r w:rsidR="00B52ABD">
        <w:t xml:space="preserve"> dne </w:t>
      </w:r>
      <w:r w:rsidR="00EF37E7">
        <w:t>13.4.</w:t>
      </w:r>
      <w:r w:rsidR="00B52ABD">
        <w:t>2017</w:t>
      </w:r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</w:p>
    <w:p w:rsidR="00B52ABD" w:rsidRDefault="00B52ABD" w:rsidP="00B574B7">
      <w:pPr>
        <w:pStyle w:val="Bezmezer"/>
      </w:pPr>
    </w:p>
    <w:p w:rsidR="00B52ABD" w:rsidRDefault="00B52ABD" w:rsidP="00B574B7">
      <w:pPr>
        <w:pStyle w:val="Bezmezer"/>
      </w:pPr>
      <w:r>
        <w:t>za správnost:</w:t>
      </w:r>
    </w:p>
    <w:p w:rsidR="00B52ABD" w:rsidRDefault="00B52ABD" w:rsidP="00B574B7">
      <w:pPr>
        <w:pStyle w:val="Bezmezer"/>
      </w:pPr>
      <w:r>
        <w:t>Jana Miková</w:t>
      </w:r>
    </w:p>
    <w:p w:rsidR="00B52ABD" w:rsidRDefault="00B52ABD" w:rsidP="00B574B7">
      <w:pPr>
        <w:pStyle w:val="Bezmezer"/>
      </w:pPr>
    </w:p>
    <w:p w:rsidR="008911FC" w:rsidRDefault="008911FC"/>
    <w:sectPr w:rsidR="008911FC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0C18E3"/>
    <w:rsid w:val="000F0133"/>
    <w:rsid w:val="002000E8"/>
    <w:rsid w:val="0028623A"/>
    <w:rsid w:val="002F62EB"/>
    <w:rsid w:val="00446457"/>
    <w:rsid w:val="00491387"/>
    <w:rsid w:val="0050555D"/>
    <w:rsid w:val="005F5E09"/>
    <w:rsid w:val="00646C73"/>
    <w:rsid w:val="006F5053"/>
    <w:rsid w:val="0085207C"/>
    <w:rsid w:val="008911FC"/>
    <w:rsid w:val="00936D22"/>
    <w:rsid w:val="009A7BDA"/>
    <w:rsid w:val="009C0B97"/>
    <w:rsid w:val="00AF0810"/>
    <w:rsid w:val="00B52ABD"/>
    <w:rsid w:val="00B574B7"/>
    <w:rsid w:val="00B66757"/>
    <w:rsid w:val="00BE7E17"/>
    <w:rsid w:val="00C138A2"/>
    <w:rsid w:val="00C471E1"/>
    <w:rsid w:val="00CB2ACD"/>
    <w:rsid w:val="00CD293B"/>
    <w:rsid w:val="00E904F6"/>
    <w:rsid w:val="00EF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126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2</cp:revision>
  <cp:lastPrinted>2017-02-27T13:28:00Z</cp:lastPrinted>
  <dcterms:created xsi:type="dcterms:W3CDTF">2017-04-13T09:46:00Z</dcterms:created>
  <dcterms:modified xsi:type="dcterms:W3CDTF">2017-04-13T09:46:00Z</dcterms:modified>
</cp:coreProperties>
</file>