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D0E" w:rsidRDefault="003B0D0E" w:rsidP="003B0D0E">
      <w:pPr>
        <w:jc w:val="center"/>
        <w:rPr>
          <w:b/>
        </w:rPr>
      </w:pPr>
      <w:r w:rsidRPr="00171295">
        <w:rPr>
          <w:b/>
        </w:rPr>
        <w:t>Zápis z</w:t>
      </w:r>
      <w:r>
        <w:rPr>
          <w:b/>
        </w:rPr>
        <w:t xml:space="preserve"> přijímacího řízení </w:t>
      </w:r>
      <w:r w:rsidRPr="00171295">
        <w:rPr>
          <w:b/>
        </w:rPr>
        <w:t>DS </w:t>
      </w:r>
      <w:r w:rsidR="003933E2">
        <w:rPr>
          <w:b/>
        </w:rPr>
        <w:t>Biomechaniky</w:t>
      </w:r>
      <w:r w:rsidRPr="00171295">
        <w:rPr>
          <w:b/>
        </w:rPr>
        <w:br/>
      </w:r>
      <w:r>
        <w:rPr>
          <w:b/>
        </w:rPr>
        <w:t xml:space="preserve">v náhradním termínu </w:t>
      </w:r>
      <w:r w:rsidRPr="00171295">
        <w:rPr>
          <w:b/>
        </w:rPr>
        <w:t xml:space="preserve">dne </w:t>
      </w:r>
      <w:r w:rsidR="003933E2">
        <w:rPr>
          <w:b/>
        </w:rPr>
        <w:t>22</w:t>
      </w:r>
      <w:r w:rsidRPr="00171295">
        <w:rPr>
          <w:b/>
        </w:rPr>
        <w:t xml:space="preserve">. června </w:t>
      </w:r>
      <w:r w:rsidR="003933E2">
        <w:rPr>
          <w:b/>
        </w:rPr>
        <w:t>2017</w:t>
      </w:r>
    </w:p>
    <w:p w:rsidR="00990242" w:rsidRDefault="00990242" w:rsidP="003B0D0E">
      <w:pPr>
        <w:jc w:val="center"/>
        <w:rPr>
          <w:b/>
        </w:rPr>
      </w:pPr>
    </w:p>
    <w:p w:rsidR="003B0D0E" w:rsidRDefault="00101BFB" w:rsidP="003B0D0E">
      <w:pPr>
        <w:spacing w:after="0"/>
      </w:pPr>
      <w:r>
        <w:t>OR DS biomechaniky v roli k</w:t>
      </w:r>
      <w:r w:rsidR="003B0D0E">
        <w:t>omise pro přijímací řízení do DS </w:t>
      </w:r>
      <w:r w:rsidR="003B0D0E" w:rsidRPr="00171295">
        <w:t xml:space="preserve"> </w:t>
      </w:r>
      <w:r>
        <w:t>BM</w:t>
      </w:r>
      <w:r w:rsidR="003B0D0E">
        <w:t xml:space="preserve"> projednal</w:t>
      </w:r>
      <w:r w:rsidR="00990242">
        <w:t>a</w:t>
      </w:r>
      <w:r w:rsidR="003B0D0E" w:rsidRPr="00171295">
        <w:t xml:space="preserve"> průběh přijímacího řízení do doktorského studia</w:t>
      </w:r>
      <w:r w:rsidR="003B0D0E">
        <w:t xml:space="preserve">. </w:t>
      </w:r>
    </w:p>
    <w:p w:rsidR="003B0D0E" w:rsidRDefault="003B0D0E" w:rsidP="003B0D0E">
      <w:pPr>
        <w:spacing w:after="0"/>
      </w:pPr>
      <w:r>
        <w:rPr>
          <w:color w:val="000000"/>
        </w:rPr>
        <w:t>Komise p</w:t>
      </w:r>
      <w:r>
        <w:t xml:space="preserve">o posouzení předložených dokladů a projektů disertace </w:t>
      </w:r>
      <w:r w:rsidRPr="009C0553">
        <w:rPr>
          <w:b/>
        </w:rPr>
        <w:t>doporučuje</w:t>
      </w:r>
      <w:r>
        <w:t xml:space="preserve"> k přijetí od akademického roku 201</w:t>
      </w:r>
      <w:r w:rsidR="003933E2">
        <w:t>7/</w:t>
      </w:r>
      <w:r>
        <w:t>201</w:t>
      </w:r>
      <w:r w:rsidR="003933E2">
        <w:t>8</w:t>
      </w:r>
      <w:r>
        <w:t xml:space="preserve"> </w:t>
      </w:r>
      <w:r w:rsidR="003933E2">
        <w:t>tohoto</w:t>
      </w:r>
      <w:r>
        <w:t xml:space="preserve"> uchazeče:</w:t>
      </w:r>
    </w:p>
    <w:p w:rsidR="00990242" w:rsidRDefault="00990242" w:rsidP="003B0D0E">
      <w:pPr>
        <w:spacing w:after="0"/>
      </w:pPr>
    </w:p>
    <w:p w:rsidR="003B0D0E" w:rsidRDefault="003B0D0E" w:rsidP="003B0D0E">
      <w:pPr>
        <w:spacing w:after="0"/>
      </w:pPr>
    </w:p>
    <w:tbl>
      <w:tblPr>
        <w:tblW w:w="70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0"/>
        <w:gridCol w:w="1860"/>
        <w:gridCol w:w="740"/>
        <w:gridCol w:w="1880"/>
        <w:gridCol w:w="1040"/>
      </w:tblGrid>
      <w:tr w:rsidR="003B0D0E" w:rsidRPr="00987F3C" w:rsidTr="00F30B7B">
        <w:trPr>
          <w:trHeight w:val="439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D0E" w:rsidRPr="00987F3C" w:rsidRDefault="003B0D0E" w:rsidP="00F30B7B">
            <w:pPr>
              <w:spacing w:after="0" w:line="240" w:lineRule="auto"/>
              <w:rPr>
                <w:rFonts w:eastAsia="Times New Roman"/>
                <w:i/>
                <w:color w:val="000000"/>
                <w:sz w:val="22"/>
                <w:szCs w:val="24"/>
                <w:lang w:eastAsia="cs-CZ"/>
              </w:rPr>
            </w:pPr>
            <w:r w:rsidRPr="00883187">
              <w:rPr>
                <w:rFonts w:eastAsia="Times New Roman"/>
                <w:i/>
                <w:color w:val="000000"/>
                <w:sz w:val="22"/>
                <w:szCs w:val="24"/>
                <w:lang w:eastAsia="cs-CZ"/>
              </w:rPr>
              <w:t>jméno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D0E" w:rsidRPr="00987F3C" w:rsidRDefault="003B0D0E" w:rsidP="00F30B7B">
            <w:pPr>
              <w:spacing w:after="0" w:line="240" w:lineRule="auto"/>
              <w:rPr>
                <w:rFonts w:eastAsia="Times New Roman"/>
                <w:b/>
                <w:bCs/>
                <w:i/>
                <w:color w:val="000000"/>
                <w:sz w:val="22"/>
                <w:szCs w:val="24"/>
                <w:lang w:eastAsia="cs-CZ"/>
              </w:rPr>
            </w:pPr>
            <w:r w:rsidRPr="00883187">
              <w:rPr>
                <w:rFonts w:eastAsia="Times New Roman"/>
                <w:b/>
                <w:bCs/>
                <w:i/>
                <w:color w:val="000000"/>
                <w:sz w:val="22"/>
                <w:szCs w:val="24"/>
                <w:lang w:eastAsia="cs-CZ"/>
              </w:rPr>
              <w:t>příjmení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D0E" w:rsidRPr="00987F3C" w:rsidRDefault="003B0D0E" w:rsidP="00F30B7B">
            <w:pPr>
              <w:spacing w:after="0" w:line="240" w:lineRule="auto"/>
              <w:rPr>
                <w:rFonts w:eastAsia="Times New Roman"/>
                <w:i/>
                <w:color w:val="000000"/>
                <w:sz w:val="22"/>
                <w:szCs w:val="24"/>
                <w:lang w:eastAsia="cs-CZ"/>
              </w:rPr>
            </w:pPr>
            <w:r w:rsidRPr="00883187">
              <w:rPr>
                <w:rFonts w:eastAsia="Times New Roman"/>
                <w:i/>
                <w:color w:val="000000"/>
                <w:sz w:val="22"/>
                <w:szCs w:val="24"/>
                <w:lang w:eastAsia="cs-CZ"/>
              </w:rPr>
              <w:t>P/K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D0E" w:rsidRPr="00987F3C" w:rsidRDefault="003B0D0E" w:rsidP="00F30B7B">
            <w:pPr>
              <w:spacing w:after="0" w:line="240" w:lineRule="auto"/>
              <w:rPr>
                <w:rFonts w:eastAsia="Times New Roman"/>
                <w:i/>
                <w:color w:val="000000"/>
                <w:sz w:val="22"/>
                <w:szCs w:val="24"/>
                <w:lang w:eastAsia="cs-CZ"/>
              </w:rPr>
            </w:pPr>
            <w:r w:rsidRPr="00883187">
              <w:rPr>
                <w:rFonts w:eastAsia="Times New Roman"/>
                <w:i/>
                <w:color w:val="000000"/>
                <w:sz w:val="22"/>
                <w:szCs w:val="24"/>
                <w:lang w:eastAsia="cs-CZ"/>
              </w:rPr>
              <w:t>školitel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0D0E" w:rsidRPr="00987F3C" w:rsidRDefault="003B0D0E" w:rsidP="00F30B7B">
            <w:pPr>
              <w:spacing w:after="0" w:line="240" w:lineRule="auto"/>
              <w:rPr>
                <w:rFonts w:eastAsia="Times New Roman"/>
                <w:b/>
                <w:bCs/>
                <w:i/>
                <w:sz w:val="22"/>
                <w:szCs w:val="24"/>
                <w:lang w:eastAsia="cs-CZ"/>
              </w:rPr>
            </w:pPr>
            <w:r w:rsidRPr="00883187">
              <w:rPr>
                <w:rFonts w:eastAsia="Times New Roman"/>
                <w:b/>
                <w:bCs/>
                <w:i/>
                <w:sz w:val="22"/>
                <w:szCs w:val="24"/>
                <w:lang w:eastAsia="cs-CZ"/>
              </w:rPr>
              <w:t>body</w:t>
            </w:r>
          </w:p>
        </w:tc>
      </w:tr>
      <w:tr w:rsidR="003B0D0E" w:rsidRPr="00987F3C" w:rsidTr="00F30B7B">
        <w:trPr>
          <w:trHeight w:val="439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0D0E" w:rsidRPr="00987F3C" w:rsidRDefault="003933E2" w:rsidP="00F30B7B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cs-CZ"/>
              </w:rPr>
            </w:pPr>
            <w:r>
              <w:rPr>
                <w:rFonts w:eastAsia="Times New Roman"/>
                <w:color w:val="000000"/>
                <w:szCs w:val="24"/>
                <w:lang w:eastAsia="cs-CZ"/>
              </w:rPr>
              <w:t>David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0D0E" w:rsidRPr="00987F3C" w:rsidRDefault="003933E2" w:rsidP="00F30B7B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Cs w:val="24"/>
                <w:lang w:eastAsia="cs-CZ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lang w:eastAsia="cs-CZ"/>
              </w:rPr>
              <w:t>Vondrášek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0D0E" w:rsidRPr="00987F3C" w:rsidRDefault="003B0D0E" w:rsidP="00F30B7B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cs-CZ"/>
              </w:rPr>
            </w:pPr>
            <w:r>
              <w:rPr>
                <w:rFonts w:eastAsia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0D0E" w:rsidRPr="00987F3C" w:rsidRDefault="003933E2" w:rsidP="00F30B7B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cs-CZ"/>
              </w:rPr>
            </w:pPr>
            <w:r>
              <w:rPr>
                <w:rFonts w:eastAsia="Times New Roman"/>
                <w:color w:val="000000"/>
                <w:szCs w:val="24"/>
                <w:lang w:eastAsia="cs-CZ"/>
              </w:rPr>
              <w:t>Lopot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0D0E" w:rsidRPr="00987F3C" w:rsidRDefault="003B0D0E" w:rsidP="00F30B7B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4"/>
                <w:lang w:eastAsia="cs-CZ"/>
              </w:rPr>
            </w:pPr>
          </w:p>
        </w:tc>
      </w:tr>
    </w:tbl>
    <w:p w:rsidR="003B0D0E" w:rsidRDefault="003B0D0E" w:rsidP="003B0D0E">
      <w:pPr>
        <w:spacing w:after="0"/>
      </w:pPr>
    </w:p>
    <w:p w:rsidR="003B0D0E" w:rsidRDefault="003B0D0E" w:rsidP="003B0D0E">
      <w:pPr>
        <w:spacing w:after="0"/>
      </w:pPr>
    </w:p>
    <w:p w:rsidR="003B0D0E" w:rsidRDefault="003B0D0E" w:rsidP="003B0D0E">
      <w:pPr>
        <w:spacing w:after="0"/>
      </w:pPr>
    </w:p>
    <w:p w:rsidR="003B0D0E" w:rsidRDefault="003B0D0E" w:rsidP="003B0D0E">
      <w:pPr>
        <w:spacing w:after="0"/>
      </w:pPr>
    </w:p>
    <w:p w:rsidR="003B0D0E" w:rsidRDefault="003B0D0E" w:rsidP="003B0D0E">
      <w:pPr>
        <w:spacing w:after="0"/>
      </w:pPr>
    </w:p>
    <w:p w:rsidR="003B0D0E" w:rsidRDefault="003B0D0E" w:rsidP="003B0D0E">
      <w:pPr>
        <w:spacing w:after="0"/>
      </w:pPr>
    </w:p>
    <w:p w:rsidR="003B0D0E" w:rsidRDefault="003B0D0E" w:rsidP="003B0D0E">
      <w:pPr>
        <w:spacing w:after="0"/>
      </w:pPr>
    </w:p>
    <w:p w:rsidR="003933E2" w:rsidRDefault="003933E2" w:rsidP="003933E2"/>
    <w:p w:rsidR="003933E2" w:rsidRDefault="003933E2" w:rsidP="003933E2">
      <w:r>
        <w:t>doc. PaedDr. Karel Jelen, CSc.</w:t>
      </w:r>
      <w:r>
        <w:br/>
        <w:t>předseda přijímací komise,</w:t>
      </w:r>
      <w:r>
        <w:br/>
        <w:t>předseda OR DS BM</w:t>
      </w:r>
    </w:p>
    <w:p w:rsidR="003B0D0E" w:rsidRDefault="003B0D0E" w:rsidP="003B0D0E">
      <w:pPr>
        <w:spacing w:after="0"/>
      </w:pPr>
    </w:p>
    <w:p w:rsidR="003B0D0E" w:rsidRDefault="003B0D0E" w:rsidP="003B0D0E">
      <w:pPr>
        <w:spacing w:after="0"/>
      </w:pPr>
    </w:p>
    <w:p w:rsidR="003B0D0E" w:rsidRDefault="003B0D0E" w:rsidP="003B0D0E">
      <w:pPr>
        <w:spacing w:after="0"/>
      </w:pPr>
    </w:p>
    <w:p w:rsidR="003B0D0E" w:rsidRDefault="003B0D0E" w:rsidP="003B0D0E">
      <w:pPr>
        <w:spacing w:after="0"/>
      </w:pPr>
    </w:p>
    <w:p w:rsidR="003B0D0E" w:rsidRDefault="003B0D0E" w:rsidP="003B0D0E">
      <w:pPr>
        <w:spacing w:after="0"/>
      </w:pPr>
    </w:p>
    <w:p w:rsidR="003B0D0E" w:rsidRDefault="003933E2">
      <w:r>
        <w:t>Souhlasím,</w:t>
      </w:r>
    </w:p>
    <w:p w:rsidR="003B0D0E" w:rsidRDefault="003B0D0E">
      <w:r>
        <w:t>doc. MUDr. Eva Kohlíková, CSc.</w:t>
      </w:r>
      <w:r>
        <w:br/>
        <w:t>děkanka UK FTVS</w:t>
      </w:r>
    </w:p>
    <w:p w:rsidR="003B0D0E" w:rsidRDefault="003B0D0E"/>
    <w:p w:rsidR="003B0D0E" w:rsidRDefault="003B0D0E">
      <w:r>
        <w:br w:type="page"/>
      </w:r>
    </w:p>
    <w:p w:rsidR="009D70F6" w:rsidRPr="008060E9" w:rsidRDefault="008060E9" w:rsidP="008060E9">
      <w:pPr>
        <w:jc w:val="center"/>
        <w:rPr>
          <w:b/>
        </w:rPr>
      </w:pPr>
      <w:bookmarkStart w:id="0" w:name="_GoBack"/>
      <w:r w:rsidRPr="008060E9">
        <w:rPr>
          <w:b/>
        </w:rPr>
        <w:lastRenderedPageBreak/>
        <w:t>Zápis z jednání přijímací komise DS Biomechaniky</w:t>
      </w:r>
    </w:p>
    <w:p w:rsidR="008060E9" w:rsidRPr="008060E9" w:rsidRDefault="008430F1" w:rsidP="008060E9">
      <w:pPr>
        <w:jc w:val="center"/>
        <w:rPr>
          <w:b/>
        </w:rPr>
      </w:pPr>
      <w:r>
        <w:rPr>
          <w:b/>
        </w:rPr>
        <w:t>8. června 2017</w:t>
      </w:r>
    </w:p>
    <w:p w:rsidR="008060E9" w:rsidRDefault="008060E9"/>
    <w:p w:rsidR="00D54666" w:rsidRDefault="00101BFB" w:rsidP="00101BFB">
      <w:r>
        <w:t>OR DS BM v roli přijímací komise projednala</w:t>
      </w:r>
      <w:r w:rsidRPr="00171295">
        <w:t xml:space="preserve"> průběh přijímacího řízení do doktorského studia</w:t>
      </w:r>
      <w:r>
        <w:t xml:space="preserve"> </w:t>
      </w:r>
      <w:r w:rsidR="008060E9">
        <w:t xml:space="preserve">Biomechaniky. </w:t>
      </w:r>
    </w:p>
    <w:p w:rsidR="00D54666" w:rsidRDefault="00D54666" w:rsidP="00D54666">
      <w:pPr>
        <w:spacing w:after="0"/>
        <w:rPr>
          <w:color w:val="000000"/>
        </w:rPr>
      </w:pPr>
    </w:p>
    <w:p w:rsidR="00D54666" w:rsidRDefault="00D54666" w:rsidP="00D54666">
      <w:pPr>
        <w:spacing w:after="0"/>
      </w:pPr>
      <w:r>
        <w:rPr>
          <w:color w:val="000000"/>
        </w:rPr>
        <w:t>Komise p</w:t>
      </w:r>
      <w:r>
        <w:t xml:space="preserve">o posouzení předložených dokladů a projektů disertace doporučuje k přijetí od akademického roku </w:t>
      </w:r>
      <w:r w:rsidR="003933E2">
        <w:t xml:space="preserve">2017/2018 </w:t>
      </w:r>
      <w:r>
        <w:t>tyto uchazeče:</w:t>
      </w:r>
    </w:p>
    <w:p w:rsidR="008060E9" w:rsidRDefault="008060E9" w:rsidP="008060E9"/>
    <w:tbl>
      <w:tblPr>
        <w:tblW w:w="70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811"/>
        <w:gridCol w:w="726"/>
        <w:gridCol w:w="2393"/>
        <w:gridCol w:w="606"/>
      </w:tblGrid>
      <w:tr w:rsidR="00883187" w:rsidRPr="00987F3C" w:rsidTr="008430F1">
        <w:trPr>
          <w:trHeight w:val="439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187" w:rsidRPr="00987F3C" w:rsidRDefault="00B533F3" w:rsidP="00730B14">
            <w:pPr>
              <w:spacing w:after="0" w:line="240" w:lineRule="auto"/>
              <w:rPr>
                <w:rFonts w:eastAsia="Times New Roman"/>
                <w:i/>
                <w:color w:val="000000"/>
                <w:sz w:val="22"/>
                <w:szCs w:val="24"/>
                <w:lang w:eastAsia="cs-CZ"/>
              </w:rPr>
            </w:pPr>
            <w:r>
              <w:rPr>
                <w:rFonts w:eastAsia="Times New Roman"/>
                <w:i/>
                <w:color w:val="000000"/>
                <w:sz w:val="22"/>
                <w:szCs w:val="24"/>
                <w:lang w:eastAsia="cs-CZ"/>
              </w:rPr>
              <w:t>příjmení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187" w:rsidRPr="00B533F3" w:rsidRDefault="00B533F3" w:rsidP="00730B14">
            <w:pPr>
              <w:spacing w:after="0" w:line="240" w:lineRule="auto"/>
              <w:rPr>
                <w:rFonts w:eastAsia="Times New Roman"/>
                <w:bCs/>
                <w:i/>
                <w:color w:val="000000"/>
                <w:sz w:val="22"/>
                <w:szCs w:val="24"/>
                <w:lang w:eastAsia="cs-CZ"/>
              </w:rPr>
            </w:pPr>
            <w:r w:rsidRPr="00B533F3">
              <w:rPr>
                <w:rFonts w:eastAsia="Times New Roman"/>
                <w:bCs/>
                <w:i/>
                <w:color w:val="000000"/>
                <w:sz w:val="22"/>
                <w:szCs w:val="24"/>
                <w:lang w:eastAsia="cs-CZ"/>
              </w:rPr>
              <w:t>jméno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187" w:rsidRPr="00987F3C" w:rsidRDefault="00883187" w:rsidP="00730B14">
            <w:pPr>
              <w:spacing w:after="0" w:line="240" w:lineRule="auto"/>
              <w:rPr>
                <w:rFonts w:eastAsia="Times New Roman"/>
                <w:i/>
                <w:color w:val="000000"/>
                <w:sz w:val="22"/>
                <w:szCs w:val="24"/>
                <w:lang w:eastAsia="cs-CZ"/>
              </w:rPr>
            </w:pPr>
            <w:r w:rsidRPr="00883187">
              <w:rPr>
                <w:rFonts w:eastAsia="Times New Roman"/>
                <w:i/>
                <w:color w:val="000000"/>
                <w:sz w:val="22"/>
                <w:szCs w:val="24"/>
                <w:lang w:eastAsia="cs-CZ"/>
              </w:rPr>
              <w:t>P/K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187" w:rsidRPr="00987F3C" w:rsidRDefault="00883187" w:rsidP="00730B14">
            <w:pPr>
              <w:spacing w:after="0" w:line="240" w:lineRule="auto"/>
              <w:rPr>
                <w:rFonts w:eastAsia="Times New Roman"/>
                <w:i/>
                <w:color w:val="000000"/>
                <w:sz w:val="22"/>
                <w:szCs w:val="24"/>
                <w:lang w:eastAsia="cs-CZ"/>
              </w:rPr>
            </w:pPr>
            <w:r w:rsidRPr="00883187">
              <w:rPr>
                <w:rFonts w:eastAsia="Times New Roman"/>
                <w:i/>
                <w:color w:val="000000"/>
                <w:sz w:val="22"/>
                <w:szCs w:val="24"/>
                <w:lang w:eastAsia="cs-CZ"/>
              </w:rPr>
              <w:t>školitel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187" w:rsidRPr="00B533F3" w:rsidRDefault="00883187" w:rsidP="00730B14">
            <w:pPr>
              <w:spacing w:after="0" w:line="240" w:lineRule="auto"/>
              <w:rPr>
                <w:rFonts w:eastAsia="Times New Roman"/>
                <w:bCs/>
                <w:i/>
                <w:sz w:val="22"/>
                <w:szCs w:val="24"/>
                <w:lang w:eastAsia="cs-CZ"/>
              </w:rPr>
            </w:pPr>
            <w:r w:rsidRPr="00B533F3">
              <w:rPr>
                <w:rFonts w:eastAsia="Times New Roman"/>
                <w:bCs/>
                <w:i/>
                <w:sz w:val="22"/>
                <w:szCs w:val="24"/>
                <w:lang w:eastAsia="cs-CZ"/>
              </w:rPr>
              <w:t>body</w:t>
            </w:r>
          </w:p>
        </w:tc>
      </w:tr>
      <w:tr w:rsidR="008430F1" w:rsidRPr="00987F3C" w:rsidTr="008430F1">
        <w:trPr>
          <w:trHeight w:val="439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30F1" w:rsidRDefault="008430F1">
            <w:pPr>
              <w:rPr>
                <w:color w:val="000000"/>
                <w:szCs w:val="24"/>
              </w:rPr>
            </w:pPr>
            <w:r>
              <w:rPr>
                <w:color w:val="000000"/>
              </w:rPr>
              <w:t>Červený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30F1" w:rsidRDefault="008430F1">
            <w:pPr>
              <w:rPr>
                <w:color w:val="000000"/>
                <w:szCs w:val="24"/>
              </w:rPr>
            </w:pPr>
            <w:r>
              <w:rPr>
                <w:color w:val="000000"/>
              </w:rPr>
              <w:t>Gustav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30F1" w:rsidRDefault="008430F1">
            <w:pPr>
              <w:rPr>
                <w:color w:val="000000"/>
                <w:szCs w:val="24"/>
              </w:rPr>
            </w:pPr>
            <w:r>
              <w:rPr>
                <w:color w:val="000000"/>
              </w:rPr>
              <w:t>P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30F1" w:rsidRDefault="008430F1">
            <w:pPr>
              <w:rPr>
                <w:color w:val="000000"/>
                <w:szCs w:val="24"/>
              </w:rPr>
            </w:pPr>
            <w:r>
              <w:rPr>
                <w:color w:val="000000"/>
              </w:rPr>
              <w:t>Lopot, F.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30F1" w:rsidRDefault="008430F1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51</w:t>
            </w:r>
          </w:p>
        </w:tc>
      </w:tr>
      <w:tr w:rsidR="008430F1" w:rsidRPr="00987F3C" w:rsidTr="008430F1">
        <w:trPr>
          <w:trHeight w:val="439"/>
        </w:trPr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30F1" w:rsidRDefault="008430F1">
            <w:pPr>
              <w:rPr>
                <w:color w:val="000000"/>
                <w:szCs w:val="24"/>
              </w:rPr>
            </w:pPr>
            <w:r>
              <w:rPr>
                <w:color w:val="000000"/>
              </w:rPr>
              <w:t>Janatová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30F1" w:rsidRDefault="008430F1">
            <w:pPr>
              <w:rPr>
                <w:color w:val="000000"/>
                <w:szCs w:val="24"/>
              </w:rPr>
            </w:pPr>
            <w:r>
              <w:rPr>
                <w:color w:val="000000"/>
              </w:rPr>
              <w:t>Klára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30F1" w:rsidRDefault="008430F1">
            <w:pPr>
              <w:rPr>
                <w:color w:val="000000"/>
                <w:szCs w:val="24"/>
              </w:rPr>
            </w:pPr>
            <w:r>
              <w:rPr>
                <w:color w:val="000000"/>
              </w:rPr>
              <w:t>P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30F1" w:rsidRDefault="008430F1">
            <w:pPr>
              <w:rPr>
                <w:color w:val="000000"/>
                <w:szCs w:val="24"/>
              </w:rPr>
            </w:pPr>
            <w:r>
              <w:rPr>
                <w:color w:val="000000"/>
              </w:rPr>
              <w:t>Lopot, F.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30F1" w:rsidRDefault="008430F1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41</w:t>
            </w:r>
          </w:p>
        </w:tc>
      </w:tr>
      <w:tr w:rsidR="008430F1" w:rsidRPr="00987F3C" w:rsidTr="008430F1">
        <w:trPr>
          <w:trHeight w:val="439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0F1" w:rsidRPr="008430F1" w:rsidRDefault="008430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Sanni</w:t>
            </w:r>
            <w:proofErr w:type="spellEnd"/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0F1" w:rsidRPr="008430F1" w:rsidRDefault="008430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Modinat</w:t>
            </w:r>
            <w:proofErr w:type="spellEnd"/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0F1" w:rsidRPr="008430F1" w:rsidRDefault="008430F1">
            <w:pPr>
              <w:rPr>
                <w:color w:val="000000"/>
              </w:rPr>
            </w:pPr>
            <w:r>
              <w:rPr>
                <w:color w:val="000000"/>
              </w:rPr>
              <w:t>P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0F1" w:rsidRPr="008430F1" w:rsidRDefault="008430F1">
            <w:pPr>
              <w:rPr>
                <w:color w:val="000000"/>
              </w:rPr>
            </w:pPr>
            <w:r>
              <w:rPr>
                <w:color w:val="000000"/>
              </w:rPr>
              <w:t>Vilímek Miloslav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30F1" w:rsidRPr="008430F1" w:rsidRDefault="008430F1">
            <w:pPr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</w:tr>
      <w:tr w:rsidR="008430F1" w:rsidRPr="00987F3C" w:rsidTr="008430F1">
        <w:trPr>
          <w:trHeight w:val="439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0F1" w:rsidRPr="008430F1" w:rsidRDefault="008430F1" w:rsidP="002E4A82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Pyšková</w:t>
            </w:r>
            <w:proofErr w:type="spellEnd"/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0F1" w:rsidRPr="008430F1" w:rsidRDefault="008430F1" w:rsidP="002E4A82">
            <w:pPr>
              <w:rPr>
                <w:color w:val="000000"/>
              </w:rPr>
            </w:pPr>
            <w:r>
              <w:rPr>
                <w:color w:val="000000"/>
              </w:rPr>
              <w:t>Barbora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0F1" w:rsidRPr="008430F1" w:rsidRDefault="008430F1" w:rsidP="002E4A82">
            <w:pPr>
              <w:rPr>
                <w:color w:val="000000"/>
              </w:rPr>
            </w:pPr>
            <w:r>
              <w:rPr>
                <w:color w:val="000000"/>
              </w:rPr>
              <w:t>P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0F1" w:rsidRPr="008430F1" w:rsidRDefault="008430F1" w:rsidP="002E4A82">
            <w:pPr>
              <w:rPr>
                <w:color w:val="000000"/>
              </w:rPr>
            </w:pPr>
            <w:r>
              <w:rPr>
                <w:color w:val="000000"/>
              </w:rPr>
              <w:t>Vilímek Miloslav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30F1" w:rsidRPr="008430F1" w:rsidRDefault="008430F1" w:rsidP="002E4A82">
            <w:pPr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</w:tr>
      <w:tr w:rsidR="008430F1" w:rsidRPr="00987F3C" w:rsidTr="008430F1">
        <w:trPr>
          <w:trHeight w:val="439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0F1" w:rsidRPr="008430F1" w:rsidRDefault="008430F1" w:rsidP="00EC65B5">
            <w:pPr>
              <w:rPr>
                <w:color w:val="000000"/>
              </w:rPr>
            </w:pPr>
            <w:r>
              <w:rPr>
                <w:color w:val="000000"/>
              </w:rPr>
              <w:t>Vosátková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0F1" w:rsidRPr="008430F1" w:rsidRDefault="008430F1" w:rsidP="00EC65B5">
            <w:pPr>
              <w:rPr>
                <w:color w:val="000000"/>
              </w:rPr>
            </w:pPr>
            <w:r>
              <w:rPr>
                <w:color w:val="000000"/>
              </w:rPr>
              <w:t>Marie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0F1" w:rsidRPr="008430F1" w:rsidRDefault="008430F1" w:rsidP="00EC65B5">
            <w:pPr>
              <w:rPr>
                <w:color w:val="000000"/>
              </w:rPr>
            </w:pPr>
            <w:r>
              <w:rPr>
                <w:color w:val="000000"/>
              </w:rPr>
              <w:t>P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30F1" w:rsidRPr="008430F1" w:rsidRDefault="008430F1" w:rsidP="00EC65B5">
            <w:pPr>
              <w:rPr>
                <w:color w:val="000000"/>
              </w:rPr>
            </w:pPr>
            <w:r>
              <w:rPr>
                <w:color w:val="000000"/>
              </w:rPr>
              <w:t>Lopot, F.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30F1" w:rsidRPr="008430F1" w:rsidRDefault="008430F1" w:rsidP="00EC65B5">
            <w:pPr>
              <w:rPr>
                <w:color w:val="000000"/>
              </w:rPr>
            </w:pPr>
            <w:r>
              <w:rPr>
                <w:color w:val="000000"/>
              </w:rPr>
              <w:t>45</w:t>
            </w:r>
          </w:p>
        </w:tc>
      </w:tr>
    </w:tbl>
    <w:p w:rsidR="00987F3C" w:rsidRDefault="00987F3C" w:rsidP="008060E9"/>
    <w:p w:rsidR="00AB6396" w:rsidRPr="00171295" w:rsidRDefault="00AB6396" w:rsidP="00AB6396">
      <w:r w:rsidRPr="00171295">
        <w:t>Uchazečům, kteří končí magisterské studium ve školním roce 20</w:t>
      </w:r>
      <w:r>
        <w:t>1</w:t>
      </w:r>
      <w:r w:rsidR="008430F1">
        <w:t>6</w:t>
      </w:r>
      <w:r>
        <w:t>/201</w:t>
      </w:r>
      <w:r w:rsidR="008430F1">
        <w:t>7</w:t>
      </w:r>
      <w:r w:rsidRPr="00171295">
        <w:t xml:space="preserve"> a dosud nedoložili složení </w:t>
      </w:r>
      <w:proofErr w:type="spellStart"/>
      <w:r w:rsidRPr="00171295">
        <w:t>SZZK</w:t>
      </w:r>
      <w:proofErr w:type="spellEnd"/>
      <w:r w:rsidRPr="00171295">
        <w:t xml:space="preserve"> bude vydáno rozhodnutí o přijetí po předložení dokladu o ukončení studia. </w:t>
      </w:r>
    </w:p>
    <w:p w:rsidR="00883187" w:rsidRDefault="00883187" w:rsidP="008060E9"/>
    <w:p w:rsidR="00883187" w:rsidRDefault="00883187" w:rsidP="008060E9"/>
    <w:p w:rsidR="008430F1" w:rsidRDefault="008430F1" w:rsidP="008060E9"/>
    <w:p w:rsidR="008430F1" w:rsidRDefault="008430F1" w:rsidP="008060E9"/>
    <w:p w:rsidR="008060E9" w:rsidRDefault="008060E9" w:rsidP="008060E9"/>
    <w:p w:rsidR="008060E9" w:rsidRDefault="008060E9" w:rsidP="008060E9">
      <w:r>
        <w:t>doc. PaedDr. Karel Jelen, CSc.</w:t>
      </w:r>
      <w:r>
        <w:br/>
        <w:t>předseda přijímací komise</w:t>
      </w:r>
    </w:p>
    <w:p w:rsidR="008060E9" w:rsidRDefault="008060E9" w:rsidP="008060E9"/>
    <w:p w:rsidR="008060E9" w:rsidRDefault="008060E9" w:rsidP="002B3D20"/>
    <w:p w:rsidR="008430F1" w:rsidRDefault="008430F1" w:rsidP="002B3D20"/>
    <w:p w:rsidR="008060E9" w:rsidRDefault="008060E9" w:rsidP="00150893"/>
    <w:p w:rsidR="008430F1" w:rsidRDefault="008430F1" w:rsidP="00150893">
      <w:r>
        <w:t>Souhlasím a přijímám,</w:t>
      </w:r>
    </w:p>
    <w:p w:rsidR="00D54666" w:rsidRPr="003933E2" w:rsidRDefault="008060E9">
      <w:r>
        <w:t>doc. MUDr. Eva Kohlíková, CSc.</w:t>
      </w:r>
      <w:r>
        <w:br/>
        <w:t>děkanka FTVS UK</w:t>
      </w:r>
      <w:bookmarkEnd w:id="0"/>
    </w:p>
    <w:sectPr w:rsidR="00D54666" w:rsidRPr="003933E2" w:rsidSect="00AB6396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0C2066"/>
    <w:multiLevelType w:val="hybridMultilevel"/>
    <w:tmpl w:val="DB0885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C95E5A"/>
    <w:multiLevelType w:val="hybridMultilevel"/>
    <w:tmpl w:val="DB0885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0E9"/>
    <w:rsid w:val="00101BFB"/>
    <w:rsid w:val="003933E2"/>
    <w:rsid w:val="003B0D0E"/>
    <w:rsid w:val="004B4A2D"/>
    <w:rsid w:val="005F0DE7"/>
    <w:rsid w:val="00680E86"/>
    <w:rsid w:val="006A2BDF"/>
    <w:rsid w:val="00714872"/>
    <w:rsid w:val="00744E02"/>
    <w:rsid w:val="00792DD1"/>
    <w:rsid w:val="008060E9"/>
    <w:rsid w:val="008430F1"/>
    <w:rsid w:val="00883187"/>
    <w:rsid w:val="00936A55"/>
    <w:rsid w:val="00987F3C"/>
    <w:rsid w:val="00990242"/>
    <w:rsid w:val="009C0553"/>
    <w:rsid w:val="009D70F6"/>
    <w:rsid w:val="00A72B75"/>
    <w:rsid w:val="00AB6396"/>
    <w:rsid w:val="00B533F3"/>
    <w:rsid w:val="00CB6286"/>
    <w:rsid w:val="00CD0A43"/>
    <w:rsid w:val="00D54666"/>
    <w:rsid w:val="00D8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933E2"/>
    <w:rPr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80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80C69"/>
    <w:rPr>
      <w:rFonts w:ascii="Tahoma" w:hAnsi="Tahoma" w:cs="Tahoma"/>
      <w:sz w:val="16"/>
      <w:szCs w:val="16"/>
      <w:lang w:val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933E2"/>
    <w:rPr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80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80C69"/>
    <w:rPr>
      <w:rFonts w:ascii="Tahoma" w:hAnsi="Tahoma" w:cs="Tahoma"/>
      <w:sz w:val="16"/>
      <w:szCs w:val="16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93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1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0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2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5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2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198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Hruskova</dc:creator>
  <cp:lastModifiedBy>Hruskova</cp:lastModifiedBy>
  <cp:revision>2</cp:revision>
  <cp:lastPrinted>2017-06-13T09:44:00Z</cp:lastPrinted>
  <dcterms:created xsi:type="dcterms:W3CDTF">2017-06-13T10:31:00Z</dcterms:created>
  <dcterms:modified xsi:type="dcterms:W3CDTF">2017-06-13T10:31:00Z</dcterms:modified>
</cp:coreProperties>
</file>