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9AC" w:rsidRPr="002E4989" w:rsidRDefault="000C76BB" w:rsidP="002E4989">
      <w:pPr>
        <w:jc w:val="center"/>
        <w:rPr>
          <w:b/>
        </w:rPr>
      </w:pPr>
      <w:r w:rsidRPr="002E4989">
        <w:rPr>
          <w:b/>
        </w:rPr>
        <w:t>Zápis z jednání OR DS KIN 30. října 2017</w:t>
      </w:r>
    </w:p>
    <w:p w:rsidR="000C76BB" w:rsidRDefault="000C76BB" w:rsidP="000C76BB"/>
    <w:p w:rsidR="000C76BB" w:rsidRDefault="000C76BB" w:rsidP="000C76BB">
      <w:r>
        <w:t xml:space="preserve">Přítomni: Slepička, Bunc, Čáslavová, Čepička, Dvořáková, Pavlů, </w:t>
      </w:r>
      <w:proofErr w:type="spellStart"/>
      <w:r>
        <w:t>Radvanský</w:t>
      </w:r>
      <w:proofErr w:type="spellEnd"/>
      <w:r w:rsidR="002E4989">
        <w:br/>
      </w:r>
      <w:r>
        <w:t>Omluveni: Drnek, Heller</w:t>
      </w:r>
    </w:p>
    <w:p w:rsidR="000C76BB" w:rsidRDefault="000C76BB" w:rsidP="002E4989"/>
    <w:p w:rsidR="000C76BB" w:rsidRPr="002E4989" w:rsidRDefault="000C76BB" w:rsidP="002E4989">
      <w:pPr>
        <w:pStyle w:val="Odstavecseseznamem"/>
        <w:numPr>
          <w:ilvl w:val="0"/>
          <w:numId w:val="1"/>
        </w:numPr>
        <w:contextualSpacing w:val="0"/>
        <w:rPr>
          <w:b/>
        </w:rPr>
      </w:pPr>
      <w:r w:rsidRPr="002E4989">
        <w:rPr>
          <w:b/>
        </w:rPr>
        <w:t>Kontrola zápisu</w:t>
      </w:r>
    </w:p>
    <w:p w:rsidR="000C76BB" w:rsidRDefault="000C76BB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OR DS KIN vzala na vědomí informace prof. </w:t>
      </w:r>
      <w:proofErr w:type="spellStart"/>
      <w:r>
        <w:t>Bunce</w:t>
      </w:r>
      <w:proofErr w:type="spellEnd"/>
      <w:r>
        <w:t xml:space="preserve"> o projednání uložených záležitostí s OR DS BM, která souhlasí s uplatněním smlouvy o studiu s doktorandy. Smlouva dle stanoviska RUK není v rozporu s platnými předpisy a může být použita.</w:t>
      </w:r>
    </w:p>
    <w:p w:rsidR="000C76BB" w:rsidRDefault="009805CA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Obě oborové rady doktorského studia na UK FTVS, tj. </w:t>
      </w:r>
      <w:r w:rsidR="000C76BB">
        <w:t xml:space="preserve">OR DS KIN </w:t>
      </w:r>
      <w:r>
        <w:t>a</w:t>
      </w:r>
      <w:r w:rsidR="000C76BB">
        <w:t>s OR DS BM</w:t>
      </w:r>
      <w:r>
        <w:t xml:space="preserve">, se </w:t>
      </w:r>
      <w:r w:rsidR="000C76BB">
        <w:t>shodl</w:t>
      </w:r>
      <w:r>
        <w:t>y</w:t>
      </w:r>
      <w:r w:rsidR="000C76BB">
        <w:t xml:space="preserve"> na aktualizaci Pravidel </w:t>
      </w:r>
      <w:r>
        <w:t>doktorského studia</w:t>
      </w:r>
      <w:r w:rsidR="000C76BB">
        <w:t xml:space="preserve"> na UK FTVS </w:t>
      </w:r>
      <w:r w:rsidR="00F25A92">
        <w:t>formou</w:t>
      </w:r>
      <w:r w:rsidR="000C76BB">
        <w:t xml:space="preserve"> Opatření děkanky, která budou předložena Mgr. </w:t>
      </w:r>
      <w:proofErr w:type="spellStart"/>
      <w:r w:rsidR="000C76BB">
        <w:t>Moskalové</w:t>
      </w:r>
      <w:proofErr w:type="spellEnd"/>
      <w:r w:rsidR="000C76BB">
        <w:t xml:space="preserve"> ke kontrole. Byla odsouhlasena pracovní skupina ve složení Slepička, Bunc, Heller, ve spolupráci s předsedou OR DS BM </w:t>
      </w:r>
      <w:r>
        <w:t xml:space="preserve">doc. Jelenem </w:t>
      </w:r>
      <w:r w:rsidR="000C76BB">
        <w:t>předloží do konce února upravený návrh.</w:t>
      </w:r>
      <w:r w:rsidR="00F25A92">
        <w:br/>
      </w:r>
    </w:p>
    <w:p w:rsidR="000C76BB" w:rsidRPr="002E4989" w:rsidRDefault="000C76BB" w:rsidP="002E4989">
      <w:pPr>
        <w:pStyle w:val="Odstavecseseznamem"/>
        <w:numPr>
          <w:ilvl w:val="0"/>
          <w:numId w:val="1"/>
        </w:numPr>
        <w:contextualSpacing w:val="0"/>
        <w:rPr>
          <w:b/>
        </w:rPr>
      </w:pPr>
      <w:r w:rsidRPr="002E4989">
        <w:rPr>
          <w:b/>
        </w:rPr>
        <w:t>Hodnocení studia</w:t>
      </w:r>
    </w:p>
    <w:p w:rsidR="000C76BB" w:rsidRDefault="000C76BB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OR DS KIN pozitivně hodnotila </w:t>
      </w:r>
      <w:r w:rsidR="00D225AC">
        <w:t xml:space="preserve">kritičtější </w:t>
      </w:r>
      <w:r>
        <w:t>přístup školitelů</w:t>
      </w:r>
      <w:r w:rsidR="00F25A92">
        <w:t>,</w:t>
      </w:r>
      <w:r>
        <w:t xml:space="preserve"> </w:t>
      </w:r>
      <w:r w:rsidR="00D225AC">
        <w:t xml:space="preserve">k </w:t>
      </w:r>
      <w:r>
        <w:t xml:space="preserve">hodnocení, které získalo relevantnější podobu. Školitelé navrhli </w:t>
      </w:r>
      <w:r w:rsidR="00F25A92">
        <w:t>93</w:t>
      </w:r>
      <w:r>
        <w:t xml:space="preserve"> hodnocení A, </w:t>
      </w:r>
      <w:r w:rsidR="00F25A92">
        <w:t>28</w:t>
      </w:r>
      <w:r>
        <w:t xml:space="preserve"> hodnocení B a </w:t>
      </w:r>
      <w:r w:rsidR="00F25A92">
        <w:t>8</w:t>
      </w:r>
      <w:r>
        <w:t xml:space="preserve"> hodnocení C. </w:t>
      </w:r>
    </w:p>
    <w:p w:rsidR="002E4989" w:rsidRDefault="000C76BB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Dále OR zkonstatovala, že již při sestavování ISP a jeho schvalování oborovou radou je nutné důsledně dbát na </w:t>
      </w:r>
      <w:r w:rsidR="009805CA">
        <w:t xml:space="preserve">zařazení povinnosti </w:t>
      </w:r>
      <w:r>
        <w:t>publikační aktivity již od 2. ročníku (v prezenčním studiu).</w:t>
      </w:r>
    </w:p>
    <w:p w:rsidR="000C76BB" w:rsidRDefault="002E4989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- </w:t>
      </w:r>
      <w:r w:rsidR="000C76BB">
        <w:t>OR diskutovala o jednotlivých stupních hodnocení:</w:t>
      </w:r>
    </w:p>
    <w:p w:rsidR="000C76BB" w:rsidRDefault="009805CA" w:rsidP="002E4989">
      <w:r w:rsidRPr="002E4989">
        <w:rPr>
          <w:u w:val="single"/>
        </w:rPr>
        <w:t xml:space="preserve">Hodnocení </w:t>
      </w:r>
      <w:r w:rsidR="000C76BB" w:rsidRPr="002E4989">
        <w:rPr>
          <w:u w:val="single"/>
        </w:rPr>
        <w:t>A</w:t>
      </w:r>
      <w:r w:rsidR="000C76BB">
        <w:t xml:space="preserve">: OR </w:t>
      </w:r>
      <w:r>
        <w:t xml:space="preserve">doporučuje školitelům zvažovat hodnocení </w:t>
      </w:r>
      <w:r w:rsidR="000C76BB">
        <w:t>A po ukončeném 7. a 8. ročníku DS, zvláště u původně prezenčních studentů</w:t>
      </w:r>
    </w:p>
    <w:p w:rsidR="000C76BB" w:rsidRDefault="009805CA" w:rsidP="002E4989">
      <w:r w:rsidRPr="002E4989">
        <w:rPr>
          <w:u w:val="single"/>
        </w:rPr>
        <w:t>Hodnocení B</w:t>
      </w:r>
      <w:r w:rsidR="000C76BB" w:rsidRPr="002E4989">
        <w:rPr>
          <w:u w:val="single"/>
        </w:rPr>
        <w:t>:</w:t>
      </w:r>
      <w:r w:rsidR="000C76BB">
        <w:t xml:space="preserve"> OR diskutovala </w:t>
      </w:r>
      <w:r w:rsidR="00F25A92">
        <w:t xml:space="preserve">o hodnocení tímto stupněm </w:t>
      </w:r>
      <w:r w:rsidR="000C76BB">
        <w:t>především u prezenčních studentů. Jednomyslně navrhla snížení stipendia minimálně o 25 % na dobu minimálně jednoho semestru</w:t>
      </w:r>
    </w:p>
    <w:p w:rsidR="000C76BB" w:rsidRDefault="009805CA" w:rsidP="002E4989">
      <w:r w:rsidRPr="002E4989">
        <w:rPr>
          <w:u w:val="single"/>
        </w:rPr>
        <w:t xml:space="preserve">Hodnocení </w:t>
      </w:r>
      <w:r w:rsidR="000C76BB" w:rsidRPr="002E4989">
        <w:rPr>
          <w:u w:val="single"/>
        </w:rPr>
        <w:t>C:</w:t>
      </w:r>
      <w:r w:rsidR="000C76BB">
        <w:t xml:space="preserve"> O</w:t>
      </w:r>
      <w:r>
        <w:t xml:space="preserve">borová rada </w:t>
      </w:r>
      <w:r w:rsidR="000C76BB">
        <w:t xml:space="preserve">navrhla ukončení studia u takto hodnocených studentů. </w:t>
      </w:r>
      <w:r>
        <w:t xml:space="preserve">Pozitivně </w:t>
      </w:r>
      <w:proofErr w:type="gramStart"/>
      <w:r>
        <w:t>hodnotí</w:t>
      </w:r>
      <w:proofErr w:type="gramEnd"/>
      <w:r>
        <w:t xml:space="preserve"> trend k vyšší náročnosti </w:t>
      </w:r>
      <w:r w:rsidR="000C76BB">
        <w:t>n</w:t>
      </w:r>
      <w:r w:rsidR="00145282">
        <w:t xml:space="preserve">a plnění studijních povinností </w:t>
      </w:r>
      <w:bookmarkStart w:id="0" w:name="_GoBack"/>
      <w:bookmarkEnd w:id="0"/>
      <w:r w:rsidR="00145282">
        <w:t>při</w:t>
      </w:r>
      <w:r w:rsidR="000C76BB">
        <w:t xml:space="preserve"> udělení stupně C</w:t>
      </w:r>
      <w:r>
        <w:t xml:space="preserve">. </w:t>
      </w:r>
      <w:proofErr w:type="gramStart"/>
      <w:r>
        <w:t>Konstatuje</w:t>
      </w:r>
      <w:proofErr w:type="gramEnd"/>
      <w:r>
        <w:t xml:space="preserve"> častější neplnění studijních povinností u studentů 1. ročníku a konstatuje nezbytnost</w:t>
      </w:r>
      <w:r w:rsidR="000C76BB">
        <w:t xml:space="preserve"> věnovat větší pozornost výběru studentů při přijímacím řízení.</w:t>
      </w:r>
      <w:r w:rsidR="00F25A92">
        <w:br/>
      </w:r>
    </w:p>
    <w:p w:rsidR="000C76BB" w:rsidRPr="002E4989" w:rsidRDefault="000C76BB" w:rsidP="002E4989">
      <w:pPr>
        <w:pStyle w:val="Odstavecseseznamem"/>
        <w:numPr>
          <w:ilvl w:val="0"/>
          <w:numId w:val="1"/>
        </w:numPr>
        <w:contextualSpacing w:val="0"/>
        <w:rPr>
          <w:b/>
        </w:rPr>
      </w:pPr>
      <w:r w:rsidRPr="002E4989">
        <w:rPr>
          <w:b/>
        </w:rPr>
        <w:t>Školitelé</w:t>
      </w:r>
    </w:p>
    <w:p w:rsidR="009805CA" w:rsidRDefault="000C76BB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OR diskutovala o aktualizaci seznamu školitelů i seznamu kreditních kurzů. Doporučuje provést evaluaci školitelů při uplatnění stávajících Pravidel DS UK FTVS, čl. 12. Dále budou doktorandi vyzváni </w:t>
      </w:r>
      <w:r w:rsidR="009805CA">
        <w:t>ke sdělení o nefungujících vypsaných kreditních kurzech.</w:t>
      </w:r>
      <w:r w:rsidR="002E4989">
        <w:br/>
      </w:r>
    </w:p>
    <w:p w:rsidR="000C76BB" w:rsidRDefault="000C76BB" w:rsidP="002E4989">
      <w:pPr>
        <w:pStyle w:val="Odstavecseseznamem"/>
        <w:numPr>
          <w:ilvl w:val="0"/>
          <w:numId w:val="2"/>
        </w:numPr>
        <w:contextualSpacing w:val="0"/>
      </w:pPr>
      <w:r>
        <w:t>OR byla seznámena se třemi žádostmi o zařazení mezi školitele DS KIN. Po seznámení s životopisem uchazečů, jejich publikační a vědeckou aktivitou podle předložených podkladů OR v tajném hlasování rozhodla takto:</w:t>
      </w:r>
    </w:p>
    <w:p w:rsidR="000C76BB" w:rsidRDefault="000C76BB" w:rsidP="002E4989">
      <w:r w:rsidRPr="002E4989">
        <w:rPr>
          <w:u w:val="single"/>
        </w:rPr>
        <w:t>doc. MUDr. Jiří Kříž, Ph.D.:</w:t>
      </w:r>
      <w:r w:rsidRPr="002E4989">
        <w:rPr>
          <w:u w:val="single"/>
        </w:rPr>
        <w:br/>
      </w:r>
      <w:r>
        <w:t>přítomno 7 členů OR DS KIN, hlasů kladných 7, hlasů záporných 0, neplatných 0</w:t>
      </w:r>
    </w:p>
    <w:p w:rsidR="000C76BB" w:rsidRDefault="000C76BB" w:rsidP="002E4989">
      <w:r w:rsidRPr="002E4989">
        <w:rPr>
          <w:u w:val="single"/>
        </w:rPr>
        <w:t>PhDr. Petr Šťastný, Ph.D.:</w:t>
      </w:r>
      <w:r w:rsidRPr="002E4989">
        <w:rPr>
          <w:u w:val="single"/>
        </w:rPr>
        <w:br/>
      </w:r>
      <w:r>
        <w:t>přítomno 7 členů OR DS KIN, hlasů kladných 7, hlasů záporných 0, neplatných 0</w:t>
      </w:r>
    </w:p>
    <w:p w:rsidR="000C76BB" w:rsidRDefault="000C76BB" w:rsidP="002E4989">
      <w:r w:rsidRPr="002E4989">
        <w:rPr>
          <w:u w:val="single"/>
        </w:rPr>
        <w:lastRenderedPageBreak/>
        <w:t>MUDr. Radek Kaiser, Ph.D.:</w:t>
      </w:r>
      <w:r w:rsidRPr="002E4989">
        <w:rPr>
          <w:u w:val="single"/>
        </w:rPr>
        <w:br/>
      </w:r>
      <w:r>
        <w:t>přítomno 7 členů OR DS KIN, hlasů k</w:t>
      </w:r>
      <w:r w:rsidR="009805CA">
        <w:t>ladných 0, hlasů záporných 7</w:t>
      </w:r>
      <w:r>
        <w:t xml:space="preserve">, neplatných </w:t>
      </w:r>
      <w:r w:rsidR="009805CA">
        <w:t>0</w:t>
      </w:r>
      <w:r w:rsidR="008F2BCB">
        <w:t xml:space="preserve"> </w:t>
      </w:r>
      <w:r>
        <w:t xml:space="preserve">OR zkonstatovala, že vědeckovýzkumná a publikační činnost uchazeče nemá žádnou afiliaci ke studijnímu programu </w:t>
      </w:r>
      <w:proofErr w:type="spellStart"/>
      <w:r>
        <w:t>Kinantropologie</w:t>
      </w:r>
      <w:proofErr w:type="spellEnd"/>
      <w:r>
        <w:t xml:space="preserve"> a jejímu vědeckovýzkumnému a odbornému zaměření</w:t>
      </w:r>
    </w:p>
    <w:p w:rsidR="000C76BB" w:rsidRDefault="000C76BB" w:rsidP="002E4989"/>
    <w:p w:rsidR="00F25A92" w:rsidRPr="002E4989" w:rsidRDefault="00F25A92" w:rsidP="002E4989">
      <w:pPr>
        <w:pStyle w:val="Odstavecseseznamem"/>
        <w:numPr>
          <w:ilvl w:val="0"/>
          <w:numId w:val="1"/>
        </w:numPr>
        <w:contextualSpacing w:val="0"/>
        <w:rPr>
          <w:b/>
        </w:rPr>
      </w:pPr>
      <w:r w:rsidRPr="002E4989">
        <w:rPr>
          <w:b/>
        </w:rPr>
        <w:t>Různé</w:t>
      </w:r>
    </w:p>
    <w:p w:rsidR="00F25A92" w:rsidRDefault="00F25A92" w:rsidP="002E4989">
      <w:pPr>
        <w:pStyle w:val="Odstavecseseznamem"/>
        <w:numPr>
          <w:ilvl w:val="0"/>
          <w:numId w:val="2"/>
        </w:numPr>
        <w:contextualSpacing w:val="0"/>
      </w:pPr>
      <w:r>
        <w:t xml:space="preserve">Žádné žádosti </w:t>
      </w:r>
      <w:r w:rsidR="009805CA">
        <w:t xml:space="preserve">studentů k projednání </w:t>
      </w:r>
      <w:r>
        <w:t>nebyly předloženy</w:t>
      </w:r>
    </w:p>
    <w:p w:rsidR="009805CA" w:rsidRPr="009805CA" w:rsidRDefault="009805CA" w:rsidP="002E4989">
      <w:pPr>
        <w:pStyle w:val="Textkomente"/>
        <w:numPr>
          <w:ilvl w:val="0"/>
          <w:numId w:val="2"/>
        </w:numPr>
        <w:rPr>
          <w:sz w:val="24"/>
          <w:szCs w:val="22"/>
        </w:rPr>
      </w:pPr>
      <w:r w:rsidRPr="009805CA">
        <w:rPr>
          <w:sz w:val="24"/>
          <w:szCs w:val="22"/>
        </w:rPr>
        <w:t xml:space="preserve">Členové OR obdrží k posouzení projekty disertačních prací studentů </w:t>
      </w:r>
      <w:r w:rsidR="002E4989">
        <w:rPr>
          <w:sz w:val="24"/>
          <w:szCs w:val="22"/>
        </w:rPr>
        <w:t>1.</w:t>
      </w:r>
      <w:r w:rsidRPr="009805CA">
        <w:rPr>
          <w:sz w:val="24"/>
          <w:szCs w:val="22"/>
        </w:rPr>
        <w:t xml:space="preserve"> ročníku DS podle jejich tematického zaměření k odbornému </w:t>
      </w:r>
      <w:r>
        <w:rPr>
          <w:sz w:val="24"/>
          <w:szCs w:val="22"/>
        </w:rPr>
        <w:t>posouzení.</w:t>
      </w:r>
      <w:r w:rsidR="002E4989">
        <w:rPr>
          <w:sz w:val="24"/>
          <w:szCs w:val="22"/>
        </w:rPr>
        <w:t xml:space="preserve"> Termín: po </w:t>
      </w:r>
      <w:proofErr w:type="gramStart"/>
      <w:r w:rsidR="002E4989">
        <w:rPr>
          <w:sz w:val="24"/>
          <w:szCs w:val="22"/>
        </w:rPr>
        <w:t>30.11.2017</w:t>
      </w:r>
      <w:proofErr w:type="gramEnd"/>
      <w:r w:rsidR="002E4989">
        <w:rPr>
          <w:sz w:val="24"/>
          <w:szCs w:val="22"/>
        </w:rPr>
        <w:t xml:space="preserve"> </w:t>
      </w:r>
    </w:p>
    <w:p w:rsidR="00F25A92" w:rsidRDefault="00F25A92" w:rsidP="002E4989"/>
    <w:p w:rsidR="00F25A92" w:rsidRDefault="00F25A92" w:rsidP="002E4989"/>
    <w:p w:rsidR="00F25A92" w:rsidRDefault="00F25A92" w:rsidP="002E4989"/>
    <w:p w:rsidR="00F25A92" w:rsidRDefault="00F25A92" w:rsidP="002E4989"/>
    <w:p w:rsidR="00F25A92" w:rsidRDefault="00F25A92" w:rsidP="002E4989"/>
    <w:p w:rsidR="00F25A92" w:rsidRPr="00F25A92" w:rsidRDefault="00F25A92" w:rsidP="002E4989">
      <w:pPr>
        <w:rPr>
          <w:sz w:val="20"/>
        </w:rPr>
      </w:pPr>
      <w:r w:rsidRPr="00F25A92">
        <w:rPr>
          <w:sz w:val="20"/>
        </w:rPr>
        <w:t>Zapsala: Hrušková</w:t>
      </w:r>
      <w:r w:rsidRPr="00F25A92">
        <w:rPr>
          <w:sz w:val="20"/>
        </w:rPr>
        <w:br/>
        <w:t xml:space="preserve">Schválil: Slepička </w:t>
      </w:r>
    </w:p>
    <w:sectPr w:rsidR="00F25A92" w:rsidRPr="00F25A92" w:rsidSect="0061044B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A3686"/>
    <w:multiLevelType w:val="hybridMultilevel"/>
    <w:tmpl w:val="CEAAF1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1340C2"/>
    <w:multiLevelType w:val="hybridMultilevel"/>
    <w:tmpl w:val="A6C41FF0"/>
    <w:lvl w:ilvl="0" w:tplc="D326E22E">
      <w:start w:val="2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6BB"/>
    <w:rsid w:val="000C76BB"/>
    <w:rsid w:val="00145282"/>
    <w:rsid w:val="002E4989"/>
    <w:rsid w:val="003C7E1B"/>
    <w:rsid w:val="004C77F2"/>
    <w:rsid w:val="00546B8A"/>
    <w:rsid w:val="005F1291"/>
    <w:rsid w:val="0061044B"/>
    <w:rsid w:val="006C3117"/>
    <w:rsid w:val="00795416"/>
    <w:rsid w:val="008E2C8B"/>
    <w:rsid w:val="008E5045"/>
    <w:rsid w:val="008F2BCB"/>
    <w:rsid w:val="00944439"/>
    <w:rsid w:val="009805CA"/>
    <w:rsid w:val="00AE02FD"/>
    <w:rsid w:val="00C01D1E"/>
    <w:rsid w:val="00C4361F"/>
    <w:rsid w:val="00C47A9D"/>
    <w:rsid w:val="00D225AC"/>
    <w:rsid w:val="00F029AC"/>
    <w:rsid w:val="00F25A92"/>
    <w:rsid w:val="00F5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029A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25A92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4C77F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77F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77F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77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77F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7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77F2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AE02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029A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25A92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4C77F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77F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77F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77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77F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7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77F2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AE02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447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Hruška</dc:creator>
  <cp:lastModifiedBy>Pavel Slepicka</cp:lastModifiedBy>
  <cp:revision>4</cp:revision>
  <dcterms:created xsi:type="dcterms:W3CDTF">2017-11-03T11:20:00Z</dcterms:created>
  <dcterms:modified xsi:type="dcterms:W3CDTF">2017-11-03T11:32:00Z</dcterms:modified>
</cp:coreProperties>
</file>