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24E" w:rsidRPr="001756E4" w:rsidRDefault="001756E4" w:rsidP="001756E4">
      <w:pPr>
        <w:jc w:val="center"/>
        <w:rPr>
          <w:b/>
        </w:rPr>
      </w:pPr>
      <w:r w:rsidRPr="001756E4">
        <w:rPr>
          <w:b/>
        </w:rPr>
        <w:t>Zápis z jednání</w:t>
      </w:r>
      <w:r w:rsidR="005F224E" w:rsidRPr="001756E4">
        <w:rPr>
          <w:b/>
        </w:rPr>
        <w:t xml:space="preserve"> OR DS KIN</w:t>
      </w:r>
      <w:r w:rsidRPr="001756E4">
        <w:rPr>
          <w:b/>
        </w:rPr>
        <w:br/>
      </w:r>
      <w:r w:rsidR="005F224E" w:rsidRPr="001756E4">
        <w:rPr>
          <w:b/>
        </w:rPr>
        <w:t>10. 5. 2017</w:t>
      </w:r>
    </w:p>
    <w:p w:rsidR="001756E4" w:rsidRDefault="001756E4" w:rsidP="005F224E"/>
    <w:p w:rsidR="00151549" w:rsidRDefault="001756E4" w:rsidP="005F224E">
      <w:r>
        <w:t>Přítomni: Slepička, Bunc, Heller, Čepička, Drnek, Dvořáková</w:t>
      </w:r>
      <w:r>
        <w:br/>
        <w:t>Omluveni: Čáslavová, Pavlů</w:t>
      </w:r>
      <w:r>
        <w:br/>
        <w:t xml:space="preserve">Nepřítomen: </w:t>
      </w:r>
      <w:proofErr w:type="spellStart"/>
      <w:r>
        <w:t>Radvanský</w:t>
      </w:r>
      <w:proofErr w:type="spellEnd"/>
      <w:r>
        <w:br/>
        <w:t xml:space="preserve">Host: Kohlíková </w:t>
      </w:r>
    </w:p>
    <w:p w:rsidR="001756E4" w:rsidRDefault="001756E4" w:rsidP="005F224E"/>
    <w:p w:rsidR="001756E4" w:rsidRDefault="001756E4" w:rsidP="005F224E">
      <w:r>
        <w:t>Program:</w:t>
      </w:r>
    </w:p>
    <w:p w:rsidR="005F224E" w:rsidRDefault="00151549" w:rsidP="001756E4">
      <w:pPr>
        <w:pStyle w:val="Odstavecseseznamem"/>
        <w:numPr>
          <w:ilvl w:val="0"/>
          <w:numId w:val="1"/>
        </w:numPr>
        <w:ind w:left="357" w:hanging="357"/>
      </w:pPr>
      <w:r>
        <w:t>Stav příprav</w:t>
      </w:r>
      <w:r w:rsidR="005F224E">
        <w:t xml:space="preserve"> přijímacího řízení </w:t>
      </w:r>
    </w:p>
    <w:p w:rsidR="00151549" w:rsidRDefault="00151549" w:rsidP="001756E4">
      <w:pPr>
        <w:pStyle w:val="Odstavecseseznamem"/>
        <w:numPr>
          <w:ilvl w:val="0"/>
          <w:numId w:val="1"/>
        </w:numPr>
        <w:ind w:left="357" w:hanging="357"/>
      </w:pPr>
      <w:r>
        <w:t xml:space="preserve">Návrh na složení přijímacích komisí </w:t>
      </w:r>
    </w:p>
    <w:p w:rsidR="00151549" w:rsidRDefault="005F224E" w:rsidP="001756E4">
      <w:pPr>
        <w:pStyle w:val="Odstavecseseznamem"/>
        <w:numPr>
          <w:ilvl w:val="0"/>
          <w:numId w:val="1"/>
        </w:numPr>
        <w:ind w:left="357" w:hanging="357"/>
      </w:pPr>
      <w:r>
        <w:t xml:space="preserve">Projednání žádosti </w:t>
      </w:r>
      <w:r w:rsidR="00151549">
        <w:t xml:space="preserve"> o změnu projektu disertace (Mgr. </w:t>
      </w:r>
      <w:proofErr w:type="gramStart"/>
      <w:r w:rsidR="00151549">
        <w:t>Vrátná</w:t>
      </w:r>
      <w:r>
        <w:t xml:space="preserve"> </w:t>
      </w:r>
      <w:r w:rsidR="00151549">
        <w:t>)</w:t>
      </w:r>
      <w:proofErr w:type="gramEnd"/>
    </w:p>
    <w:p w:rsidR="00151549" w:rsidRDefault="00151549" w:rsidP="001756E4">
      <w:pPr>
        <w:pStyle w:val="Odstavecseseznamem"/>
        <w:numPr>
          <w:ilvl w:val="0"/>
          <w:numId w:val="1"/>
        </w:numPr>
        <w:ind w:left="357" w:hanging="357"/>
      </w:pPr>
      <w:r>
        <w:t>Modifikace  hodnocení publikační činnosti</w:t>
      </w:r>
    </w:p>
    <w:p w:rsidR="00151549" w:rsidRDefault="00151549" w:rsidP="001756E4">
      <w:pPr>
        <w:pStyle w:val="Odstavecseseznamem"/>
        <w:numPr>
          <w:ilvl w:val="0"/>
          <w:numId w:val="1"/>
        </w:numPr>
        <w:ind w:left="357" w:hanging="357"/>
      </w:pPr>
      <w:r>
        <w:t xml:space="preserve"> Systém hodnocení zahraničních pobytů studentů DS</w:t>
      </w:r>
    </w:p>
    <w:p w:rsidR="00151549" w:rsidRDefault="00151549" w:rsidP="005F224E">
      <w:pPr>
        <w:pStyle w:val="Odstavecseseznamem"/>
        <w:numPr>
          <w:ilvl w:val="0"/>
          <w:numId w:val="1"/>
        </w:numPr>
        <w:contextualSpacing w:val="0"/>
      </w:pPr>
      <w:r>
        <w:t xml:space="preserve">Různé </w:t>
      </w:r>
    </w:p>
    <w:p w:rsidR="001756E4" w:rsidRDefault="001756E4" w:rsidP="001756E4"/>
    <w:p w:rsidR="001756E4" w:rsidRPr="001756E4" w:rsidRDefault="001756E4" w:rsidP="001756E4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1756E4">
        <w:rPr>
          <w:b/>
        </w:rPr>
        <w:t>Stav příprav přijímacího řízení</w:t>
      </w:r>
    </w:p>
    <w:p w:rsidR="001756E4" w:rsidRDefault="001756E4" w:rsidP="008D6626">
      <w:r>
        <w:t>OR DS KIN projednala a schválila rozdělení uchazečů k jednotlivým komisím -  v příloze.</w:t>
      </w:r>
    </w:p>
    <w:p w:rsidR="001756E4" w:rsidRDefault="001756E4" w:rsidP="008D6626">
      <w:r>
        <w:t xml:space="preserve">Uchazeč J. </w:t>
      </w:r>
      <w:proofErr w:type="gramStart"/>
      <w:r>
        <w:t>Macho předložil</w:t>
      </w:r>
      <w:proofErr w:type="gramEnd"/>
      <w:r>
        <w:t xml:space="preserve"> s přihláškou souhlas školitele, který ale školitelem jmenován není. Bude vyzván k předložení souhlasu jmenovaného školitele.</w:t>
      </w:r>
    </w:p>
    <w:p w:rsidR="001756E4" w:rsidRDefault="001756E4" w:rsidP="008D6626">
      <w:r>
        <w:t>Uchazeč V. Marvan uvedl školitelku, ale její souhlas nepředložil, školitelka s jeho vedením nesouhlasí. Bude vyzván k předložení souhlasu jmenovaného školitele.</w:t>
      </w:r>
    </w:p>
    <w:p w:rsidR="001756E4" w:rsidRDefault="001756E4" w:rsidP="008D6626">
      <w:r>
        <w:t>OR DS KIN navrhla komise pro přijímací řízení v tomto složení:</w:t>
      </w:r>
    </w:p>
    <w:p w:rsidR="001756E4" w:rsidRDefault="001756E4" w:rsidP="001756E4">
      <w:pPr>
        <w:spacing w:after="0"/>
      </w:pPr>
    </w:p>
    <w:p w:rsidR="001756E4" w:rsidRDefault="001756E4" w:rsidP="001756E4">
      <w:pPr>
        <w:spacing w:after="0"/>
      </w:pPr>
    </w:p>
    <w:p w:rsidR="001756E4" w:rsidRPr="001756E4" w:rsidRDefault="001756E4" w:rsidP="001756E4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1756E4">
        <w:rPr>
          <w:b/>
        </w:rPr>
        <w:t xml:space="preserve">Návrh na složení přijímacích komisí </w:t>
      </w:r>
    </w:p>
    <w:p w:rsidR="001756E4" w:rsidRPr="001756E4" w:rsidRDefault="001756E4" w:rsidP="001756E4">
      <w:r w:rsidRPr="001756E4">
        <w:t xml:space="preserve">OR DS KIN odsouhlasila </w:t>
      </w:r>
      <w:r>
        <w:t>návrh na složení přijímacích komisí, který bude předložen děkance UK FTVS ke jmenování</w:t>
      </w:r>
    </w:p>
    <w:p w:rsidR="001756E4" w:rsidRDefault="001756E4" w:rsidP="001756E4">
      <w:pPr>
        <w:spacing w:after="0"/>
      </w:pPr>
      <w:r w:rsidRPr="001756E4">
        <w:rPr>
          <w:u w:val="single"/>
        </w:rPr>
        <w:t xml:space="preserve">Společenskovědní témata: </w:t>
      </w:r>
      <w:r w:rsidRPr="001756E4">
        <w:rPr>
          <w:u w:val="single"/>
        </w:rPr>
        <w:br/>
      </w:r>
      <w:r>
        <w:t>doc. PhDr. Petr Jansa, CSc.</w:t>
      </w:r>
    </w:p>
    <w:p w:rsidR="001756E4" w:rsidRDefault="001756E4" w:rsidP="001756E4">
      <w:pPr>
        <w:spacing w:after="0"/>
      </w:pPr>
      <w:r>
        <w:t>doc. PhDr. Viléma Novotná</w:t>
      </w:r>
    </w:p>
    <w:p w:rsidR="001756E4" w:rsidRDefault="001756E4" w:rsidP="001756E4">
      <w:pPr>
        <w:spacing w:after="0"/>
      </w:pPr>
      <w:r>
        <w:t>doc. Ing. Eva Čáslavová, CSc.</w:t>
      </w:r>
    </w:p>
    <w:p w:rsidR="001756E4" w:rsidRDefault="001756E4" w:rsidP="001756E4">
      <w:pPr>
        <w:spacing w:after="0"/>
      </w:pPr>
      <w:r>
        <w:t>PhDr. Martin Musálek, Ph.D.</w:t>
      </w:r>
    </w:p>
    <w:p w:rsidR="001756E4" w:rsidRDefault="001756E4" w:rsidP="001756E4">
      <w:pPr>
        <w:spacing w:after="0"/>
      </w:pPr>
      <w:r>
        <w:t>doc. PhDr. Irena Slepičková, CSc.</w:t>
      </w:r>
    </w:p>
    <w:p w:rsidR="001756E4" w:rsidRDefault="001756E4" w:rsidP="001756E4">
      <w:pPr>
        <w:pStyle w:val="Zkladntext2"/>
        <w:spacing w:after="0"/>
        <w:rPr>
          <w:b w:val="0"/>
        </w:rPr>
      </w:pPr>
    </w:p>
    <w:p w:rsidR="001756E4" w:rsidRPr="001756E4" w:rsidRDefault="001756E4" w:rsidP="001756E4">
      <w:pPr>
        <w:pStyle w:val="Zkladntext2"/>
        <w:spacing w:after="0"/>
        <w:rPr>
          <w:b w:val="0"/>
          <w:u w:val="single"/>
        </w:rPr>
      </w:pPr>
      <w:r w:rsidRPr="001756E4">
        <w:rPr>
          <w:b w:val="0"/>
          <w:u w:val="single"/>
        </w:rPr>
        <w:t>Biomedicínská témata:</w:t>
      </w:r>
    </w:p>
    <w:p w:rsidR="001756E4" w:rsidRPr="008E47FE" w:rsidRDefault="001756E4" w:rsidP="001756E4">
      <w:pPr>
        <w:pStyle w:val="Zkladntext2"/>
        <w:spacing w:after="0"/>
        <w:rPr>
          <w:b w:val="0"/>
        </w:rPr>
      </w:pPr>
      <w:r w:rsidRPr="008E47FE">
        <w:rPr>
          <w:b w:val="0"/>
        </w:rPr>
        <w:t xml:space="preserve">doc. </w:t>
      </w:r>
      <w:r>
        <w:rPr>
          <w:b w:val="0"/>
        </w:rPr>
        <w:t>Mgr. Ladislav Čepička, Ph.D.</w:t>
      </w:r>
      <w:r w:rsidRPr="008E47FE">
        <w:rPr>
          <w:b w:val="0"/>
        </w:rPr>
        <w:t xml:space="preserve"> </w:t>
      </w:r>
    </w:p>
    <w:p w:rsidR="001756E4" w:rsidRDefault="001756E4" w:rsidP="001756E4">
      <w:pPr>
        <w:spacing w:after="0"/>
      </w:pPr>
      <w:r>
        <w:t>doc. Mgr. Jiří Baláš, Ph.D.</w:t>
      </w:r>
    </w:p>
    <w:p w:rsidR="001756E4" w:rsidRDefault="001756E4" w:rsidP="001756E4">
      <w:pPr>
        <w:spacing w:after="0"/>
      </w:pPr>
      <w:r>
        <w:t>doc. PhDr. Miroslav Petr, Ph.D.</w:t>
      </w:r>
    </w:p>
    <w:p w:rsidR="001756E4" w:rsidRDefault="001756E4" w:rsidP="001756E4">
      <w:pPr>
        <w:spacing w:after="0"/>
      </w:pPr>
      <w:r>
        <w:t>PhDr. Klára Daďová, Ph.D.</w:t>
      </w:r>
    </w:p>
    <w:p w:rsidR="001756E4" w:rsidRDefault="001756E4" w:rsidP="001756E4">
      <w:r>
        <w:t xml:space="preserve">PhDr. Tereza Nováková, Ph.D. </w:t>
      </w:r>
    </w:p>
    <w:p w:rsidR="001756E4" w:rsidRDefault="001756E4" w:rsidP="001756E4">
      <w:r>
        <w:t>Dne 5. června v 9.00 se bude v zasedací místnosti H116 konat instruktážní seminář k činnosti přijímacích komisí, sjednocení postupů a hodnocení. Pro přijímací řízení bude upraven posuzovací lístek podle schválených podmínek přijímacího řízení.</w:t>
      </w:r>
    </w:p>
    <w:p w:rsidR="001756E4" w:rsidRDefault="001756E4" w:rsidP="001756E4"/>
    <w:p w:rsidR="001756E4" w:rsidRPr="008D6626" w:rsidRDefault="001756E4" w:rsidP="001756E4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8D6626">
        <w:rPr>
          <w:b/>
        </w:rPr>
        <w:lastRenderedPageBreak/>
        <w:t xml:space="preserve">Projednání žádosti  o změnu projektu disertace (Mgr. </w:t>
      </w:r>
      <w:proofErr w:type="gramStart"/>
      <w:r w:rsidRPr="008D6626">
        <w:rPr>
          <w:b/>
        </w:rPr>
        <w:t>Vrátná )</w:t>
      </w:r>
      <w:proofErr w:type="gramEnd"/>
    </w:p>
    <w:p w:rsidR="001756E4" w:rsidRDefault="001756E4" w:rsidP="001756E4">
      <w:r>
        <w:t xml:space="preserve">OR projednala žádost Mgr. Vrátné o změnu tématu disertace. Seznámila se s odůvodněním žádosti a s posudky dvou oponentů (doc. </w:t>
      </w:r>
      <w:proofErr w:type="spellStart"/>
      <w:r>
        <w:t>Radvanský</w:t>
      </w:r>
      <w:proofErr w:type="spellEnd"/>
      <w:r>
        <w:t xml:space="preserve"> a doc. Zahálka). Po diskusi OR zvážila posudky, doporučení a v tajném hlasování rozhodla takto:</w:t>
      </w:r>
      <w:r>
        <w:br/>
        <w:t>Se změnou tématu souhlasí: 5</w:t>
      </w:r>
      <w:r>
        <w:br/>
        <w:t>Se změnou tématu nesouhlasí: 1</w:t>
      </w:r>
      <w:r>
        <w:br/>
        <w:t>Zdržel se: 0</w:t>
      </w:r>
    </w:p>
    <w:p w:rsidR="001756E4" w:rsidRDefault="001756E4" w:rsidP="001756E4">
      <w:r>
        <w:t xml:space="preserve">Závěr: OR souhlasí se změnou tématu s tímto odůvodněním: </w:t>
      </w:r>
      <w:r>
        <w:br/>
        <w:t>- Jedná se o společensky potřebnější, přínosnější téma</w:t>
      </w:r>
      <w:r>
        <w:br/>
        <w:t>- Zaručuje spolupráci ve výzkumné části na renomovaném pracovišti</w:t>
      </w:r>
      <w:r>
        <w:br/>
        <w:t>- Téma je formou grantu UK podpořeno finančně</w:t>
      </w:r>
      <w:r>
        <w:br/>
        <w:t>- Téma má předpoklady na kvalitní publikační výstupy</w:t>
      </w:r>
      <w:r>
        <w:br/>
        <w:t>S odůvodněním souhlasí: 5</w:t>
      </w:r>
      <w:r>
        <w:br/>
        <w:t>S odůvodněním souhlasí: 0</w:t>
      </w:r>
      <w:r>
        <w:br/>
        <w:t>Zdržel se hlasování: 1</w:t>
      </w:r>
    </w:p>
    <w:p w:rsidR="001756E4" w:rsidRDefault="001756E4" w:rsidP="001756E4">
      <w:r>
        <w:t>OR doporučuje studentce, aby respektovala připomínky vzešlé z posuzovacího řízení.</w:t>
      </w:r>
    </w:p>
    <w:p w:rsidR="008D6626" w:rsidRDefault="008D6626" w:rsidP="001756E4"/>
    <w:p w:rsidR="008D6626" w:rsidRPr="008D6626" w:rsidRDefault="008D6626" w:rsidP="008D6626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8D6626">
        <w:rPr>
          <w:b/>
        </w:rPr>
        <w:t>Modifikace  hodnocení publikační činnosti</w:t>
      </w:r>
    </w:p>
    <w:p w:rsidR="008D6626" w:rsidRDefault="008D6626" w:rsidP="008D6626">
      <w:r>
        <w:t xml:space="preserve">OR DS KIN opětovně zkonstatovala nedostatečnou publikační aktivitu doktorandů. Prof. Bunc seznámil přítomné s novou metodikou hodnocení </w:t>
      </w:r>
      <w:proofErr w:type="spellStart"/>
      <w:r>
        <w:t>RVVI</w:t>
      </w:r>
      <w:proofErr w:type="spellEnd"/>
      <w:r>
        <w:t xml:space="preserve">. </w:t>
      </w:r>
    </w:p>
    <w:p w:rsidR="008D6626" w:rsidRDefault="008D6626" w:rsidP="008D6626">
      <w:r>
        <w:t xml:space="preserve">OR zkonstatovala, že kvalita publikací mírně roste, ale je potřeba studenty neustále motivovat k publikování v renomovaných časopisech. Sborníky nejsou akceptovatelné. </w:t>
      </w:r>
    </w:p>
    <w:p w:rsidR="008D6626" w:rsidRDefault="008D6626" w:rsidP="008D6626">
      <w:proofErr w:type="spellStart"/>
      <w:r>
        <w:t>ÚTK</w:t>
      </w:r>
      <w:proofErr w:type="spellEnd"/>
      <w:r>
        <w:t xml:space="preserve"> nabízí doktorandům pomoc </w:t>
      </w:r>
      <w:r w:rsidRPr="00262905">
        <w:rPr>
          <w:szCs w:val="24"/>
        </w:rPr>
        <w:t xml:space="preserve">pomoc při vědeckovýzkumné či publikační činnosti, případně při zpracování disertace, vyhledat jakýkoliv zdroj ze světových </w:t>
      </w:r>
      <w:proofErr w:type="gramStart"/>
      <w:r w:rsidRPr="00262905">
        <w:rPr>
          <w:szCs w:val="24"/>
        </w:rPr>
        <w:t>databázích</w:t>
      </w:r>
      <w:proofErr w:type="gramEnd"/>
      <w:r w:rsidRPr="00262905">
        <w:rPr>
          <w:szCs w:val="24"/>
        </w:rPr>
        <w:t xml:space="preserve"> (</w:t>
      </w:r>
      <w:proofErr w:type="spellStart"/>
      <w:r w:rsidRPr="00262905">
        <w:rPr>
          <w:szCs w:val="24"/>
        </w:rPr>
        <w:t>WoS</w:t>
      </w:r>
      <w:proofErr w:type="spellEnd"/>
      <w:r w:rsidRPr="00262905">
        <w:rPr>
          <w:szCs w:val="24"/>
        </w:rPr>
        <w:t xml:space="preserve">, </w:t>
      </w:r>
      <w:proofErr w:type="spellStart"/>
      <w:r w:rsidRPr="00262905">
        <w:rPr>
          <w:szCs w:val="24"/>
        </w:rPr>
        <w:t>Scopus</w:t>
      </w:r>
      <w:proofErr w:type="spellEnd"/>
      <w:r w:rsidRPr="00262905">
        <w:rPr>
          <w:szCs w:val="24"/>
        </w:rPr>
        <w:t xml:space="preserve">, </w:t>
      </w:r>
      <w:proofErr w:type="spellStart"/>
      <w:r w:rsidRPr="00262905">
        <w:rPr>
          <w:szCs w:val="24"/>
        </w:rPr>
        <w:t>Erih</w:t>
      </w:r>
      <w:proofErr w:type="spellEnd"/>
      <w:r w:rsidRPr="00262905">
        <w:rPr>
          <w:szCs w:val="24"/>
        </w:rPr>
        <w:t xml:space="preserve"> plus)</w:t>
      </w:r>
    </w:p>
    <w:p w:rsidR="008D6626" w:rsidRDefault="008D6626" w:rsidP="008D6626"/>
    <w:p w:rsidR="008D6626" w:rsidRPr="008D6626" w:rsidRDefault="008D6626" w:rsidP="008D6626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8D6626">
        <w:rPr>
          <w:b/>
        </w:rPr>
        <w:t>Systém hodnocení zahraničních pobytů studentů DS</w:t>
      </w:r>
    </w:p>
    <w:p w:rsidR="001756E4" w:rsidRDefault="008D6626" w:rsidP="001756E4">
      <w:r>
        <w:t xml:space="preserve">Hodnocení zahraničních pobytů – aplikace Evidence stáží (pracuje s ní v první fázi student sám, potom zahraniční odd., z aplikace se generují údaje do programu Student, odsud si bere informace rektorát), za vložení informací zodpovídá školitel, zvláště za individuální výjezdy mimo např. Erasmus, Fond mobility, </w:t>
      </w:r>
      <w:proofErr w:type="spellStart"/>
      <w:r>
        <w:t>GAUK</w:t>
      </w:r>
      <w:proofErr w:type="spellEnd"/>
      <w:r>
        <w:t xml:space="preserve"> apod.</w:t>
      </w:r>
    </w:p>
    <w:p w:rsidR="008D6626" w:rsidRDefault="008D6626" w:rsidP="001756E4"/>
    <w:p w:rsidR="008D6626" w:rsidRPr="008D6626" w:rsidRDefault="008D6626" w:rsidP="008D6626">
      <w:pPr>
        <w:pStyle w:val="Odstavecseseznamem"/>
        <w:numPr>
          <w:ilvl w:val="0"/>
          <w:numId w:val="3"/>
        </w:numPr>
        <w:ind w:left="426" w:hanging="426"/>
        <w:rPr>
          <w:b/>
        </w:rPr>
      </w:pPr>
      <w:r w:rsidRPr="008D6626">
        <w:rPr>
          <w:b/>
        </w:rPr>
        <w:t>Různé</w:t>
      </w:r>
    </w:p>
    <w:p w:rsidR="008D6626" w:rsidRDefault="008D6626" w:rsidP="008D6626">
      <w:r>
        <w:t xml:space="preserve">OR vzala na vědomí žádost o zařazení mezi školitele – PhDr. Petr Šťastný, Ph.D., doc. MUDr. Jiří Kříž, Ph.D. Projednáním těchto </w:t>
      </w:r>
      <w:proofErr w:type="spellStart"/>
      <w:r>
        <w:t>žádoistí</w:t>
      </w:r>
      <w:proofErr w:type="spellEnd"/>
      <w:r>
        <w:t xml:space="preserve"> se OR bude zabývat po schválení příslušných předpisů doktorského studia</w:t>
      </w:r>
    </w:p>
    <w:p w:rsidR="008D6626" w:rsidRDefault="008D6626" w:rsidP="008D6626">
      <w:r>
        <w:t xml:space="preserve">OR per </w:t>
      </w:r>
      <w:proofErr w:type="spellStart"/>
      <w:r>
        <w:t>rollam</w:t>
      </w:r>
      <w:proofErr w:type="spellEnd"/>
      <w:r>
        <w:t xml:space="preserve"> odsouhlasila změnu kreditu Mgr. </w:t>
      </w:r>
      <w:proofErr w:type="spellStart"/>
      <w:r>
        <w:t>Baumrtové</w:t>
      </w:r>
      <w:proofErr w:type="spellEnd"/>
    </w:p>
    <w:p w:rsidR="008D6626" w:rsidRDefault="008D6626" w:rsidP="008D6626">
      <w:r>
        <w:t xml:space="preserve">Oficiálním jazykem výuky a zpracování písemných materiálů v českém </w:t>
      </w:r>
      <w:proofErr w:type="spellStart"/>
      <w:r>
        <w:t>SP</w:t>
      </w:r>
      <w:proofErr w:type="spellEnd"/>
      <w:r>
        <w:t xml:space="preserve"> je čeština, pokud chce student napsat kreditní práce či disertaci v jiném jazyce včetně slovenštiny, musí požádat o souhlas, jazyk obhajoby není stanoven, je to na dohodě fakulty a studenta </w:t>
      </w:r>
    </w:p>
    <w:p w:rsidR="008D6626" w:rsidRDefault="008D6626" w:rsidP="008D6626">
      <w:r>
        <w:t xml:space="preserve">OR upozorňuje, že konzultant musí být jmenovaný na základě žádosti studenta nebo školitele po schválení oborovou radou </w:t>
      </w:r>
    </w:p>
    <w:p w:rsidR="008D6626" w:rsidRDefault="008D6626" w:rsidP="008D6626"/>
    <w:p w:rsidR="008D6626" w:rsidRDefault="008D6626" w:rsidP="008D6626">
      <w:bookmarkStart w:id="0" w:name="_GoBack"/>
      <w:bookmarkEnd w:id="0"/>
    </w:p>
    <w:p w:rsidR="001756E4" w:rsidRDefault="001756E4">
      <w:r>
        <w:t>Další jednání OR DS KIN proběhne dne 7. června 2017 v 16.30 hod.</w:t>
      </w:r>
    </w:p>
    <w:sectPr w:rsidR="001756E4" w:rsidSect="000419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16FE3"/>
    <w:multiLevelType w:val="hybridMultilevel"/>
    <w:tmpl w:val="39749412"/>
    <w:lvl w:ilvl="0" w:tplc="0405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28307209"/>
    <w:multiLevelType w:val="hybridMultilevel"/>
    <w:tmpl w:val="806E5AE6"/>
    <w:lvl w:ilvl="0" w:tplc="9574246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7039A2"/>
    <w:multiLevelType w:val="hybridMultilevel"/>
    <w:tmpl w:val="0E24ED42"/>
    <w:lvl w:ilvl="0" w:tplc="B78ADA48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16723E"/>
    <w:multiLevelType w:val="hybridMultilevel"/>
    <w:tmpl w:val="207A5BEA"/>
    <w:lvl w:ilvl="0" w:tplc="59C44C2E">
      <w:start w:val="5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D248F7"/>
    <w:multiLevelType w:val="hybridMultilevel"/>
    <w:tmpl w:val="1D0217C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24E"/>
    <w:rsid w:val="00027CB8"/>
    <w:rsid w:val="000419AB"/>
    <w:rsid w:val="000E7FA8"/>
    <w:rsid w:val="00151549"/>
    <w:rsid w:val="001756E4"/>
    <w:rsid w:val="004E5813"/>
    <w:rsid w:val="005F224E"/>
    <w:rsid w:val="008D6626"/>
    <w:rsid w:val="00BB5777"/>
    <w:rsid w:val="00CF08A3"/>
    <w:rsid w:val="00EB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F224E"/>
    <w:pPr>
      <w:ind w:left="720"/>
      <w:contextualSpacing/>
    </w:pPr>
  </w:style>
  <w:style w:type="paragraph" w:styleId="Zkladntext2">
    <w:name w:val="Body Text 2"/>
    <w:basedOn w:val="Normln"/>
    <w:link w:val="Zkladntext2Char"/>
    <w:rsid w:val="001756E4"/>
    <w:rPr>
      <w:rFonts w:eastAsia="Times New Roman"/>
      <w:b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rsid w:val="001756E4"/>
    <w:rPr>
      <w:rFonts w:eastAsia="Times New Roman"/>
      <w:b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F224E"/>
    <w:pPr>
      <w:ind w:left="720"/>
      <w:contextualSpacing/>
    </w:pPr>
  </w:style>
  <w:style w:type="paragraph" w:styleId="Zkladntext2">
    <w:name w:val="Body Text 2"/>
    <w:basedOn w:val="Normln"/>
    <w:link w:val="Zkladntext2Char"/>
    <w:rsid w:val="001756E4"/>
    <w:rPr>
      <w:rFonts w:eastAsia="Times New Roman"/>
      <w:b/>
      <w:szCs w:val="20"/>
      <w:lang w:eastAsia="cs-CZ"/>
    </w:rPr>
  </w:style>
  <w:style w:type="character" w:customStyle="1" w:styleId="Zkladntext2Char">
    <w:name w:val="Základní text 2 Char"/>
    <w:basedOn w:val="Standardnpsmoodstavce"/>
    <w:link w:val="Zkladntext2"/>
    <w:rsid w:val="001756E4"/>
    <w:rPr>
      <w:rFonts w:eastAsia="Times New Roman"/>
      <w:b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591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Hruskova</dc:creator>
  <cp:lastModifiedBy>Hruskova</cp:lastModifiedBy>
  <cp:revision>5</cp:revision>
  <cp:lastPrinted>2017-06-07T11:48:00Z</cp:lastPrinted>
  <dcterms:created xsi:type="dcterms:W3CDTF">2017-05-09T12:47:00Z</dcterms:created>
  <dcterms:modified xsi:type="dcterms:W3CDTF">2017-06-07T12:39:00Z</dcterms:modified>
</cp:coreProperties>
</file>