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218" w:rsidRPr="00052419" w:rsidRDefault="00052419" w:rsidP="00052419">
      <w:pPr>
        <w:jc w:val="center"/>
        <w:rPr>
          <w:b/>
        </w:rPr>
      </w:pPr>
      <w:r w:rsidRPr="00052419">
        <w:rPr>
          <w:b/>
        </w:rPr>
        <w:t>Zápis z jednání OR DS KIN</w:t>
      </w:r>
      <w:r w:rsidRPr="00052419">
        <w:rPr>
          <w:b/>
        </w:rPr>
        <w:br/>
        <w:t>2. října 2017</w:t>
      </w:r>
    </w:p>
    <w:p w:rsidR="007D7AB7" w:rsidRDefault="007D7AB7"/>
    <w:p w:rsidR="00052419" w:rsidRDefault="00052419">
      <w:r>
        <w:t>Přítomni:  Slepička, Bunc, Heller, Čáslavová, Pavlů, Čepička</w:t>
      </w:r>
    </w:p>
    <w:p w:rsidR="00052419" w:rsidRDefault="00052419"/>
    <w:p w:rsidR="00052419" w:rsidRDefault="00052419" w:rsidP="00715772">
      <w:pPr>
        <w:pStyle w:val="Odstavecseseznamem"/>
        <w:numPr>
          <w:ilvl w:val="0"/>
          <w:numId w:val="1"/>
        </w:numPr>
        <w:ind w:left="426" w:hanging="284"/>
        <w:contextualSpacing w:val="0"/>
      </w:pPr>
      <w:r>
        <w:t xml:space="preserve">Předseda OR DS KIN informoval o zahájení 1. ročníku DS. </w:t>
      </w:r>
      <w:r>
        <w:br/>
        <w:t>Zapsalo se 18 studentů, z toho jeden zahraniční samoplátce</w:t>
      </w:r>
    </w:p>
    <w:p w:rsidR="00052419" w:rsidRDefault="00052419" w:rsidP="00715772">
      <w:pPr>
        <w:pStyle w:val="Odstavecseseznamem"/>
        <w:numPr>
          <w:ilvl w:val="0"/>
          <w:numId w:val="1"/>
        </w:numPr>
        <w:ind w:left="426" w:hanging="284"/>
        <w:contextualSpacing w:val="0"/>
      </w:pPr>
      <w:r>
        <w:t>Předseda OR DS KIN informoval přítomné o aktuálních termínech:</w:t>
      </w:r>
      <w:r>
        <w:br/>
      </w:r>
      <w:r>
        <w:br/>
        <w:t xml:space="preserve">- Studenti vkládali hodnocení do SIS do </w:t>
      </w:r>
      <w:r w:rsidRPr="00052419">
        <w:rPr>
          <w:b/>
        </w:rPr>
        <w:t>30. září.</w:t>
      </w:r>
      <w:r>
        <w:br/>
        <w:t xml:space="preserve">- Školitelé odešlou hodnocení OR do </w:t>
      </w:r>
      <w:r w:rsidRPr="00052419">
        <w:rPr>
          <w:b/>
        </w:rPr>
        <w:t>13. října</w:t>
      </w:r>
      <w:r>
        <w:br/>
        <w:t xml:space="preserve">- Jednání OR k hodnocení studia se bude konat </w:t>
      </w:r>
      <w:r w:rsidRPr="00052419">
        <w:rPr>
          <w:b/>
        </w:rPr>
        <w:t xml:space="preserve">30. října </w:t>
      </w:r>
      <w:proofErr w:type="gramStart"/>
      <w:r w:rsidRPr="00052419">
        <w:rPr>
          <w:b/>
        </w:rPr>
        <w:t>ve</w:t>
      </w:r>
      <w:proofErr w:type="gramEnd"/>
      <w:r w:rsidRPr="00052419">
        <w:rPr>
          <w:b/>
        </w:rPr>
        <w:t xml:space="preserve"> 13.00 hod</w:t>
      </w:r>
      <w:r>
        <w:t xml:space="preserve"> – účast nutná!</w:t>
      </w:r>
      <w:r>
        <w:br/>
        <w:t xml:space="preserve">- Studenti 1. ročníku vloží ISP do SIS po projednání a schválení na poradě katedry </w:t>
      </w:r>
      <w:r>
        <w:br/>
        <w:t xml:space="preserve">  do </w:t>
      </w:r>
      <w:r w:rsidRPr="00052419">
        <w:rPr>
          <w:b/>
        </w:rPr>
        <w:t>30. listopadu</w:t>
      </w:r>
      <w:r>
        <w:t xml:space="preserve">. </w:t>
      </w:r>
    </w:p>
    <w:p w:rsidR="00715772" w:rsidRDefault="00052419" w:rsidP="00715772">
      <w:pPr>
        <w:pStyle w:val="Odstavecseseznamem"/>
        <w:numPr>
          <w:ilvl w:val="0"/>
          <w:numId w:val="1"/>
        </w:numPr>
        <w:ind w:left="426" w:hanging="284"/>
        <w:contextualSpacing w:val="0"/>
      </w:pPr>
      <w:r>
        <w:t xml:space="preserve">OR diskutovala o smlouvě mezi UK FTVS a studentem doktorského studia. </w:t>
      </w:r>
      <w:r w:rsidR="007D7AB7">
        <w:t xml:space="preserve">OR navrhuje, aby po projednání s OR biomechaniky a po kontrole souladu s novými studijními předpisy byla smlouva odeslána studentům k podpisu. Projednáním s OR Biomechaniky pověřuje prof. </w:t>
      </w:r>
      <w:proofErr w:type="spellStart"/>
      <w:r w:rsidR="007D7AB7">
        <w:t>Bunce</w:t>
      </w:r>
      <w:proofErr w:type="spellEnd"/>
      <w:r w:rsidR="007D7AB7">
        <w:t xml:space="preserve"> jako odpovědného proděkana</w:t>
      </w:r>
      <w:r w:rsidR="007D7AB7">
        <w:br/>
      </w:r>
    </w:p>
    <w:p w:rsidR="00715772" w:rsidRDefault="00715772" w:rsidP="00715772">
      <w:pPr>
        <w:pStyle w:val="Odstavecseseznamem"/>
        <w:numPr>
          <w:ilvl w:val="0"/>
          <w:numId w:val="1"/>
        </w:numPr>
        <w:ind w:left="426" w:hanging="284"/>
        <w:contextualSpacing w:val="0"/>
      </w:pPr>
      <w:r>
        <w:t>Předseda OR informoval o novém Ú</w:t>
      </w:r>
      <w:r w:rsidRPr="00715772">
        <w:t>plné</w:t>
      </w:r>
      <w:r>
        <w:t>m</w:t>
      </w:r>
      <w:r w:rsidRPr="00715772">
        <w:t xml:space="preserve"> znění studijního a zkušebního řádu</w:t>
      </w:r>
      <w:r>
        <w:t xml:space="preserve"> UK ze dne </w:t>
      </w:r>
      <w:proofErr w:type="gramStart"/>
      <w:r>
        <w:t>25.7.2017</w:t>
      </w:r>
      <w:proofErr w:type="gramEnd"/>
      <w:r>
        <w:t xml:space="preserve"> a Pravidlech pro organizaci studia na UK FTVS. OR diskutovala, zda </w:t>
      </w:r>
      <w:r>
        <w:br/>
        <w:t>- se řídit pouze těmito dvěma předpisy nebo</w:t>
      </w:r>
      <w:r>
        <w:br/>
        <w:t xml:space="preserve">- zda aktualizovat dosavadní  Pravidla pro organizaci studia v doktorských studijních programech (Opatření děkanky 8/2015 - </w:t>
      </w:r>
      <w:hyperlink r:id="rId6" w:history="1">
        <w:r w:rsidRPr="005673C3">
          <w:rPr>
            <w:rStyle w:val="Hypertextovodkaz"/>
          </w:rPr>
          <w:t>http://www.ftvs.cuni.cz/FTVS-1689-version1-od_08_2015_pravidla_pro_organi.pdf</w:t>
        </w:r>
      </w:hyperlink>
      <w:r>
        <w:t xml:space="preserve"> )</w:t>
      </w:r>
      <w:r>
        <w:br/>
        <w:t>Členům OR budou</w:t>
      </w:r>
      <w:r w:rsidR="00B72A7B">
        <w:t xml:space="preserve">, prostřednictvím PhDr. Hruškové, </w:t>
      </w:r>
      <w:r>
        <w:t>elektronicky</w:t>
      </w:r>
      <w:r w:rsidR="00B72A7B">
        <w:t xml:space="preserve"> </w:t>
      </w:r>
      <w:r w:rsidR="004233D6">
        <w:t xml:space="preserve">co nejdříve </w:t>
      </w:r>
      <w:r>
        <w:t>poskytnuty všechny podklady a definitivní rozhodnutí bude projednáno 30.1</w:t>
      </w:r>
      <w:r w:rsidR="00F11B39">
        <w:t>0</w:t>
      </w:r>
      <w:bookmarkStart w:id="0" w:name="_GoBack"/>
      <w:bookmarkEnd w:id="0"/>
      <w:r>
        <w:t>.2017.</w:t>
      </w:r>
      <w:r w:rsidR="007D7AB7">
        <w:br/>
      </w:r>
    </w:p>
    <w:p w:rsidR="00715772" w:rsidRDefault="00715772" w:rsidP="00715772">
      <w:pPr>
        <w:pStyle w:val="Odstavecseseznamem"/>
        <w:numPr>
          <w:ilvl w:val="0"/>
          <w:numId w:val="1"/>
        </w:numPr>
        <w:ind w:left="426" w:hanging="284"/>
        <w:contextualSpacing w:val="0"/>
      </w:pPr>
      <w:r>
        <w:t>Proděkan pro vědu informoval o průběhu schvalování podmínek přijímacího řízení pro rok 2018/19.</w:t>
      </w:r>
      <w:r w:rsidR="00C6571E">
        <w:t xml:space="preserve"> Podle stanoviska RUK nelze k přijímacímu řízení požadovat souhlas školitele a souhlas pracoviště.</w:t>
      </w:r>
    </w:p>
    <w:p w:rsidR="00235016" w:rsidRDefault="00235016" w:rsidP="00235016">
      <w:pPr>
        <w:pStyle w:val="Odstavecseseznamem"/>
        <w:numPr>
          <w:ilvl w:val="0"/>
          <w:numId w:val="1"/>
        </w:numPr>
        <w:ind w:left="426" w:hanging="284"/>
        <w:contextualSpacing w:val="0"/>
      </w:pPr>
      <w:r w:rsidRPr="007D7AB7">
        <w:rPr>
          <w:szCs w:val="24"/>
        </w:rPr>
        <w:t xml:space="preserve">OR </w:t>
      </w:r>
      <w:r w:rsidR="007D7AB7" w:rsidRPr="007D7AB7">
        <w:rPr>
          <w:rStyle w:val="Odkaznakoment"/>
          <w:sz w:val="24"/>
          <w:szCs w:val="24"/>
        </w:rPr>
        <w:t>schválila všemi hlasy přítomných členů</w:t>
      </w:r>
      <w:r w:rsidR="007D7AB7">
        <w:t xml:space="preserve"> </w:t>
      </w:r>
      <w:r>
        <w:t xml:space="preserve">zařazení kursu </w:t>
      </w:r>
      <w:proofErr w:type="spellStart"/>
      <w:r w:rsidRPr="002438B2">
        <w:rPr>
          <w:szCs w:val="24"/>
        </w:rPr>
        <w:t>Academic</w:t>
      </w:r>
      <w:proofErr w:type="spellEnd"/>
      <w:r w:rsidRPr="002438B2">
        <w:rPr>
          <w:szCs w:val="24"/>
        </w:rPr>
        <w:t xml:space="preserve"> </w:t>
      </w:r>
      <w:proofErr w:type="spellStart"/>
      <w:r w:rsidRPr="002438B2">
        <w:rPr>
          <w:szCs w:val="24"/>
        </w:rPr>
        <w:t>Writing</w:t>
      </w:r>
      <w:proofErr w:type="spellEnd"/>
      <w:r w:rsidRPr="002438B2">
        <w:rPr>
          <w:szCs w:val="24"/>
        </w:rPr>
        <w:t xml:space="preserve"> in </w:t>
      </w:r>
      <w:proofErr w:type="spellStart"/>
      <w:r w:rsidRPr="002438B2">
        <w:rPr>
          <w:szCs w:val="24"/>
        </w:rPr>
        <w:t>English</w:t>
      </w:r>
      <w:proofErr w:type="spellEnd"/>
      <w:r>
        <w:rPr>
          <w:szCs w:val="24"/>
        </w:rPr>
        <w:t xml:space="preserve"> (vyučující James J. </w:t>
      </w:r>
      <w:proofErr w:type="spellStart"/>
      <w:r>
        <w:rPr>
          <w:szCs w:val="24"/>
        </w:rPr>
        <w:t>Tufano</w:t>
      </w:r>
      <w:proofErr w:type="spellEnd"/>
      <w:r>
        <w:rPr>
          <w:szCs w:val="24"/>
        </w:rPr>
        <w:t>, PhD) do nabídky kursů pro doktorandy</w:t>
      </w:r>
    </w:p>
    <w:p w:rsidR="00052419" w:rsidRDefault="00052419" w:rsidP="00235016">
      <w:pPr>
        <w:pStyle w:val="Odstavecseseznamem"/>
        <w:numPr>
          <w:ilvl w:val="0"/>
          <w:numId w:val="1"/>
        </w:numPr>
        <w:spacing w:after="0"/>
        <w:ind w:left="426" w:hanging="284"/>
        <w:contextualSpacing w:val="0"/>
      </w:pPr>
      <w:r>
        <w:t xml:space="preserve">OR per </w:t>
      </w:r>
      <w:proofErr w:type="spellStart"/>
      <w:r>
        <w:t>rollam</w:t>
      </w:r>
      <w:proofErr w:type="spellEnd"/>
      <w:r>
        <w:t xml:space="preserve"> schválila komise na státní doktorskou zkoušku a obhajobu disertace ve složení:</w:t>
      </w:r>
    </w:p>
    <w:p w:rsidR="00052419" w:rsidRDefault="00052419" w:rsidP="00235016">
      <w:pPr>
        <w:ind w:left="851"/>
        <w:contextualSpacing/>
      </w:pPr>
      <w:r>
        <w:t xml:space="preserve">Mgr. Simona </w:t>
      </w:r>
      <w:proofErr w:type="spellStart"/>
      <w:r>
        <w:t>Baumrtová</w:t>
      </w:r>
      <w:proofErr w:type="spellEnd"/>
      <w:r>
        <w:t xml:space="preserve">: Bunc, Heller, Kohlíková, Čechovská, </w:t>
      </w:r>
      <w:proofErr w:type="spellStart"/>
      <w:r>
        <w:t>Radvanský</w:t>
      </w:r>
      <w:proofErr w:type="spellEnd"/>
    </w:p>
    <w:p w:rsidR="00052419" w:rsidRDefault="00052419" w:rsidP="00235016">
      <w:pPr>
        <w:ind w:left="851"/>
        <w:contextualSpacing/>
      </w:pPr>
      <w:r>
        <w:t>Mgr. Tomáš Brtník: Bunc, Kohlíková, Pavlů, Čepička, Zahálka</w:t>
      </w:r>
    </w:p>
    <w:p w:rsidR="00052419" w:rsidRDefault="00052419" w:rsidP="00235016">
      <w:pPr>
        <w:ind w:left="851"/>
        <w:contextualSpacing/>
      </w:pPr>
      <w:r>
        <w:t>Mgr. Roman Reismüller: Bunc, Heller, Pavlů, Bartůňková, Zahálka</w:t>
      </w:r>
    </w:p>
    <w:p w:rsidR="00052419" w:rsidRDefault="00052419" w:rsidP="00235016">
      <w:pPr>
        <w:ind w:left="851"/>
        <w:contextualSpacing/>
      </w:pPr>
      <w:r>
        <w:t>Mgr. Jakub Jeníček: Bunc, Heller, Pavlů, Kohlíková, Nováková</w:t>
      </w:r>
    </w:p>
    <w:p w:rsidR="00052419" w:rsidRDefault="00052419" w:rsidP="00235016">
      <w:pPr>
        <w:ind w:left="851"/>
        <w:contextualSpacing/>
      </w:pPr>
      <w:r>
        <w:t>Mgr. Klára Kovaříková: Fialová, Slepičková, Perič, Heller, Hendl</w:t>
      </w:r>
    </w:p>
    <w:p w:rsidR="00052419" w:rsidRDefault="00052419" w:rsidP="00235016">
      <w:pPr>
        <w:ind w:left="851"/>
        <w:contextualSpacing/>
      </w:pPr>
      <w:r>
        <w:t xml:space="preserve">Mgr. Jan Busta: Perič, Novotná, Heller, Musálek, </w:t>
      </w:r>
      <w:proofErr w:type="spellStart"/>
      <w:r>
        <w:t>Ružbarský</w:t>
      </w:r>
      <w:proofErr w:type="spellEnd"/>
    </w:p>
    <w:p w:rsidR="00052419" w:rsidRDefault="00052419" w:rsidP="00235016">
      <w:pPr>
        <w:ind w:left="851"/>
      </w:pPr>
      <w:r>
        <w:t xml:space="preserve">Mgr. Michal </w:t>
      </w:r>
      <w:proofErr w:type="spellStart"/>
      <w:r>
        <w:t>Dragijský</w:t>
      </w:r>
      <w:proofErr w:type="spellEnd"/>
      <w:r>
        <w:t>: Bunc, Heller, Pavlů, Suchomel, Musálek</w:t>
      </w:r>
    </w:p>
    <w:p w:rsidR="00052419" w:rsidRDefault="00052419" w:rsidP="00235016">
      <w:pPr>
        <w:pStyle w:val="Odstavecseseznamem"/>
        <w:numPr>
          <w:ilvl w:val="0"/>
          <w:numId w:val="1"/>
        </w:numPr>
        <w:spacing w:after="0"/>
        <w:ind w:left="426" w:hanging="284"/>
        <w:contextualSpacing w:val="0"/>
      </w:pPr>
      <w:r>
        <w:t>OR schválila změny ISP:</w:t>
      </w:r>
    </w:p>
    <w:p w:rsidR="00052419" w:rsidRDefault="00052419" w:rsidP="00715772">
      <w:pPr>
        <w:ind w:left="426" w:firstLine="425"/>
        <w:contextualSpacing/>
      </w:pPr>
      <w:r>
        <w:t>Mgr. Petr Kříž</w:t>
      </w:r>
    </w:p>
    <w:p w:rsidR="00052419" w:rsidRDefault="00052419" w:rsidP="00715772">
      <w:pPr>
        <w:ind w:left="426" w:firstLine="425"/>
        <w:contextualSpacing/>
      </w:pPr>
      <w:r>
        <w:t>Mgr. Zuzana Lhotská</w:t>
      </w:r>
    </w:p>
    <w:p w:rsidR="00052419" w:rsidRDefault="00052419" w:rsidP="00715772">
      <w:pPr>
        <w:ind w:left="426" w:firstLine="425"/>
        <w:contextualSpacing/>
      </w:pPr>
      <w:r>
        <w:t xml:space="preserve">Mgr. Jaroslava </w:t>
      </w:r>
      <w:proofErr w:type="spellStart"/>
      <w:r>
        <w:t>Bredlová</w:t>
      </w:r>
      <w:proofErr w:type="spellEnd"/>
    </w:p>
    <w:p w:rsidR="00052419" w:rsidRDefault="00052419" w:rsidP="00715772">
      <w:pPr>
        <w:ind w:left="426" w:firstLine="425"/>
        <w:contextualSpacing/>
      </w:pPr>
      <w:r>
        <w:t>Mgr. Jan Busta</w:t>
      </w:r>
      <w:r w:rsidRPr="00052419">
        <w:t xml:space="preserve"> </w:t>
      </w:r>
      <w:r>
        <w:t xml:space="preserve">(per </w:t>
      </w:r>
      <w:proofErr w:type="spellStart"/>
      <w:r>
        <w:t>rollam</w:t>
      </w:r>
      <w:proofErr w:type="spellEnd"/>
      <w:r>
        <w:t>)</w:t>
      </w:r>
    </w:p>
    <w:p w:rsidR="00052419" w:rsidRDefault="00052419" w:rsidP="00715772">
      <w:pPr>
        <w:ind w:left="426" w:firstLine="425"/>
        <w:contextualSpacing/>
      </w:pPr>
      <w:r>
        <w:t xml:space="preserve">Mgr. Eliška Vrátná (per </w:t>
      </w:r>
      <w:proofErr w:type="spellStart"/>
      <w:r>
        <w:t>rollam</w:t>
      </w:r>
      <w:proofErr w:type="spellEnd"/>
      <w:r>
        <w:t>)</w:t>
      </w:r>
    </w:p>
    <w:p w:rsidR="00052419" w:rsidRDefault="00052419" w:rsidP="00235016">
      <w:pPr>
        <w:pStyle w:val="Odstavecseseznamem"/>
        <w:numPr>
          <w:ilvl w:val="0"/>
          <w:numId w:val="1"/>
        </w:numPr>
        <w:spacing w:after="0"/>
        <w:ind w:left="426" w:hanging="284"/>
      </w:pPr>
      <w:r>
        <w:lastRenderedPageBreak/>
        <w:t>OR schválila vypracování disertace v angličtině:</w:t>
      </w:r>
    </w:p>
    <w:p w:rsidR="00052419" w:rsidRDefault="00052419" w:rsidP="00235016">
      <w:pPr>
        <w:ind w:left="851"/>
      </w:pPr>
      <w:r>
        <w:t xml:space="preserve">Mgr. Ladislav </w:t>
      </w:r>
      <w:proofErr w:type="spellStart"/>
      <w:r>
        <w:t>Mravec</w:t>
      </w:r>
      <w:proofErr w:type="spellEnd"/>
      <w:r>
        <w:br/>
        <w:t>Mgr. Petr Kříž</w:t>
      </w:r>
    </w:p>
    <w:p w:rsidR="00052419" w:rsidRDefault="00052419" w:rsidP="00235016">
      <w:pPr>
        <w:ind w:left="851"/>
      </w:pPr>
      <w:r>
        <w:t>Zároveň upozorňuje studenty, že studium je akreditované v českém jazyce a zkouška i obhajoba probíhají také v</w:t>
      </w:r>
      <w:r w:rsidR="007D7AB7">
        <w:t> </w:t>
      </w:r>
      <w:r>
        <w:t>češtině</w:t>
      </w:r>
    </w:p>
    <w:p w:rsidR="007D7AB7" w:rsidRDefault="007D7AB7" w:rsidP="00235016">
      <w:pPr>
        <w:ind w:left="851"/>
      </w:pPr>
    </w:p>
    <w:p w:rsidR="007D7AB7" w:rsidRDefault="007D7AB7" w:rsidP="00235016">
      <w:pPr>
        <w:ind w:left="851"/>
      </w:pPr>
    </w:p>
    <w:p w:rsidR="007D7AB7" w:rsidRDefault="007D7AB7" w:rsidP="00235016">
      <w:pPr>
        <w:ind w:left="851"/>
      </w:pPr>
    </w:p>
    <w:p w:rsidR="007D7AB7" w:rsidRDefault="007D7AB7" w:rsidP="00235016">
      <w:pPr>
        <w:ind w:left="851"/>
      </w:pPr>
    </w:p>
    <w:p w:rsidR="007D7AB7" w:rsidRDefault="007D7AB7" w:rsidP="00235016">
      <w:pPr>
        <w:ind w:left="851"/>
      </w:pPr>
    </w:p>
    <w:p w:rsidR="007D7AB7" w:rsidRDefault="007D7AB7" w:rsidP="00235016">
      <w:pPr>
        <w:ind w:left="851"/>
      </w:pPr>
    </w:p>
    <w:p w:rsidR="007D7AB7" w:rsidRDefault="007D7AB7" w:rsidP="00235016">
      <w:pPr>
        <w:ind w:left="851"/>
      </w:pPr>
    </w:p>
    <w:p w:rsidR="007D7AB7" w:rsidRPr="007D7AB7" w:rsidRDefault="007D7AB7" w:rsidP="007D7AB7">
      <w:pPr>
        <w:rPr>
          <w:sz w:val="20"/>
        </w:rPr>
      </w:pPr>
      <w:r w:rsidRPr="007D7AB7">
        <w:rPr>
          <w:sz w:val="20"/>
        </w:rPr>
        <w:t>Zapsala: PhDr. Marta Hrušková</w:t>
      </w:r>
      <w:r w:rsidRPr="007D7AB7">
        <w:rPr>
          <w:sz w:val="20"/>
        </w:rPr>
        <w:br/>
        <w:t xml:space="preserve">Schválil: prof. PhDr. Pavel </w:t>
      </w:r>
      <w:proofErr w:type="spellStart"/>
      <w:r w:rsidRPr="007D7AB7">
        <w:rPr>
          <w:sz w:val="20"/>
        </w:rPr>
        <w:t>Sslepička</w:t>
      </w:r>
      <w:proofErr w:type="spellEnd"/>
      <w:r w:rsidRPr="007D7AB7">
        <w:rPr>
          <w:sz w:val="20"/>
        </w:rPr>
        <w:t>, DrSc.</w:t>
      </w:r>
    </w:p>
    <w:sectPr w:rsidR="007D7AB7" w:rsidRPr="007D7AB7" w:rsidSect="000419A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C282A"/>
    <w:multiLevelType w:val="hybridMultilevel"/>
    <w:tmpl w:val="0E262F1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074931"/>
    <w:multiLevelType w:val="hybridMultilevel"/>
    <w:tmpl w:val="0E262F1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419"/>
    <w:rsid w:val="000419AB"/>
    <w:rsid w:val="00052419"/>
    <w:rsid w:val="00235016"/>
    <w:rsid w:val="003D53CC"/>
    <w:rsid w:val="004233D6"/>
    <w:rsid w:val="00715772"/>
    <w:rsid w:val="007D7AB7"/>
    <w:rsid w:val="00801763"/>
    <w:rsid w:val="00A94457"/>
    <w:rsid w:val="00B72A7B"/>
    <w:rsid w:val="00C6571E"/>
    <w:rsid w:val="00EB1218"/>
    <w:rsid w:val="00F11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cs-CZ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052419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715772"/>
    <w:rPr>
      <w:color w:val="0000FF" w:themeColor="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B72A7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B72A7B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B72A7B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72A7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72A7B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72A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72A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cs-CZ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052419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715772"/>
    <w:rPr>
      <w:color w:val="0000FF" w:themeColor="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B72A7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B72A7B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B72A7B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72A7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72A7B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72A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72A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tvs.cuni.cz/FTVS-1689-version1-od_08_2015_pravidla_pro_organi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409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Hruskova</dc:creator>
  <cp:lastModifiedBy>Hruskova</cp:lastModifiedBy>
  <cp:revision>3</cp:revision>
  <cp:lastPrinted>2017-10-09T15:21:00Z</cp:lastPrinted>
  <dcterms:created xsi:type="dcterms:W3CDTF">2017-10-09T15:22:00Z</dcterms:created>
  <dcterms:modified xsi:type="dcterms:W3CDTF">2017-10-24T10:00:00Z</dcterms:modified>
</cp:coreProperties>
</file>