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0F6" w:rsidRPr="007651F6" w:rsidRDefault="00163FC3" w:rsidP="00D9160F">
      <w:pPr>
        <w:jc w:val="center"/>
        <w:rPr>
          <w:b/>
        </w:rPr>
      </w:pPr>
      <w:r>
        <w:rPr>
          <w:b/>
        </w:rPr>
        <w:t>Zápis</w:t>
      </w:r>
      <w:r w:rsidR="00390214" w:rsidRPr="00D9160F">
        <w:rPr>
          <w:b/>
        </w:rPr>
        <w:t xml:space="preserve"> OR DS KIN 6.5. </w:t>
      </w:r>
    </w:p>
    <w:p w:rsidR="00163FC3" w:rsidRDefault="00163FC3">
      <w:r>
        <w:t>Přítomni: Heller,</w:t>
      </w:r>
      <w:r w:rsidR="00D903B2">
        <w:t xml:space="preserve"> </w:t>
      </w:r>
      <w:r>
        <w:t xml:space="preserve">Slepička, Bunc, </w:t>
      </w:r>
      <w:proofErr w:type="spellStart"/>
      <w:r>
        <w:t>R</w:t>
      </w:r>
      <w:r w:rsidR="00D903B2">
        <w:t>a</w:t>
      </w:r>
      <w:r>
        <w:t>dvan</w:t>
      </w:r>
      <w:r w:rsidR="005B65C5">
        <w:t>s</w:t>
      </w:r>
      <w:r>
        <w:t>ký</w:t>
      </w:r>
      <w:proofErr w:type="spellEnd"/>
      <w:r>
        <w:t>, Dvořáková, Pavlů, Drnek</w:t>
      </w:r>
      <w:r>
        <w:br/>
        <w:t>Omluveni: Čáslavová, Čepička</w:t>
      </w:r>
      <w:r>
        <w:br/>
        <w:t>Hosté: Kohlíková</w:t>
      </w:r>
    </w:p>
    <w:p w:rsidR="00163FC3" w:rsidRDefault="00163FC3"/>
    <w:p w:rsidR="00163FC3" w:rsidRDefault="00163FC3" w:rsidP="00390214">
      <w:pPr>
        <w:pStyle w:val="Odstavecseseznamem"/>
        <w:numPr>
          <w:ilvl w:val="0"/>
          <w:numId w:val="1"/>
        </w:numPr>
        <w:ind w:left="714" w:hanging="357"/>
        <w:contextualSpacing w:val="0"/>
      </w:pPr>
      <w:r>
        <w:t xml:space="preserve">OR DS KIN doporučila vypracování </w:t>
      </w:r>
      <w:r w:rsidRPr="00AF674A">
        <w:rPr>
          <w:b/>
        </w:rPr>
        <w:t>jednacího řádu</w:t>
      </w:r>
      <w:r>
        <w:t xml:space="preserve"> pro oborové rady se specifikací veřejných a neveřejných částí jednání</w:t>
      </w:r>
    </w:p>
    <w:p w:rsidR="00163FC3" w:rsidRPr="00310A8A" w:rsidRDefault="00163FC3" w:rsidP="00390214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AF674A">
        <w:rPr>
          <w:b/>
        </w:rPr>
        <w:t>Žádost o zařazení mezi školitele</w:t>
      </w:r>
      <w:r w:rsidR="00390214">
        <w:t>:</w:t>
      </w:r>
      <w:r w:rsidR="00390214">
        <w:br/>
      </w:r>
      <w:r>
        <w:t>Dr.</w:t>
      </w:r>
      <w:r w:rsidR="00390214">
        <w:t xml:space="preserve"> Malý </w:t>
      </w:r>
      <w:r w:rsidR="00D9160F">
        <w:t>opětovn</w:t>
      </w:r>
      <w:r>
        <w:t>ě</w:t>
      </w:r>
      <w:r w:rsidR="00D9160F">
        <w:t xml:space="preserve"> </w:t>
      </w:r>
      <w:r>
        <w:t>po</w:t>
      </w:r>
      <w:r w:rsidR="00D9160F">
        <w:t>žád</w:t>
      </w:r>
      <w:r>
        <w:t>al</w:t>
      </w:r>
      <w:r w:rsidR="00D9160F">
        <w:t xml:space="preserve"> o zařazení</w:t>
      </w:r>
      <w:r>
        <w:t xml:space="preserve"> mezi školitele KIN a předložil požadované podklady. Po kontrole </w:t>
      </w:r>
      <w:r w:rsidR="00D9160F">
        <w:t>publikační činnost</w:t>
      </w:r>
      <w:r>
        <w:t>i členy OR i nezávislého odborníka OR zkonstatovala, že uváděné údaje neodpovídají skutečnosti</w:t>
      </w:r>
      <w:r w:rsidR="00310A8A" w:rsidRPr="00310A8A">
        <w:t>,</w:t>
      </w:r>
      <w:r w:rsidRPr="00310A8A">
        <w:rPr>
          <w:i/>
        </w:rPr>
        <w:t xml:space="preserve"> nejsou zařazené v databázi </w:t>
      </w:r>
      <w:proofErr w:type="spellStart"/>
      <w:r w:rsidRPr="00310A8A">
        <w:rPr>
          <w:i/>
        </w:rPr>
        <w:t>WoS</w:t>
      </w:r>
      <w:proofErr w:type="spellEnd"/>
      <w:r w:rsidRPr="00310A8A">
        <w:rPr>
          <w:i/>
        </w:rPr>
        <w:t>,</w:t>
      </w:r>
      <w:r w:rsidRPr="00310A8A">
        <w:t xml:space="preserve"> proto jmen</w:t>
      </w:r>
      <w:r w:rsidR="007651F6">
        <w:t xml:space="preserve">ování školitelem nedoporučila. </w:t>
      </w:r>
    </w:p>
    <w:p w:rsidR="00856CFA" w:rsidRPr="00163FC3" w:rsidRDefault="00163FC3" w:rsidP="00856CFA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AF674A">
        <w:rPr>
          <w:b/>
        </w:rPr>
        <w:t>Komise pro DS a obhajoby disertací</w:t>
      </w:r>
      <w:r>
        <w:br/>
        <w:t>OR se seznámila s návrhem VR UK FTVS na sestavení stálých komisí pro státní doktorské zkoušky a obhajoby disertačních prací</w:t>
      </w:r>
      <w:r w:rsidR="00856CFA">
        <w:t>. Po diskusi a projednání návrhů odsouhlasila sestavení čtyř komisí zaměřených na tyto oblasti:</w:t>
      </w:r>
      <w:r w:rsidR="00856CFA">
        <w:br/>
      </w:r>
      <w:r w:rsidR="00424398">
        <w:t xml:space="preserve">- Biomedicínská: </w:t>
      </w:r>
      <w:r w:rsidR="00424398" w:rsidRPr="00214032">
        <w:rPr>
          <w:b/>
        </w:rPr>
        <w:t>Fyziologie zátěže</w:t>
      </w:r>
      <w:r w:rsidR="00424398">
        <w:rPr>
          <w:b/>
        </w:rPr>
        <w:t xml:space="preserve">. </w:t>
      </w:r>
      <w:r w:rsidR="00424398" w:rsidRPr="00BF1C4E">
        <w:t>Do</w:t>
      </w:r>
      <w:r w:rsidR="00424398">
        <w:t xml:space="preserve"> působnosti této komise budou patřit disertační práce </w:t>
      </w:r>
      <w:r w:rsidR="00424398" w:rsidRPr="00BF1C4E">
        <w:t xml:space="preserve">v oborech Fyziologie zátěže, Fyzioterapie, Tělovýchovné lékařství a </w:t>
      </w:r>
      <w:proofErr w:type="spellStart"/>
      <w:r w:rsidR="00424398" w:rsidRPr="00BF1C4E">
        <w:t>Antropomotoriku</w:t>
      </w:r>
      <w:proofErr w:type="spellEnd"/>
      <w:r w:rsidR="00424398" w:rsidRPr="00BF1C4E">
        <w:t>)</w:t>
      </w:r>
      <w:r w:rsidR="00424398" w:rsidRPr="00BF1C4E">
        <w:br/>
      </w:r>
      <w:r w:rsidR="00424398">
        <w:t xml:space="preserve">- Společenskovědní: </w:t>
      </w:r>
      <w:r w:rsidR="00424398" w:rsidRPr="00214032">
        <w:rPr>
          <w:b/>
        </w:rPr>
        <w:t xml:space="preserve">Teoretické „disciplíny“ (základy) </w:t>
      </w:r>
      <w:r w:rsidR="00424398">
        <w:rPr>
          <w:b/>
        </w:rPr>
        <w:t xml:space="preserve">kinantropologie </w:t>
      </w:r>
      <w:r w:rsidR="00424398" w:rsidRPr="00BF1C4E">
        <w:t>Do</w:t>
      </w:r>
      <w:r w:rsidR="00424398">
        <w:t xml:space="preserve"> působnosti této komise budou patřit disertační práce </w:t>
      </w:r>
      <w:r w:rsidR="00424398" w:rsidRPr="00BF1C4E">
        <w:t>v</w:t>
      </w:r>
      <w:r w:rsidR="00424398">
        <w:t> </w:t>
      </w:r>
      <w:r w:rsidR="00424398" w:rsidRPr="00BF1C4E">
        <w:t>oborech</w:t>
      </w:r>
      <w:r w:rsidR="00424398">
        <w:t xml:space="preserve"> zaměřené na </w:t>
      </w:r>
      <w:r w:rsidR="00424398" w:rsidRPr="00BF1C4E">
        <w:t>Psychologii, Filozofii, Sociologii, Pedagogiku, Historii)</w:t>
      </w:r>
      <w:r w:rsidR="00424398" w:rsidRPr="00BF1C4E">
        <w:br/>
      </w:r>
      <w:r w:rsidR="00424398">
        <w:t xml:space="preserve">- Společenskovědní: </w:t>
      </w:r>
      <w:r w:rsidR="00424398" w:rsidRPr="00214032">
        <w:rPr>
          <w:b/>
        </w:rPr>
        <w:t>Didaktika a management sportu</w:t>
      </w:r>
      <w:r w:rsidR="00424398">
        <w:rPr>
          <w:b/>
        </w:rPr>
        <w:t xml:space="preserve"> </w:t>
      </w:r>
      <w:r w:rsidR="00424398" w:rsidRPr="00BF1C4E">
        <w:t>Do</w:t>
      </w:r>
      <w:r w:rsidR="00424398">
        <w:t xml:space="preserve"> působnosti této komise budou </w:t>
      </w:r>
      <w:r w:rsidR="00424398" w:rsidRPr="00BF1C4E">
        <w:rPr>
          <w:i/>
        </w:rPr>
        <w:t xml:space="preserve">zařazeny disertační práce zaměřené na didaktiku sportu a management sportu </w:t>
      </w:r>
      <w:r w:rsidR="00424398" w:rsidRPr="00BF1C4E">
        <w:rPr>
          <w:i/>
        </w:rPr>
        <w:br/>
      </w:r>
      <w:r w:rsidR="00424398">
        <w:t xml:space="preserve">- Společenskovědní: </w:t>
      </w:r>
      <w:r w:rsidR="00424398" w:rsidRPr="00214032">
        <w:rPr>
          <w:b/>
        </w:rPr>
        <w:t>Didaktika TV</w:t>
      </w:r>
      <w:r w:rsidR="00424398">
        <w:rPr>
          <w:b/>
        </w:rPr>
        <w:t>.</w:t>
      </w:r>
      <w:r w:rsidR="00424398">
        <w:t xml:space="preserve"> Do působnosti této komise budou patřit disertační práce zaměřené na didaktiku tělesné výchovy. V každé komisi budou stálí členové a další budou jmenováni podle zaměření disertačního tématu studenta. Komise se ustanovují na dobu tří let a jejich efektivita se bude hodnotit po roce jejich působení. Konkrétní personální obsazení stálých členů bude předmětem dalšího jednání tak, aby tyto komise fungovaly od akademického roku 2015/2016. Návrh členů komisí bude rozeslán členům </w:t>
      </w:r>
      <w:r w:rsidR="00424398" w:rsidRPr="00BF1C4E">
        <w:t>OR elektronicky</w:t>
      </w:r>
    </w:p>
    <w:p w:rsidR="00856CFA" w:rsidRPr="00856CFA" w:rsidRDefault="00D15050" w:rsidP="00390214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856CFA">
        <w:rPr>
          <w:b/>
        </w:rPr>
        <w:t>Přijímací</w:t>
      </w:r>
      <w:r w:rsidR="00390214" w:rsidRPr="00856CFA">
        <w:rPr>
          <w:b/>
        </w:rPr>
        <w:t xml:space="preserve"> řízení</w:t>
      </w:r>
      <w:r w:rsidR="00390214">
        <w:br/>
      </w:r>
      <w:r w:rsidR="00856CFA">
        <w:t xml:space="preserve">- </w:t>
      </w:r>
      <w:r w:rsidR="00856CFA" w:rsidRPr="00856CFA">
        <w:t xml:space="preserve">OR vzala na vědomí termíny v rámci přijímacího řízení, tj. termín nahlášení </w:t>
      </w:r>
      <w:r w:rsidR="00856CFA">
        <w:t xml:space="preserve">počtu přihlášek na </w:t>
      </w:r>
      <w:proofErr w:type="gramStart"/>
      <w:r w:rsidR="00856CFA">
        <w:t>RUK</w:t>
      </w:r>
      <w:proofErr w:type="gramEnd"/>
      <w:r w:rsidR="00856CFA">
        <w:t xml:space="preserve">, termín přijímacího řízení, předběžný termín přezkumného řízení na RUK 26. 8. 2015 a termín ověřování splnění podmínek pro přijímací řízení </w:t>
      </w:r>
      <w:r w:rsidR="00856CFA" w:rsidRPr="00856CFA">
        <w:rPr>
          <w:u w:val="single"/>
        </w:rPr>
        <w:br/>
      </w:r>
      <w:r w:rsidR="00856CFA">
        <w:t xml:space="preserve">- OR navrhla komise pro přijímací řízení podle časových možností členů </w:t>
      </w:r>
      <w:r w:rsidR="00AF674A">
        <w:t xml:space="preserve">a </w:t>
      </w:r>
      <w:r w:rsidR="00856CFA">
        <w:t xml:space="preserve">vzhledem </w:t>
      </w:r>
      <w:r w:rsidR="00AF674A">
        <w:t xml:space="preserve">k požadavku nejmenovat do komise členy, ke kterým se hlásí noví uchazeči, dále k </w:t>
      </w:r>
      <w:r w:rsidR="00856CFA">
        <w:t>k přijímacímu řízení do pregraduálního studia a státním závěrečným zkouškám, probíhajícím ve stejných termínech:</w:t>
      </w:r>
      <w:r w:rsidR="00856CFA">
        <w:br/>
      </w:r>
      <w:r w:rsidR="00D9160F" w:rsidRPr="00856CFA">
        <w:rPr>
          <w:u w:val="single"/>
        </w:rPr>
        <w:t>Biomedicínská komise</w:t>
      </w:r>
      <w:r w:rsidR="00D9160F">
        <w:t>: Bunc, Heller,</w:t>
      </w:r>
      <w:r w:rsidR="00214032">
        <w:t xml:space="preserve"> </w:t>
      </w:r>
      <w:proofErr w:type="spellStart"/>
      <w:r w:rsidR="00214032">
        <w:t>Kinkorová</w:t>
      </w:r>
      <w:proofErr w:type="spellEnd"/>
      <w:r w:rsidR="007651F6">
        <w:t>,</w:t>
      </w:r>
      <w:r w:rsidR="00D9160F">
        <w:t xml:space="preserve"> </w:t>
      </w:r>
      <w:proofErr w:type="spellStart"/>
      <w:r w:rsidR="00D9160F">
        <w:t>Radvanský</w:t>
      </w:r>
      <w:proofErr w:type="spellEnd"/>
      <w:r w:rsidR="00856CFA">
        <w:t>, Levitová</w:t>
      </w:r>
      <w:r w:rsidR="00D9160F">
        <w:br/>
      </w:r>
      <w:proofErr w:type="spellStart"/>
      <w:proofErr w:type="gramStart"/>
      <w:r w:rsidR="00D9160F" w:rsidRPr="00856CFA">
        <w:rPr>
          <w:u w:val="single"/>
        </w:rPr>
        <w:t>Spol.vědní</w:t>
      </w:r>
      <w:proofErr w:type="spellEnd"/>
      <w:proofErr w:type="gramEnd"/>
      <w:r w:rsidR="00D9160F" w:rsidRPr="00856CFA">
        <w:rPr>
          <w:u w:val="single"/>
        </w:rPr>
        <w:t xml:space="preserve"> komise</w:t>
      </w:r>
      <w:r w:rsidR="00D9160F">
        <w:t xml:space="preserve">: Slepička, Dvořáková, </w:t>
      </w:r>
      <w:proofErr w:type="spellStart"/>
      <w:r w:rsidR="00214032">
        <w:t>Kokštejn</w:t>
      </w:r>
      <w:proofErr w:type="spellEnd"/>
      <w:r w:rsidR="00214032">
        <w:t xml:space="preserve">, </w:t>
      </w:r>
      <w:r w:rsidR="00D9160F">
        <w:t>Musálek</w:t>
      </w:r>
      <w:r w:rsidR="00D903B2">
        <w:t>, Čepička</w:t>
      </w:r>
      <w:r w:rsidR="00856CFA">
        <w:br/>
        <w:t>- OR navrhla rozdělení studentů do komisí podle navrhovaného tématu a zaměření školitele, viz příloha</w:t>
      </w:r>
      <w:r>
        <w:br/>
      </w:r>
      <w:r w:rsidR="00B6441C">
        <w:t>-</w:t>
      </w:r>
      <w:r w:rsidR="00856CFA">
        <w:t>pro letošní přijímací řízení OR odsouhlasila písemný</w:t>
      </w:r>
      <w:r w:rsidR="00B6441C">
        <w:t xml:space="preserve"> </w:t>
      </w:r>
      <w:proofErr w:type="gramStart"/>
      <w:r w:rsidR="00B6441C">
        <w:t>test z</w:t>
      </w:r>
      <w:r w:rsidR="00856CFA">
        <w:t> </w:t>
      </w:r>
      <w:r w:rsidR="00B6441C">
        <w:t>AJ</w:t>
      </w:r>
      <w:proofErr w:type="gramEnd"/>
    </w:p>
    <w:p w:rsidR="00390214" w:rsidRDefault="00856CFA" w:rsidP="00390214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AF674A">
        <w:rPr>
          <w:b/>
        </w:rPr>
        <w:t>Změna</w:t>
      </w:r>
      <w:r>
        <w:t xml:space="preserve"> </w:t>
      </w:r>
      <w:r w:rsidR="00390214" w:rsidRPr="00856CFA">
        <w:rPr>
          <w:b/>
        </w:rPr>
        <w:t>podmín</w:t>
      </w:r>
      <w:r>
        <w:rPr>
          <w:b/>
        </w:rPr>
        <w:t>ek přijímacího řízení</w:t>
      </w:r>
      <w:r w:rsidR="00390214">
        <w:t>,</w:t>
      </w:r>
      <w:r w:rsidR="00D15050">
        <w:t xml:space="preserve"> </w:t>
      </w:r>
      <w:r>
        <w:br/>
        <w:t xml:space="preserve">OR se shodla na nutnosti změny především </w:t>
      </w:r>
      <w:r w:rsidR="00D15050">
        <w:t>hodnocení při pohovoru</w:t>
      </w:r>
      <w:r>
        <w:t xml:space="preserve">, kdy současné hodnocení pouze s dvěma hodnocenými </w:t>
      </w:r>
      <w:r w:rsidR="00AF674A">
        <w:t>položkami</w:t>
      </w:r>
      <w:r>
        <w:t xml:space="preserve"> neumožňuje kvalifikované posouzení uchazeče a jeho vědeckých schopností. Doporučila dopracovat předcházející způsob hodnocení tak, aby byl v souladu s požadavky RUK.</w:t>
      </w:r>
      <w:r>
        <w:br/>
        <w:t xml:space="preserve">Termín: členové OR dopracují návrh a předloží k předběžnému projednání AS FTVS </w:t>
      </w:r>
      <w:r w:rsidR="00AF674A">
        <w:br/>
        <w:t xml:space="preserve">do </w:t>
      </w:r>
      <w:r w:rsidR="00AF674A" w:rsidRPr="00AF674A">
        <w:rPr>
          <w:u w:val="single"/>
        </w:rPr>
        <w:t>30. června 2015</w:t>
      </w:r>
    </w:p>
    <w:p w:rsidR="00D15050" w:rsidRPr="00856CFA" w:rsidRDefault="00390214" w:rsidP="00856CFA">
      <w:pPr>
        <w:pStyle w:val="Odstavecseseznamem"/>
        <w:numPr>
          <w:ilvl w:val="0"/>
          <w:numId w:val="1"/>
        </w:numPr>
        <w:ind w:left="714" w:hanging="357"/>
        <w:contextualSpacing w:val="0"/>
        <w:rPr>
          <w:b/>
        </w:rPr>
      </w:pPr>
      <w:r w:rsidRPr="00856CFA">
        <w:rPr>
          <w:b/>
        </w:rPr>
        <w:lastRenderedPageBreak/>
        <w:t>Pravidla DS</w:t>
      </w:r>
      <w:r w:rsidR="00856CFA" w:rsidRPr="00856CFA">
        <w:rPr>
          <w:b/>
        </w:rPr>
        <w:br/>
      </w:r>
      <w:r w:rsidR="00856CFA">
        <w:t xml:space="preserve">OR DS KIN diskutovala o inovovaných pravidlech DS a připomínkách AS FTVS. </w:t>
      </w:r>
      <w:r w:rsidR="00856CFA">
        <w:br/>
        <w:t>Podle informace RUK budou po schválení VŠ zákona upraveny předpisy UK, následně se budou Pravidla opětovně přizpůsobovat novému zákonu a předpisům UK</w:t>
      </w:r>
    </w:p>
    <w:p w:rsidR="00F416C1" w:rsidRDefault="00A57DD7" w:rsidP="00390214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D15050">
        <w:rPr>
          <w:b/>
        </w:rPr>
        <w:t xml:space="preserve">Kontrola studia </w:t>
      </w:r>
      <w:r w:rsidR="00AF674A">
        <w:rPr>
          <w:b/>
        </w:rPr>
        <w:t xml:space="preserve">po </w:t>
      </w:r>
      <w:r w:rsidR="00D15050">
        <w:rPr>
          <w:b/>
        </w:rPr>
        <w:t xml:space="preserve">zimním </w:t>
      </w:r>
      <w:r w:rsidRPr="00D15050">
        <w:rPr>
          <w:b/>
        </w:rPr>
        <w:t>semestru</w:t>
      </w:r>
      <w:r>
        <w:br/>
      </w:r>
      <w:r w:rsidRPr="00D15050">
        <w:rPr>
          <w:u w:val="single"/>
        </w:rPr>
        <w:t>1. ročník</w:t>
      </w:r>
      <w:r>
        <w:t xml:space="preserve"> </w:t>
      </w:r>
      <w:r w:rsidR="00D15050">
        <w:t xml:space="preserve">– </w:t>
      </w:r>
      <w:r w:rsidR="00856CFA">
        <w:t>stanovené podmínky nesplnili dva studenti, jejich studium bylo ukončeno</w:t>
      </w:r>
      <w:r>
        <w:br/>
      </w:r>
      <w:r w:rsidRPr="00D15050">
        <w:rPr>
          <w:u w:val="single"/>
        </w:rPr>
        <w:t>3. ročník, prezenční</w:t>
      </w:r>
      <w:r>
        <w:t>:</w:t>
      </w:r>
      <w:r>
        <w:br/>
        <w:t xml:space="preserve"> </w:t>
      </w:r>
      <w:r>
        <w:tab/>
        <w:t xml:space="preserve">7 studentů </w:t>
      </w:r>
      <w:r w:rsidR="00856CFA">
        <w:t>má splněné všechny studijní povinno</w:t>
      </w:r>
      <w:r w:rsidR="00AF674A">
        <w:t>s</w:t>
      </w:r>
      <w:r w:rsidR="00856CFA">
        <w:t>ti</w:t>
      </w:r>
      <w:r>
        <w:br/>
        <w:t xml:space="preserve"> </w:t>
      </w:r>
      <w:r>
        <w:tab/>
      </w:r>
      <w:r w:rsidR="008C678C">
        <w:t>2</w:t>
      </w:r>
      <w:r>
        <w:t xml:space="preserve"> </w:t>
      </w:r>
      <w:r w:rsidR="007651F6">
        <w:t>studia</w:t>
      </w:r>
      <w:r>
        <w:t xml:space="preserve"> </w:t>
      </w:r>
      <w:r w:rsidR="007651F6">
        <w:t>zanechali</w:t>
      </w:r>
      <w:r>
        <w:br/>
        <w:t xml:space="preserve"> </w:t>
      </w:r>
      <w:r>
        <w:tab/>
      </w:r>
      <w:r w:rsidR="00D15050">
        <w:t>2</w:t>
      </w:r>
      <w:r>
        <w:t xml:space="preserve"> </w:t>
      </w:r>
      <w:r w:rsidR="00856CFA">
        <w:t xml:space="preserve">studentky </w:t>
      </w:r>
      <w:r w:rsidR="008C678C">
        <w:t xml:space="preserve">mají </w:t>
      </w:r>
      <w:r w:rsidR="00856CFA">
        <w:t xml:space="preserve">přerušené studium z důvodu mateřství </w:t>
      </w:r>
      <w:r>
        <w:br/>
        <w:t xml:space="preserve"> </w:t>
      </w:r>
      <w:r>
        <w:tab/>
        <w:t xml:space="preserve">4 </w:t>
      </w:r>
      <w:r w:rsidR="008C678C">
        <w:t>studenti dokončí splnění studijních povinností v květnu 2015</w:t>
      </w:r>
      <w:r>
        <w:br/>
        <w:t xml:space="preserve"> </w:t>
      </w:r>
      <w:r>
        <w:tab/>
      </w:r>
      <w:r w:rsidR="008C678C">
        <w:t>5 studentů na výzvu k předložení indexu nereagovalo, bude jim a jejich školitelům odeslán dopis se žádostí o vyjádření, prezenčním bude sníženo stipendium do doby vyřešení nedostatků</w:t>
      </w:r>
      <w:r>
        <w:br/>
      </w:r>
      <w:r w:rsidRPr="00D15050">
        <w:rPr>
          <w:u w:val="single"/>
        </w:rPr>
        <w:t>4. ročník prezenční</w:t>
      </w:r>
      <w:r>
        <w:t xml:space="preserve"> </w:t>
      </w:r>
      <w:r w:rsidR="008C678C">
        <w:br/>
        <w:t xml:space="preserve"> </w:t>
      </w:r>
      <w:r w:rsidR="008C678C">
        <w:tab/>
        <w:t xml:space="preserve">1 studentka na výzvu předložila index a žádost o </w:t>
      </w:r>
      <w:r w:rsidR="007651F6">
        <w:t>státní doktorskou zkoušku</w:t>
      </w:r>
      <w:r w:rsidR="008C678C">
        <w:br/>
      </w:r>
      <w:r>
        <w:t xml:space="preserve"> </w:t>
      </w:r>
      <w:r w:rsidR="008C678C">
        <w:tab/>
        <w:t>1 studentka z důvodu trvalého zahraničního pobytu studium ukončí</w:t>
      </w:r>
      <w:r w:rsidR="008C678C">
        <w:br/>
        <w:t xml:space="preserve"> </w:t>
      </w:r>
      <w:r w:rsidR="008C678C">
        <w:tab/>
        <w:t>1 student na výzvu nereagoval, bude mu a jeho školiteli odeslán dopis se žádostí o vyjádření a bude mu sníženo stipendium do doby vyřešení nedostatků</w:t>
      </w:r>
      <w:r w:rsidR="008C678C">
        <w:br/>
      </w:r>
      <w:r w:rsidRPr="00D15050">
        <w:rPr>
          <w:u w:val="single"/>
        </w:rPr>
        <w:t>5. ročník kombinovaní</w:t>
      </w:r>
      <w:r>
        <w:t xml:space="preserve"> </w:t>
      </w:r>
      <w:r w:rsidR="00D15050">
        <w:t xml:space="preserve">- </w:t>
      </w:r>
      <w:r w:rsidR="008C678C">
        <w:br/>
        <w:t xml:space="preserve"> </w:t>
      </w:r>
      <w:r w:rsidR="008C678C">
        <w:tab/>
        <w:t>2 studen</w:t>
      </w:r>
      <w:r w:rsidR="00BC610B">
        <w:t>t</w:t>
      </w:r>
      <w:r w:rsidR="008C678C">
        <w:t>i na výzvu nereagovali, bude jim a jejich školitelům odeslán dopis se žádostí o vyjádření</w:t>
      </w:r>
      <w:r>
        <w:br/>
        <w:t xml:space="preserve"> </w:t>
      </w:r>
      <w:r>
        <w:tab/>
      </w:r>
      <w:r w:rsidR="008C678C">
        <w:t>2 studenti do 30. 6. dokončí kredity</w:t>
      </w:r>
      <w:r>
        <w:br/>
      </w:r>
    </w:p>
    <w:p w:rsidR="003347C8" w:rsidRDefault="007C5488" w:rsidP="007C5488">
      <w:pPr>
        <w:pStyle w:val="Odstavecseseznamem"/>
        <w:numPr>
          <w:ilvl w:val="0"/>
          <w:numId w:val="1"/>
        </w:numPr>
        <w:ind w:left="714" w:hanging="357"/>
        <w:contextualSpacing w:val="0"/>
      </w:pPr>
      <w:r w:rsidRPr="00D15050">
        <w:rPr>
          <w:b/>
        </w:rPr>
        <w:t>Zahraniční uchazeči</w:t>
      </w:r>
      <w:r>
        <w:br/>
      </w:r>
      <w:r w:rsidR="008C678C" w:rsidRPr="008C678C">
        <w:t xml:space="preserve">Univerzita Karlova připravuje </w:t>
      </w:r>
      <w:r w:rsidR="008C678C">
        <w:t xml:space="preserve">motivační program </w:t>
      </w:r>
      <w:r w:rsidR="008C678C" w:rsidRPr="008C678C">
        <w:rPr>
          <w:u w:val="single"/>
        </w:rPr>
        <w:t>Study in Prague</w:t>
      </w:r>
      <w:r w:rsidR="008C678C">
        <w:t xml:space="preserve"> pro získání zahraničních studentů</w:t>
      </w:r>
      <w:r w:rsidR="00BC610B">
        <w:t>, v rámci FTVS má nábor zahraničních studentů v gesci proděkanka pro zahraniční kontakty</w:t>
      </w:r>
      <w:r w:rsidR="008C678C">
        <w:t xml:space="preserve">. </w:t>
      </w:r>
      <w:r w:rsidR="008C678C" w:rsidRPr="008C678C">
        <w:rPr>
          <w:u w:val="single"/>
        </w:rPr>
        <w:br/>
      </w:r>
      <w:r w:rsidR="008C678C" w:rsidRPr="008C678C">
        <w:t xml:space="preserve">UK FTVS v poslední době oslovilo </w:t>
      </w:r>
      <w:r w:rsidR="008C678C">
        <w:t>více uchazečů o DS, problémy nastávají při nostrifikaci vzdělání (komunikace z RUK v češtině) a výše školného. Nostrifikace na FTVS vyřizuje Mgr. Zeithammerová, žádosti uchazečů jí budou předány k doplnění do nostrifikační databáze</w:t>
      </w:r>
      <w:r w:rsidR="008C678C">
        <w:br/>
      </w:r>
      <w:proofErr w:type="spellStart"/>
      <w:r w:rsidRPr="007C5488">
        <w:rPr>
          <w:u w:val="single"/>
        </w:rPr>
        <w:t>Anastasios</w:t>
      </w:r>
      <w:proofErr w:type="spellEnd"/>
      <w:r w:rsidRPr="007C5488">
        <w:rPr>
          <w:u w:val="single"/>
        </w:rPr>
        <w:t xml:space="preserve"> </w:t>
      </w:r>
      <w:proofErr w:type="spellStart"/>
      <w:r w:rsidRPr="007C5488">
        <w:rPr>
          <w:u w:val="single"/>
        </w:rPr>
        <w:t>Mandroukas</w:t>
      </w:r>
      <w:proofErr w:type="spellEnd"/>
      <w:r>
        <w:t xml:space="preserve"> – </w:t>
      </w:r>
      <w:r w:rsidR="008C678C">
        <w:t xml:space="preserve">po </w:t>
      </w:r>
      <w:r>
        <w:t xml:space="preserve">dodání </w:t>
      </w:r>
      <w:r w:rsidR="008C678C">
        <w:t xml:space="preserve">ověřené </w:t>
      </w:r>
      <w:r>
        <w:t>kopie diplomu z</w:t>
      </w:r>
      <w:r w:rsidR="008C678C">
        <w:t> </w:t>
      </w:r>
      <w:r>
        <w:t>Leedsu</w:t>
      </w:r>
      <w:r w:rsidR="008C678C">
        <w:t xml:space="preserve"> obdrží z RUK doklad o nostrifikaci, školitelem bude doc. Heller</w:t>
      </w:r>
      <w:r>
        <w:br/>
      </w:r>
      <w:r w:rsidRPr="007C5488">
        <w:rPr>
          <w:u w:val="single"/>
        </w:rPr>
        <w:t xml:space="preserve">Hassan </w:t>
      </w:r>
      <w:proofErr w:type="spellStart"/>
      <w:r w:rsidRPr="007C5488">
        <w:rPr>
          <w:u w:val="single"/>
        </w:rPr>
        <w:t>Allaba</w:t>
      </w:r>
      <w:proofErr w:type="spellEnd"/>
      <w:r>
        <w:t xml:space="preserve"> – </w:t>
      </w:r>
      <w:r w:rsidR="008C678C">
        <w:t xml:space="preserve">po ukončení prvního studia se </w:t>
      </w:r>
      <w:r>
        <w:t xml:space="preserve">hlásí znovu, </w:t>
      </w:r>
      <w:r w:rsidR="008C678C">
        <w:t xml:space="preserve">OR navrhuje </w:t>
      </w:r>
      <w:r>
        <w:t>školitele</w:t>
      </w:r>
      <w:r w:rsidR="00D15050">
        <w:t xml:space="preserve"> </w:t>
      </w:r>
      <w:r w:rsidR="008C678C">
        <w:t xml:space="preserve">doc. </w:t>
      </w:r>
      <w:r w:rsidR="00D15050">
        <w:t>Štochl</w:t>
      </w:r>
      <w:r w:rsidR="008C678C">
        <w:t xml:space="preserve">a a konzultanta dr. </w:t>
      </w:r>
      <w:proofErr w:type="spellStart"/>
      <w:r w:rsidR="008C678C">
        <w:t>Musálka</w:t>
      </w:r>
      <w:proofErr w:type="spellEnd"/>
      <w:r>
        <w:br/>
      </w:r>
      <w:proofErr w:type="spellStart"/>
      <w:r w:rsidR="00D15050" w:rsidRPr="007C5488">
        <w:rPr>
          <w:u w:val="single"/>
        </w:rPr>
        <w:t>Abdalrhman</w:t>
      </w:r>
      <w:proofErr w:type="spellEnd"/>
      <w:r w:rsidR="00D15050" w:rsidRPr="007C5488">
        <w:rPr>
          <w:u w:val="single"/>
        </w:rPr>
        <w:t xml:space="preserve"> </w:t>
      </w:r>
      <w:proofErr w:type="spellStart"/>
      <w:r w:rsidR="00D15050" w:rsidRPr="007C5488">
        <w:rPr>
          <w:u w:val="single"/>
        </w:rPr>
        <w:t>Sharef</w:t>
      </w:r>
      <w:proofErr w:type="spellEnd"/>
      <w:r w:rsidR="00D15050" w:rsidRPr="007C5488">
        <w:rPr>
          <w:u w:val="single"/>
        </w:rPr>
        <w:t xml:space="preserve"> Ibrahim Ben </w:t>
      </w:r>
      <w:proofErr w:type="spellStart"/>
      <w:r w:rsidR="00D15050" w:rsidRPr="007C5488">
        <w:rPr>
          <w:u w:val="single"/>
        </w:rPr>
        <w:t>Sliman</w:t>
      </w:r>
      <w:proofErr w:type="spellEnd"/>
      <w:r w:rsidR="00D15050">
        <w:rPr>
          <w:u w:val="single"/>
        </w:rPr>
        <w:t xml:space="preserve"> (Libye)</w:t>
      </w:r>
      <w:r w:rsidR="00D15050">
        <w:t xml:space="preserve"> – </w:t>
      </w:r>
      <w:r w:rsidR="008C678C">
        <w:t xml:space="preserve">navrhovaný </w:t>
      </w:r>
      <w:r w:rsidR="00D15050">
        <w:t xml:space="preserve">školitel </w:t>
      </w:r>
      <w:r w:rsidR="008C678C">
        <w:t>dr.</w:t>
      </w:r>
      <w:r w:rsidR="00BC610B">
        <w:t xml:space="preserve"> </w:t>
      </w:r>
      <w:r w:rsidR="00D15050">
        <w:t>Petr</w:t>
      </w:r>
      <w:r w:rsidR="008C678C">
        <w:t xml:space="preserve"> nebo Mgr. Baláš</w:t>
      </w:r>
      <w:r w:rsidR="00D15050">
        <w:br/>
      </w:r>
      <w:proofErr w:type="spellStart"/>
      <w:r w:rsidRPr="007C5488">
        <w:rPr>
          <w:u w:val="single"/>
        </w:rPr>
        <w:t>Paramjet</w:t>
      </w:r>
      <w:proofErr w:type="spellEnd"/>
      <w:r w:rsidRPr="007C5488">
        <w:rPr>
          <w:u w:val="single"/>
        </w:rPr>
        <w:t xml:space="preserve"> </w:t>
      </w:r>
      <w:proofErr w:type="spellStart"/>
      <w:r w:rsidRPr="007C5488">
        <w:rPr>
          <w:u w:val="single"/>
        </w:rPr>
        <w:t>Singh</w:t>
      </w:r>
      <w:proofErr w:type="spellEnd"/>
      <w:r>
        <w:t xml:space="preserve"> – odeslána žádost o vyjádření k nostrifikaci na 1. LF</w:t>
      </w:r>
      <w:r w:rsidR="008C678C">
        <w:t xml:space="preserve">, po komunikaci LF v češtině se již </w:t>
      </w:r>
      <w:r>
        <w:t>se neozval</w:t>
      </w:r>
      <w:r w:rsidR="008C678C">
        <w:t>, doklady jsou podle vyjádření RUK v pořádku</w:t>
      </w:r>
      <w:r>
        <w:br/>
      </w:r>
      <w:r w:rsidR="008C678C">
        <w:rPr>
          <w:u w:val="single"/>
        </w:rPr>
        <w:t xml:space="preserve">Dalších sedm uchazečů </w:t>
      </w:r>
      <w:r w:rsidR="00BC610B">
        <w:t>po</w:t>
      </w:r>
      <w:r w:rsidR="008C678C" w:rsidRPr="00BC610B">
        <w:t xml:space="preserve"> </w:t>
      </w:r>
      <w:r w:rsidR="00BC610B">
        <w:t>výzvě</w:t>
      </w:r>
      <w:r>
        <w:t xml:space="preserve"> k předložení </w:t>
      </w:r>
      <w:r w:rsidR="008C678C">
        <w:t xml:space="preserve">dokladů a </w:t>
      </w:r>
      <w:r>
        <w:t>žádosti o nostrifikaci</w:t>
      </w:r>
      <w:r w:rsidR="008C678C">
        <w:t xml:space="preserve"> a seznámen</w:t>
      </w:r>
      <w:r w:rsidR="00BC610B">
        <w:t>í</w:t>
      </w:r>
      <w:r w:rsidR="008C678C">
        <w:t xml:space="preserve"> s výší školného </w:t>
      </w:r>
      <w:r>
        <w:t xml:space="preserve">se </w:t>
      </w:r>
      <w:r w:rsidR="008C678C">
        <w:t xml:space="preserve">již </w:t>
      </w:r>
      <w:r>
        <w:t>neozval</w:t>
      </w:r>
      <w:r w:rsidR="008C678C">
        <w:t>i</w:t>
      </w:r>
    </w:p>
    <w:p w:rsidR="00B6441C" w:rsidRPr="00B6441C" w:rsidRDefault="00F04F90" w:rsidP="007C5488">
      <w:pPr>
        <w:pStyle w:val="Odstavecseseznamem"/>
        <w:numPr>
          <w:ilvl w:val="0"/>
          <w:numId w:val="1"/>
        </w:numPr>
        <w:ind w:left="714" w:hanging="357"/>
        <w:contextualSpacing w:val="0"/>
        <w:rPr>
          <w:b/>
        </w:rPr>
      </w:pPr>
      <w:r>
        <w:rPr>
          <w:b/>
        </w:rPr>
        <w:t>Elektronizace DS</w:t>
      </w:r>
      <w:r>
        <w:rPr>
          <w:b/>
        </w:rPr>
        <w:br/>
      </w:r>
      <w:r>
        <w:t xml:space="preserve">Dr. Hrušková informovala o postupu a problémech elektronizace doktorského studia v rámci UK. V aktuálním akademickém roce probíhá převod studia do SIS ve studijním programu biomechanika, v rámci </w:t>
      </w:r>
      <w:bookmarkStart w:id="0" w:name="_GoBack"/>
      <w:bookmarkEnd w:id="0"/>
      <w:r>
        <w:t>kinantropologie bude zahájen od 2015/2016.</w:t>
      </w:r>
    </w:p>
    <w:p w:rsidR="00F04F90" w:rsidRPr="00F04F90" w:rsidRDefault="00B6441C" w:rsidP="003347C8">
      <w:pPr>
        <w:pStyle w:val="Odstavecseseznamem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</w:rPr>
      </w:pPr>
      <w:r w:rsidRPr="00BC610B">
        <w:rPr>
          <w:b/>
        </w:rPr>
        <w:t>Různé</w:t>
      </w:r>
      <w:r w:rsidR="00DC62CE">
        <w:t xml:space="preserve"> </w:t>
      </w:r>
      <w:r w:rsidR="008C678C">
        <w:br/>
        <w:t>- Anglická verze webových stránek o DS bude ve spolupráci vědeckého oddělení a proděkana pro rozvoj dr. Petra inovována</w:t>
      </w:r>
      <w:r w:rsidR="008C678C" w:rsidRPr="008C678C">
        <w:t xml:space="preserve"> </w:t>
      </w:r>
      <w:r w:rsidR="008C678C">
        <w:br/>
        <w:t xml:space="preserve">- Žádost o změnu ISP – OR souhlasí se změnou </w:t>
      </w:r>
      <w:r w:rsidR="00BC610B">
        <w:t>kreditu</w:t>
      </w:r>
      <w:r w:rsidR="008C678C">
        <w:t xml:space="preserve"> Mgr. Semeráda</w:t>
      </w:r>
      <w:r w:rsidR="008C678C">
        <w:br/>
        <w:t xml:space="preserve">- Promoce DS </w:t>
      </w:r>
      <w:proofErr w:type="gramStart"/>
      <w:r w:rsidR="008C678C">
        <w:t>28.5.v 10.00</w:t>
      </w:r>
      <w:proofErr w:type="gramEnd"/>
      <w:r w:rsidR="008C678C">
        <w:t>, FTVS bude řídící fakulta s 11 absolventy</w:t>
      </w:r>
      <w:r w:rsidR="008C678C">
        <w:br/>
      </w:r>
      <w:r w:rsidR="008C678C">
        <w:lastRenderedPageBreak/>
        <w:t xml:space="preserve">- </w:t>
      </w:r>
      <w:r w:rsidR="00F04F90">
        <w:t>Vedení fakulty připravuje novou směrnici k rozdělení o</w:t>
      </w:r>
      <w:r w:rsidR="008C678C">
        <w:t>dměny pracovišti za včasnou obhajobu</w:t>
      </w:r>
      <w:r w:rsidR="00F04F90">
        <w:t xml:space="preserve">. OR DS apeluje na zachování motivačního charakteru rozdělení financí a požaduje </w:t>
      </w:r>
      <w:r w:rsidR="00BC610B">
        <w:t xml:space="preserve">projednání navrhované směrnice na OR </w:t>
      </w:r>
      <w:r w:rsidR="00F04F90">
        <w:t xml:space="preserve">před </w:t>
      </w:r>
      <w:r w:rsidR="00BC610B">
        <w:t>jejím zveřejněním a schvalováním v dalších orgánech FTVS</w:t>
      </w:r>
    </w:p>
    <w:sectPr w:rsidR="00F04F90" w:rsidRPr="00F04F90" w:rsidSect="00EA6F99">
      <w:pgSz w:w="11907" w:h="16840" w:code="9"/>
      <w:pgMar w:top="1134" w:right="1134" w:bottom="1134" w:left="1134" w:header="709" w:footer="709" w:gutter="0"/>
      <w:paperSrc w:first="7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73992"/>
    <w:multiLevelType w:val="hybridMultilevel"/>
    <w:tmpl w:val="52A04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4E0126"/>
    <w:multiLevelType w:val="hybridMultilevel"/>
    <w:tmpl w:val="711E0310"/>
    <w:lvl w:ilvl="0" w:tplc="EE585D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E5E41B42">
      <w:start w:val="4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214"/>
    <w:rsid w:val="000B2E99"/>
    <w:rsid w:val="00163FC3"/>
    <w:rsid w:val="00214032"/>
    <w:rsid w:val="00310A8A"/>
    <w:rsid w:val="003347C8"/>
    <w:rsid w:val="00390214"/>
    <w:rsid w:val="00424398"/>
    <w:rsid w:val="005B65C5"/>
    <w:rsid w:val="007651F6"/>
    <w:rsid w:val="00792DD1"/>
    <w:rsid w:val="007C5488"/>
    <w:rsid w:val="00856CFA"/>
    <w:rsid w:val="008C678C"/>
    <w:rsid w:val="00936A55"/>
    <w:rsid w:val="009D70F6"/>
    <w:rsid w:val="00A57DD7"/>
    <w:rsid w:val="00AF674A"/>
    <w:rsid w:val="00B6441C"/>
    <w:rsid w:val="00BC610B"/>
    <w:rsid w:val="00CB16FF"/>
    <w:rsid w:val="00D15050"/>
    <w:rsid w:val="00D903B2"/>
    <w:rsid w:val="00D9160F"/>
    <w:rsid w:val="00DC62CE"/>
    <w:rsid w:val="00E20850"/>
    <w:rsid w:val="00EA6F99"/>
    <w:rsid w:val="00F04F90"/>
    <w:rsid w:val="00F4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9021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B6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65C5"/>
    <w:rPr>
      <w:rFonts w:ascii="Tahoma" w:hAnsi="Tahoma" w:cs="Tahoma"/>
      <w:sz w:val="16"/>
      <w:szCs w:val="16"/>
      <w:lang w:val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9021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B65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65C5"/>
    <w:rPr>
      <w:rFonts w:ascii="Tahoma" w:hAnsi="Tahoma" w:cs="Tahoma"/>
      <w:sz w:val="16"/>
      <w:szCs w:val="16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7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910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7</cp:revision>
  <cp:lastPrinted>2015-06-29T13:19:00Z</cp:lastPrinted>
  <dcterms:created xsi:type="dcterms:W3CDTF">2015-05-11T07:21:00Z</dcterms:created>
  <dcterms:modified xsi:type="dcterms:W3CDTF">2015-06-29T13:19:00Z</dcterms:modified>
</cp:coreProperties>
</file>