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0F6" w:rsidRPr="00183106" w:rsidRDefault="00183106" w:rsidP="00183106">
      <w:pPr>
        <w:jc w:val="center"/>
        <w:rPr>
          <w:b/>
        </w:rPr>
      </w:pPr>
      <w:bookmarkStart w:id="0" w:name="_GoBack"/>
      <w:bookmarkEnd w:id="0"/>
      <w:r w:rsidRPr="00183106">
        <w:rPr>
          <w:b/>
        </w:rPr>
        <w:t>Zápis z jednání oborové rady DS KIN 5. června 2014</w:t>
      </w:r>
    </w:p>
    <w:p w:rsidR="00183106" w:rsidRDefault="00183106" w:rsidP="00183106"/>
    <w:p w:rsidR="00183106" w:rsidRDefault="00183106" w:rsidP="00183106"/>
    <w:p w:rsidR="00183106" w:rsidRDefault="00183106" w:rsidP="00183106">
      <w:pPr>
        <w:pStyle w:val="Odstavecseseznamem"/>
        <w:numPr>
          <w:ilvl w:val="0"/>
          <w:numId w:val="1"/>
        </w:numPr>
        <w:contextualSpacing w:val="0"/>
      </w:pPr>
      <w:r>
        <w:t>OR DS KIN vzala na vědomí výsledky příjímacího řízení a navrhne děkance přijetí 31 nových studentů DS, kteří splnili požadovanou bodovou hranici 25 bodů</w:t>
      </w:r>
    </w:p>
    <w:p w:rsidR="00183106" w:rsidRDefault="00183106" w:rsidP="00183106">
      <w:pPr>
        <w:pStyle w:val="Odstavecseseznamem"/>
        <w:numPr>
          <w:ilvl w:val="0"/>
          <w:numId w:val="1"/>
        </w:numPr>
        <w:contextualSpacing w:val="0"/>
      </w:pPr>
      <w:r>
        <w:t>OR zhodnotila průběh přijímacího řízení:</w:t>
      </w:r>
      <w:r>
        <w:br/>
        <w:t>- v průběhu pohovorů se nevyskytly žádné organizační nebo technické problémy</w:t>
      </w:r>
      <w:r>
        <w:br/>
        <w:t>- pro další roky je potřeba zabránit kolizi termínu s dalšími aktivitami na fakultě (SZZK, přijímací řízení do pregraduálního studia)</w:t>
      </w:r>
      <w:r>
        <w:br/>
        <w:t xml:space="preserve">- noví členové přijímacích komisí se osvědčili </w:t>
      </w:r>
      <w:r>
        <w:br/>
        <w:t>- ve středu 11. 6. budou doplněny přihlášky o podpisy a odůvodnění nepřijatých uchazečů</w:t>
      </w:r>
    </w:p>
    <w:p w:rsidR="00183106" w:rsidRDefault="00183106" w:rsidP="00183106">
      <w:pPr>
        <w:pStyle w:val="Odstavecseseznamem"/>
        <w:numPr>
          <w:ilvl w:val="0"/>
          <w:numId w:val="1"/>
        </w:numPr>
        <w:contextualSpacing w:val="0"/>
      </w:pPr>
      <w:r>
        <w:t xml:space="preserve">OR prodiskutovala návrhy na jmenování nových školitelů, které </w:t>
      </w:r>
      <w:proofErr w:type="gramStart"/>
      <w:r>
        <w:t>hodnotila</w:t>
      </w:r>
      <w:proofErr w:type="gramEnd"/>
      <w:r>
        <w:t xml:space="preserve"> podle kritérií odvozených od požadavků na habilitační řízení</w:t>
      </w:r>
      <w:r>
        <w:br/>
      </w:r>
      <w:proofErr w:type="gramStart"/>
      <w:r>
        <w:t>Doporučila</w:t>
      </w:r>
      <w:proofErr w:type="gramEnd"/>
      <w:r>
        <w:t xml:space="preserve"> jmenovat tyto nové školitele v DS KIN:</w:t>
      </w:r>
      <w:r>
        <w:br/>
        <w:t>- doc. MUDr. Alena Kobesová, Ph.D.</w:t>
      </w:r>
      <w:r>
        <w:br/>
        <w:t>- RNDr. Bohumír Štědroň, CSc.</w:t>
      </w:r>
      <w:r>
        <w:br/>
        <w:t>- MUDr. Michal Tomčík, Ph.D.</w:t>
      </w:r>
      <w:r>
        <w:br/>
        <w:t>- PhDr. Irena Martínková, Ph.D.</w:t>
      </w:r>
      <w:r>
        <w:br/>
        <w:t>- Mgr. Jiří Baláš, Ph.D.</w:t>
      </w:r>
      <w:r>
        <w:br/>
        <w:t xml:space="preserve">- PhDr. Miroslav Petr, Ph.D. </w:t>
      </w:r>
      <w:r>
        <w:br/>
      </w:r>
      <w:r>
        <w:br/>
        <w:t xml:space="preserve">Dále po předložení potřebných podkladů doporučuje jmenování doc. MUDr. Jiřího </w:t>
      </w:r>
      <w:proofErr w:type="spellStart"/>
      <w:r>
        <w:t>Radvanského</w:t>
      </w:r>
      <w:proofErr w:type="spellEnd"/>
      <w:r>
        <w:t>, CSc.</w:t>
      </w:r>
    </w:p>
    <w:p w:rsidR="00183106" w:rsidRDefault="00183106" w:rsidP="00183106">
      <w:pPr>
        <w:pStyle w:val="Odstavecseseznamem"/>
        <w:numPr>
          <w:ilvl w:val="0"/>
          <w:numId w:val="1"/>
        </w:numPr>
        <w:contextualSpacing w:val="0"/>
      </w:pPr>
      <w:r>
        <w:t>OR se zabývala snižováním počtu doktorandů na jednoho školitele a u některých nově přijatých studentů doporučila změnu školitele</w:t>
      </w:r>
    </w:p>
    <w:p w:rsidR="00183106" w:rsidRDefault="00183106" w:rsidP="00183106">
      <w:pPr>
        <w:pStyle w:val="Odstavecseseznamem"/>
        <w:numPr>
          <w:ilvl w:val="0"/>
          <w:numId w:val="1"/>
        </w:numPr>
        <w:contextualSpacing w:val="0"/>
      </w:pPr>
      <w:r>
        <w:t>Příští jednání OR DS KIN se uskuteční ve čtvrtek 19. června v 10.00 hod.</w:t>
      </w:r>
    </w:p>
    <w:sectPr w:rsidR="00183106" w:rsidSect="00936A55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D1FE9"/>
    <w:multiLevelType w:val="hybridMultilevel"/>
    <w:tmpl w:val="2A44D7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106"/>
    <w:rsid w:val="00183106"/>
    <w:rsid w:val="00792DD1"/>
    <w:rsid w:val="00936A55"/>
    <w:rsid w:val="009D70F6"/>
    <w:rsid w:val="00C0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831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83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JH</cp:lastModifiedBy>
  <cp:revision>2</cp:revision>
  <dcterms:created xsi:type="dcterms:W3CDTF">2014-06-10T08:33:00Z</dcterms:created>
  <dcterms:modified xsi:type="dcterms:W3CDTF">2014-06-10T08:33:00Z</dcterms:modified>
</cp:coreProperties>
</file>