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8FB" w:rsidRPr="005038FB" w:rsidRDefault="005038FB" w:rsidP="005038FB">
      <w:pPr>
        <w:jc w:val="center"/>
        <w:rPr>
          <w:b/>
        </w:rPr>
      </w:pPr>
      <w:r w:rsidRPr="005038FB">
        <w:rPr>
          <w:b/>
        </w:rPr>
        <w:t>Zápis z jednání OR DS Kinantropologie</w:t>
      </w:r>
    </w:p>
    <w:p w:rsidR="005038FB" w:rsidRPr="005038FB" w:rsidRDefault="005038FB" w:rsidP="005038FB">
      <w:pPr>
        <w:jc w:val="center"/>
        <w:rPr>
          <w:b/>
        </w:rPr>
      </w:pPr>
      <w:r w:rsidRPr="005038FB">
        <w:rPr>
          <w:b/>
        </w:rPr>
        <w:t>21. května 2014</w:t>
      </w:r>
    </w:p>
    <w:p w:rsidR="005038FB" w:rsidRDefault="005038FB" w:rsidP="005038FB">
      <w:r>
        <w:t xml:space="preserve">Přítomni: Bunc, Čáslavová, Čepička, Drnek, Dvořáková, Heller, Pavlů, </w:t>
      </w:r>
      <w:proofErr w:type="spellStart"/>
      <w:r>
        <w:t>Radvanský</w:t>
      </w:r>
      <w:proofErr w:type="spellEnd"/>
      <w:r>
        <w:t>, Slepička</w:t>
      </w:r>
    </w:p>
    <w:p w:rsidR="005038FB" w:rsidRDefault="005038FB" w:rsidP="005038FB"/>
    <w:p w:rsidR="005038FB" w:rsidRDefault="005038FB" w:rsidP="005038FB">
      <w:r>
        <w:t>Program:</w:t>
      </w:r>
    </w:p>
    <w:p w:rsidR="005038FB" w:rsidRDefault="005038FB" w:rsidP="005038FB">
      <w:pPr>
        <w:pStyle w:val="Odstavecseseznamem"/>
        <w:numPr>
          <w:ilvl w:val="0"/>
          <w:numId w:val="1"/>
        </w:numPr>
      </w:pPr>
      <w:r>
        <w:t>Volba předsedy</w:t>
      </w:r>
    </w:p>
    <w:p w:rsidR="005038FB" w:rsidRDefault="005038FB" w:rsidP="005038FB">
      <w:pPr>
        <w:pStyle w:val="Odstavecseseznamem"/>
        <w:numPr>
          <w:ilvl w:val="0"/>
          <w:numId w:val="1"/>
        </w:numPr>
      </w:pPr>
      <w:r>
        <w:t>Přijímací řízení 2014</w:t>
      </w:r>
    </w:p>
    <w:p w:rsidR="005038FB" w:rsidRDefault="005038FB" w:rsidP="005038FB">
      <w:pPr>
        <w:pStyle w:val="Odstavecseseznamem"/>
        <w:numPr>
          <w:ilvl w:val="0"/>
          <w:numId w:val="1"/>
        </w:numPr>
      </w:pPr>
      <w:r>
        <w:t xml:space="preserve">Informace o požadavcích </w:t>
      </w:r>
      <w:proofErr w:type="spellStart"/>
      <w:r>
        <w:t>AK</w:t>
      </w:r>
      <w:proofErr w:type="spellEnd"/>
      <w:r>
        <w:t xml:space="preserve"> na počty doktorandů</w:t>
      </w:r>
    </w:p>
    <w:p w:rsidR="005038FB" w:rsidRDefault="005038FB" w:rsidP="005038FB">
      <w:pPr>
        <w:pStyle w:val="Odstavecseseznamem"/>
        <w:numPr>
          <w:ilvl w:val="0"/>
          <w:numId w:val="1"/>
        </w:numPr>
      </w:pPr>
      <w:r>
        <w:t>Revize školitelů</w:t>
      </w:r>
    </w:p>
    <w:p w:rsidR="005038FB" w:rsidRDefault="005038FB" w:rsidP="005038FB">
      <w:pPr>
        <w:pStyle w:val="Odstavecseseznamem"/>
        <w:numPr>
          <w:ilvl w:val="0"/>
          <w:numId w:val="1"/>
        </w:numPr>
      </w:pPr>
      <w:r>
        <w:t>Různé</w:t>
      </w:r>
    </w:p>
    <w:p w:rsidR="009D70F6" w:rsidRDefault="009D70F6"/>
    <w:p w:rsidR="005038FB" w:rsidRPr="005038FB" w:rsidRDefault="005038FB" w:rsidP="005038FB">
      <w:pPr>
        <w:rPr>
          <w:u w:val="single"/>
        </w:rPr>
      </w:pPr>
      <w:proofErr w:type="gramStart"/>
      <w:r>
        <w:rPr>
          <w:u w:val="single"/>
        </w:rPr>
        <w:t>1.</w:t>
      </w:r>
      <w:r w:rsidRPr="005038FB">
        <w:rPr>
          <w:u w:val="single"/>
        </w:rPr>
        <w:t>Volba</w:t>
      </w:r>
      <w:proofErr w:type="gramEnd"/>
      <w:r w:rsidRPr="005038FB">
        <w:rPr>
          <w:u w:val="single"/>
        </w:rPr>
        <w:t xml:space="preserve"> předsedy</w:t>
      </w:r>
    </w:p>
    <w:p w:rsidR="005038FB" w:rsidRDefault="005038FB" w:rsidP="005038FB">
      <w:r>
        <w:t>Členové OR hlasovali v tajném hlasování s tímto výsledkem:</w:t>
      </w:r>
      <w:r>
        <w:br/>
        <w:t>doc. Heller 7 hlasů, doc. Pavlů 1 hlas, 1 se zdržel hlasování. Předsedou OR DS KIN byl zvolen doc. MUDr. Jan Heller, CSc.</w:t>
      </w:r>
    </w:p>
    <w:p w:rsidR="005038FB" w:rsidRDefault="005038FB" w:rsidP="005038FB"/>
    <w:p w:rsidR="005038FB" w:rsidRPr="005038FB" w:rsidRDefault="005038FB" w:rsidP="005038FB">
      <w:pPr>
        <w:rPr>
          <w:u w:val="single"/>
        </w:rPr>
      </w:pPr>
      <w:r w:rsidRPr="005038FB">
        <w:rPr>
          <w:u w:val="single"/>
        </w:rPr>
        <w:t xml:space="preserve">2. </w:t>
      </w:r>
      <w:r w:rsidRPr="005038FB">
        <w:rPr>
          <w:u w:val="single"/>
        </w:rPr>
        <w:t>Přijímací řízení 2014</w:t>
      </w:r>
    </w:p>
    <w:p w:rsidR="005038FB" w:rsidRDefault="005038FB" w:rsidP="005038FB">
      <w:r>
        <w:t xml:space="preserve">Proděkan Bunc informoval o počtu přihlášených uchazečů – 44. Zdůraznil připomínku </w:t>
      </w:r>
      <w:proofErr w:type="spellStart"/>
      <w:r>
        <w:t>RUK</w:t>
      </w:r>
      <w:proofErr w:type="spellEnd"/>
      <w:r>
        <w:t xml:space="preserve"> přijímat pouze kvalitní uchazeče s perspektivou dalšího odborného potenciálu. Doporučuje přijmout cca 30 nových doktorandů.</w:t>
      </w:r>
    </w:p>
    <w:p w:rsidR="005038FB" w:rsidRDefault="005038FB" w:rsidP="005038FB">
      <w:r>
        <w:t>Byly jmenovány komise pro přijímací řízení, průběh přijímacího řízení bude obdobný jako v minulých letech, harmonogram byl zúčastněným rozeslán.</w:t>
      </w:r>
    </w:p>
    <w:p w:rsidR="005038FB" w:rsidRDefault="005038FB" w:rsidP="005038FB">
      <w:r>
        <w:t>OR upozorňuje, že nedoporučí přijetí studentů k těm školitelům, kteří nemají adekvátní publikační a vědeckovýzkumnou činnost.</w:t>
      </w:r>
    </w:p>
    <w:p w:rsidR="005038FB" w:rsidRDefault="005038FB" w:rsidP="005038FB"/>
    <w:p w:rsidR="005038FB" w:rsidRPr="005038FB" w:rsidRDefault="005038FB" w:rsidP="005038FB">
      <w:pPr>
        <w:rPr>
          <w:u w:val="single"/>
        </w:rPr>
      </w:pPr>
      <w:r>
        <w:rPr>
          <w:u w:val="single"/>
        </w:rPr>
        <w:t xml:space="preserve">3. </w:t>
      </w:r>
      <w:r w:rsidRPr="005038FB">
        <w:rPr>
          <w:u w:val="single"/>
        </w:rPr>
        <w:t xml:space="preserve">Informace o požadavcích </w:t>
      </w:r>
      <w:proofErr w:type="spellStart"/>
      <w:r w:rsidRPr="005038FB">
        <w:rPr>
          <w:u w:val="single"/>
        </w:rPr>
        <w:t>AK</w:t>
      </w:r>
      <w:proofErr w:type="spellEnd"/>
      <w:r w:rsidRPr="005038FB">
        <w:rPr>
          <w:u w:val="single"/>
        </w:rPr>
        <w:t xml:space="preserve"> na počty doktorandů</w:t>
      </w:r>
    </w:p>
    <w:p w:rsidR="005038FB" w:rsidRDefault="005038FB" w:rsidP="005038FB">
      <w:r>
        <w:t>OR se zabývala požadavkem akreditační komise na snížení počtu doktorandů na jednoho školitele. Opětovně požaduje sebereflexi některých školitelů a přestup některých studentů k jiným školitelům.</w:t>
      </w:r>
    </w:p>
    <w:p w:rsidR="005038FB" w:rsidRDefault="005038FB" w:rsidP="005038FB"/>
    <w:p w:rsidR="005038FB" w:rsidRPr="005038FB" w:rsidRDefault="005038FB" w:rsidP="005038FB">
      <w:pPr>
        <w:rPr>
          <w:u w:val="single"/>
        </w:rPr>
      </w:pPr>
      <w:r>
        <w:rPr>
          <w:u w:val="single"/>
        </w:rPr>
        <w:t xml:space="preserve">4. </w:t>
      </w:r>
      <w:r w:rsidRPr="005038FB">
        <w:rPr>
          <w:u w:val="single"/>
        </w:rPr>
        <w:t>Revize školitelů</w:t>
      </w:r>
    </w:p>
    <w:p w:rsidR="005038FB" w:rsidRDefault="005038FB" w:rsidP="005038FB">
      <w:r>
        <w:t>OR navrhla jmenování nových školitelů, u kterých je předpoklad dalšího vědeckého růstu v nejbližší době a vyzvala je k předložení potřebných informací o jejich činnosti (publikační a pedagogickou činnost, citace a ohlasy, profesní CV).</w:t>
      </w:r>
    </w:p>
    <w:p w:rsidR="005038FB" w:rsidRDefault="005038FB" w:rsidP="005038FB"/>
    <w:p w:rsidR="005038FB" w:rsidRPr="005038FB" w:rsidRDefault="005038FB" w:rsidP="005038FB">
      <w:pPr>
        <w:pStyle w:val="Odstavecseseznamem"/>
        <w:numPr>
          <w:ilvl w:val="0"/>
          <w:numId w:val="1"/>
        </w:numPr>
        <w:rPr>
          <w:u w:val="single"/>
        </w:rPr>
      </w:pPr>
      <w:bookmarkStart w:id="0" w:name="_GoBack"/>
      <w:bookmarkEnd w:id="0"/>
      <w:r w:rsidRPr="005038FB">
        <w:rPr>
          <w:u w:val="single"/>
        </w:rPr>
        <w:t>Různé</w:t>
      </w:r>
    </w:p>
    <w:p w:rsidR="005038FB" w:rsidRDefault="005038FB" w:rsidP="005038FB">
      <w:r>
        <w:t xml:space="preserve">OR DS KIN souhlasí se změnou školitele Mgr. </w:t>
      </w:r>
      <w:proofErr w:type="spellStart"/>
      <w:r>
        <w:t>Komarce</w:t>
      </w:r>
      <w:proofErr w:type="spellEnd"/>
      <w:r>
        <w:t>, novým školitelem je jmenován doc. Štochl.</w:t>
      </w:r>
    </w:p>
    <w:p w:rsidR="005038FB" w:rsidRDefault="005038FB" w:rsidP="005038FB">
      <w:r>
        <w:t xml:space="preserve">Proděkan Bunc informoval o ukončení akreditace tříletého studia KIN a o žádosti o prosloužení této akreditace. Situace se týká cca </w:t>
      </w:r>
      <w:proofErr w:type="gramStart"/>
      <w:r>
        <w:t>30  studentů</w:t>
      </w:r>
      <w:proofErr w:type="gramEnd"/>
      <w:r>
        <w:t>.</w:t>
      </w:r>
    </w:p>
    <w:sectPr w:rsidR="005038FB" w:rsidSect="00936A55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F110E"/>
    <w:multiLevelType w:val="hybridMultilevel"/>
    <w:tmpl w:val="79F063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E60211"/>
    <w:multiLevelType w:val="hybridMultilevel"/>
    <w:tmpl w:val="79F063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636852"/>
    <w:multiLevelType w:val="hybridMultilevel"/>
    <w:tmpl w:val="79F063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3F5284"/>
    <w:multiLevelType w:val="hybridMultilevel"/>
    <w:tmpl w:val="79F063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B20439"/>
    <w:multiLevelType w:val="hybridMultilevel"/>
    <w:tmpl w:val="E5B4DF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567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8FB"/>
    <w:rsid w:val="005038FB"/>
    <w:rsid w:val="00792DD1"/>
    <w:rsid w:val="00936A55"/>
    <w:rsid w:val="009D7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038FB"/>
    <w:rPr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038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038FB"/>
    <w:rPr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038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255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Hruskova</dc:creator>
  <cp:lastModifiedBy>Hruskova</cp:lastModifiedBy>
  <cp:revision>1</cp:revision>
  <dcterms:created xsi:type="dcterms:W3CDTF">2014-05-30T06:07:00Z</dcterms:created>
  <dcterms:modified xsi:type="dcterms:W3CDTF">2014-05-30T06:37:00Z</dcterms:modified>
</cp:coreProperties>
</file>